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3557" w14:textId="28ACC434" w:rsidR="001A62B4" w:rsidRDefault="006D3B89" w:rsidP="006D3B8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RESTful API Documentation and System Architecture</w:t>
      </w:r>
    </w:p>
    <w:p w14:paraId="693ABB01" w14:textId="157831EF" w:rsidR="006D3B89" w:rsidRDefault="006D3B89" w:rsidP="006D3B8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SDDA – 27 March 2024</w:t>
      </w:r>
    </w:p>
    <w:p w14:paraId="5679E188" w14:textId="022E2078" w:rsidR="006D3B89" w:rsidRDefault="006D3B89" w:rsidP="006D3B8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By: Quinlan Caiger</w:t>
      </w:r>
    </w:p>
    <w:p w14:paraId="392F5D0E" w14:textId="2FD28779" w:rsidR="006D3B89" w:rsidRDefault="00113387" w:rsidP="006D3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RESTful API Documentation</w:t>
      </w:r>
    </w:p>
    <w:p w14:paraId="3DBD3EC9" w14:textId="77777777" w:rsidR="00113387" w:rsidRDefault="00113387" w:rsidP="006D3B89">
      <w:pPr>
        <w:rPr>
          <w:rFonts w:ascii="Arial" w:hAnsi="Arial" w:cs="Arial"/>
          <w:sz w:val="24"/>
          <w:szCs w:val="24"/>
        </w:rPr>
      </w:pPr>
    </w:p>
    <w:p w14:paraId="2792C914" w14:textId="4538D0D8" w:rsidR="00D87323" w:rsidRDefault="00D87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B0BA5F" w14:textId="165D5944" w:rsidR="00D87323" w:rsidRDefault="00D87323" w:rsidP="006D3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System Architecture</w:t>
      </w:r>
    </w:p>
    <w:p w14:paraId="3C97E4B7" w14:textId="77777777" w:rsidR="00D87323" w:rsidRPr="00D87323" w:rsidRDefault="00D87323" w:rsidP="006D3B89">
      <w:pPr>
        <w:rPr>
          <w:rFonts w:ascii="Arial" w:hAnsi="Arial" w:cs="Arial"/>
          <w:sz w:val="24"/>
          <w:szCs w:val="24"/>
        </w:rPr>
      </w:pPr>
    </w:p>
    <w:sectPr w:rsidR="00D87323" w:rsidRPr="00D8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89"/>
    <w:rsid w:val="00113387"/>
    <w:rsid w:val="001A62B4"/>
    <w:rsid w:val="006D3B89"/>
    <w:rsid w:val="00D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6244"/>
  <w15:chartTrackingRefBased/>
  <w15:docId w15:val="{C3E13A10-4576-43E5-A9EF-185EE237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Caiger (SGT)</dc:creator>
  <cp:keywords/>
  <dc:description/>
  <cp:lastModifiedBy>Quinlan Caiger (SGT)</cp:lastModifiedBy>
  <cp:revision>3</cp:revision>
  <dcterms:created xsi:type="dcterms:W3CDTF">2024-03-24T08:54:00Z</dcterms:created>
  <dcterms:modified xsi:type="dcterms:W3CDTF">2024-03-25T16:17:00Z</dcterms:modified>
</cp:coreProperties>
</file>