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EEED" w14:textId="2F9309A2" w:rsidR="00B30541" w:rsidRDefault="00A31553">
      <w:r>
        <w:t xml:space="preserve">I am a test file 1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3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DD"/>
    <w:rsid w:val="00A31553"/>
    <w:rsid w:val="00B30541"/>
    <w:rsid w:val="00C67ACE"/>
    <w:rsid w:val="00E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25B9"/>
  <w15:chartTrackingRefBased/>
  <w15:docId w15:val="{EC8FFCC4-457A-468F-88FC-62103342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Caiger (SGT)</dc:creator>
  <cp:keywords/>
  <dc:description/>
  <cp:lastModifiedBy>Quinlan Caiger (SGT)</cp:lastModifiedBy>
  <cp:revision>2</cp:revision>
  <dcterms:created xsi:type="dcterms:W3CDTF">2024-07-02T12:02:00Z</dcterms:created>
  <dcterms:modified xsi:type="dcterms:W3CDTF">2024-07-02T12:02:00Z</dcterms:modified>
</cp:coreProperties>
</file>