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EEED" w14:textId="2F9309A2" w:rsidR="00B30541" w:rsidRDefault="00A31553">
      <w:r>
        <w:t xml:space="preserve">I am a test file 1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AA8DAF" w14:textId="4A16E5F1" w:rsidR="00094F1B" w:rsidRDefault="00094F1B">
      <w:r>
        <w:t>Let’s make this line for the second commit on the new branch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DD"/>
    <w:rsid w:val="00094F1B"/>
    <w:rsid w:val="00A31553"/>
    <w:rsid w:val="00B30541"/>
    <w:rsid w:val="00C67ACE"/>
    <w:rsid w:val="00E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25B9"/>
  <w15:chartTrackingRefBased/>
  <w15:docId w15:val="{EC8FFCC4-457A-468F-88FC-62103342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Caiger (SGT)</dc:creator>
  <cp:keywords/>
  <dc:description/>
  <cp:lastModifiedBy>Quinlan Caiger (SGT)</cp:lastModifiedBy>
  <cp:revision>3</cp:revision>
  <dcterms:created xsi:type="dcterms:W3CDTF">2024-07-02T12:02:00Z</dcterms:created>
  <dcterms:modified xsi:type="dcterms:W3CDTF">2024-07-02T12:13:00Z</dcterms:modified>
</cp:coreProperties>
</file>