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FBA24FF" w:rsidR="00CC3E77" w:rsidRDefault="31D25740">
      <w:r>
        <w:t>Quinn Nash</w:t>
      </w:r>
    </w:p>
    <w:p w14:paraId="1E9BEFD8" w14:textId="1B436B10" w:rsidR="31D25740" w:rsidRDefault="00000000" w:rsidP="0A8A5471">
      <w:hyperlink r:id="rId5">
        <w:r w:rsidR="31D25740" w:rsidRPr="0A8A5471">
          <w:rPr>
            <w:rStyle w:val="Hyperlink"/>
          </w:rPr>
          <w:t>Qnash@cnm.edu</w:t>
        </w:r>
      </w:hyperlink>
    </w:p>
    <w:p w14:paraId="0F4ED2CE" w14:textId="5005D900" w:rsidR="31D25740" w:rsidRDefault="31D25740" w:rsidP="0A8A5471">
      <w:r>
        <w:t>CIS 1275 C++ Programmin</w:t>
      </w:r>
      <w:r w:rsidR="00ED11BC">
        <w:t xml:space="preserve">g </w:t>
      </w:r>
      <w:r>
        <w:t>Program 7 Part 1</w:t>
      </w:r>
    </w:p>
    <w:p w14:paraId="5B9D0FDE" w14:textId="1266E1A1" w:rsidR="7DB553C2" w:rsidRDefault="7DB553C2" w:rsidP="0A8A547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>1. What is the website you used to obtain your data? List the agency/organization as well as the specific URL. Your instructor should be able to go and find your data from this information.</w:t>
      </w:r>
    </w:p>
    <w:p w14:paraId="5C7BC570" w14:textId="37098078" w:rsidR="7DB553C2" w:rsidRDefault="7DB553C2" w:rsidP="0A8A5471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A8A5471">
        <w:rPr>
          <w:rFonts w:ascii="Times New Roman" w:eastAsia="Times New Roman" w:hAnsi="Times New Roman" w:cs="Times New Roman"/>
          <w:color w:val="000000" w:themeColor="text1"/>
        </w:rPr>
        <w:t xml:space="preserve">Data found at: </w:t>
      </w:r>
      <w:hyperlink r:id="rId6">
        <w:r w:rsidRPr="0A8A5471">
          <w:rPr>
            <w:rStyle w:val="Hyperlink"/>
            <w:rFonts w:ascii="Times New Roman" w:eastAsia="Times New Roman" w:hAnsi="Times New Roman" w:cs="Times New Roman"/>
          </w:rPr>
          <w:t>https://www.kaggle.com/datasets</w:t>
        </w:r>
      </w:hyperlink>
    </w:p>
    <w:p w14:paraId="62CEB5DA" w14:textId="17E290C2" w:rsidR="7DB553C2" w:rsidRDefault="7DB553C2" w:rsidP="0A8A5471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A8A5471">
        <w:rPr>
          <w:rFonts w:ascii="Times New Roman" w:eastAsia="Times New Roman" w:hAnsi="Times New Roman" w:cs="Times New Roman"/>
          <w:color w:val="000000" w:themeColor="text1"/>
        </w:rPr>
        <w:t xml:space="preserve">URl: </w:t>
      </w:r>
      <w:hyperlink r:id="rId7">
        <w:r w:rsidR="7C24F00F" w:rsidRPr="0A8A5471">
          <w:rPr>
            <w:rStyle w:val="Hyperlink"/>
            <w:rFonts w:ascii="Times New Roman" w:eastAsia="Times New Roman" w:hAnsi="Times New Roman" w:cs="Times New Roman"/>
          </w:rPr>
          <w:t>https://www.kaggle.com/datasets/lamiatabassum/top-50-us-tech-companies-2022-2023-dataset</w:t>
        </w:r>
      </w:hyperlink>
    </w:p>
    <w:p w14:paraId="27FD0DBC" w14:textId="79876E3E" w:rsidR="7DB553C2" w:rsidRDefault="7DB553C2" w:rsidP="0A8A547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 </w:t>
      </w:r>
      <w:r w:rsidR="39F7CC79"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>Often</w:t>
      </w:r>
      <w:r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the data files contain more data than you’ll need for P7. What data from the file are you going to use/analyze in your P7?</w:t>
      </w:r>
    </w:p>
    <w:p w14:paraId="2717271D" w14:textId="08AA15D4" w:rsidR="06AE8F7C" w:rsidRDefault="3D1EE99A" w:rsidP="3605719B">
      <w:p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The data has one CSV file called Top 50 US Tech Companies 2022-2023</w:t>
      </w:r>
      <w:r w:rsidR="06AE8F7C" w:rsidRPr="3605719B">
        <w:rPr>
          <w:rFonts w:ascii="Times New Roman" w:eastAsia="Times New Roman" w:hAnsi="Times New Roman" w:cs="Times New Roman"/>
          <w:color w:val="000000" w:themeColor="text1"/>
        </w:rPr>
        <w:t>.</w:t>
      </w:r>
      <w:r w:rsidR="0780502D" w:rsidRPr="360571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6AE8F7C" w:rsidRPr="3605719B">
        <w:rPr>
          <w:rFonts w:ascii="Times New Roman" w:eastAsia="Times New Roman" w:hAnsi="Times New Roman" w:cs="Times New Roman"/>
          <w:color w:val="000000" w:themeColor="text1"/>
        </w:rPr>
        <w:t>The data has 50 rows and 10 columns</w:t>
      </w:r>
      <w:r w:rsidR="405E62DD" w:rsidRPr="3605719B">
        <w:rPr>
          <w:rFonts w:ascii="Times New Roman" w:eastAsia="Times New Roman" w:hAnsi="Times New Roman" w:cs="Times New Roman"/>
          <w:color w:val="000000" w:themeColor="text1"/>
        </w:rPr>
        <w:t>. The key columns I will use are:</w:t>
      </w:r>
    </w:p>
    <w:p w14:paraId="3F8ADBED" w14:textId="516B03BC" w:rsidR="405E62DD" w:rsidRDefault="405E62DD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Employee Size (Column J</w:t>
      </w:r>
      <w:r w:rsidR="06CEF473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0BA26596" w:rsidRPr="3605719B">
        <w:rPr>
          <w:rFonts w:ascii="Times New Roman" w:eastAsia="Times New Roman" w:hAnsi="Times New Roman" w:cs="Times New Roman"/>
          <w:color w:val="000000" w:themeColor="text1"/>
        </w:rPr>
        <w:t>9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as integer</w:t>
      </w:r>
    </w:p>
    <w:p w14:paraId="4C5BF0C0" w14:textId="31E46588" w:rsidR="405E62DD" w:rsidRDefault="405E62DD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Annual Income Tax (Column I</w:t>
      </w:r>
      <w:r w:rsidR="7855BA8C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3FDE5D73" w:rsidRPr="3605719B">
        <w:rPr>
          <w:rFonts w:ascii="Times New Roman" w:eastAsia="Times New Roman" w:hAnsi="Times New Roman" w:cs="Times New Roman"/>
          <w:color w:val="000000" w:themeColor="text1"/>
        </w:rPr>
        <w:t>8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in billions as float</w:t>
      </w:r>
    </w:p>
    <w:p w14:paraId="6CF58682" w14:textId="4B80C98E" w:rsidR="405E62DD" w:rsidRDefault="405E62DD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Market Cap (Column G</w:t>
      </w:r>
      <w:r w:rsidR="4A88ACF5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5DF29B42" w:rsidRPr="3605719B">
        <w:rPr>
          <w:rFonts w:ascii="Times New Roman" w:eastAsia="Times New Roman" w:hAnsi="Times New Roman" w:cs="Times New Roman"/>
          <w:color w:val="000000" w:themeColor="text1"/>
        </w:rPr>
        <w:t>6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in trillions as float</w:t>
      </w:r>
    </w:p>
    <w:p w14:paraId="160BD6F6" w14:textId="3CDEE15E" w:rsidR="405E62DD" w:rsidRDefault="405E62DD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Annual Revenue 2022-2023 (Column F</w:t>
      </w:r>
      <w:r w:rsidR="1366DF25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385D5907" w:rsidRPr="3605719B">
        <w:rPr>
          <w:rFonts w:ascii="Times New Roman" w:eastAsia="Times New Roman" w:hAnsi="Times New Roman" w:cs="Times New Roman"/>
          <w:color w:val="000000" w:themeColor="text1"/>
        </w:rPr>
        <w:t>5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in billions as float</w:t>
      </w:r>
    </w:p>
    <w:p w14:paraId="668DD4A0" w14:textId="7673DFB8" w:rsidR="4ED25842" w:rsidRDefault="4ED25842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Founding Year (Column E</w:t>
      </w:r>
      <w:r w:rsidR="0C9F09A0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6AEE9003" w:rsidRPr="3605719B">
        <w:rPr>
          <w:rFonts w:ascii="Times New Roman" w:eastAsia="Times New Roman" w:hAnsi="Times New Roman" w:cs="Times New Roman"/>
          <w:color w:val="000000" w:themeColor="text1"/>
        </w:rPr>
        <w:t>4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as integer</w:t>
      </w:r>
    </w:p>
    <w:p w14:paraId="3EB83D8E" w14:textId="126A4654" w:rsidR="736916DD" w:rsidRDefault="736916DD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Sector (Column C</w:t>
      </w:r>
      <w:r w:rsidR="7D3CFE03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641CFB4A" w:rsidRPr="3605719B">
        <w:rPr>
          <w:rFonts w:ascii="Times New Roman" w:eastAsia="Times New Roman" w:hAnsi="Times New Roman" w:cs="Times New Roman"/>
          <w:color w:val="000000" w:themeColor="text1"/>
        </w:rPr>
        <w:t>2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as string</w:t>
      </w:r>
    </w:p>
    <w:p w14:paraId="63BEED7F" w14:textId="094FFAB9" w:rsidR="4ED25842" w:rsidRDefault="4ED25842" w:rsidP="360571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Company Name (Column A</w:t>
      </w:r>
      <w:r w:rsidR="2C013A52" w:rsidRPr="3605719B">
        <w:rPr>
          <w:rFonts w:ascii="Times New Roman" w:eastAsia="Times New Roman" w:hAnsi="Times New Roman" w:cs="Times New Roman"/>
          <w:color w:val="000000" w:themeColor="text1"/>
        </w:rPr>
        <w:t>/</w:t>
      </w:r>
      <w:r w:rsidR="4F2FD9AC" w:rsidRPr="3605719B">
        <w:rPr>
          <w:rFonts w:ascii="Times New Roman" w:eastAsia="Times New Roman" w:hAnsi="Times New Roman" w:cs="Times New Roman"/>
          <w:color w:val="000000" w:themeColor="text1"/>
        </w:rPr>
        <w:t>0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) as string</w:t>
      </w:r>
      <w:r w:rsidR="22322141" w:rsidRPr="3605719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659AAB9A" w14:textId="1C0A3F2D" w:rsidR="00ED11BC" w:rsidRPr="00E605A5" w:rsidRDefault="7DB553C2" w:rsidP="00E605A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3. You will need to perform analysis </w:t>
      </w:r>
      <w:r w:rsidR="7A0A888D"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>of</w:t>
      </w:r>
      <w:r w:rsidRPr="0A8A54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the data and generate at least three data facts. Describe the analysis you plan to do.</w:t>
      </w:r>
    </w:p>
    <w:p w14:paraId="4F01141F" w14:textId="1D82325B" w:rsidR="19C0381A" w:rsidRDefault="00ED11BC" w:rsidP="0A8A5471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Find the company from each sector that has the largest employee size.</w:t>
      </w:r>
    </w:p>
    <w:p w14:paraId="5C4DD8C4" w14:textId="46A48CA6" w:rsidR="75767581" w:rsidRDefault="75767581" w:rsidP="0A8A54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A8A5471">
        <w:rPr>
          <w:rFonts w:ascii="Times New Roman" w:eastAsia="Times New Roman" w:hAnsi="Times New Roman" w:cs="Times New Roman"/>
          <w:color w:val="000000" w:themeColor="text1"/>
        </w:rPr>
        <w:t>Display</w:t>
      </w:r>
      <w:r w:rsidR="19C0381A" w:rsidRPr="0A8A5471">
        <w:rPr>
          <w:rFonts w:ascii="Times New Roman" w:eastAsia="Times New Roman" w:hAnsi="Times New Roman" w:cs="Times New Roman"/>
          <w:color w:val="000000" w:themeColor="text1"/>
        </w:rPr>
        <w:t xml:space="preserve"> company name, founding year, sector</w:t>
      </w:r>
      <w:r w:rsidR="12AA2137" w:rsidRPr="0A8A5471">
        <w:rPr>
          <w:rFonts w:ascii="Times New Roman" w:eastAsia="Times New Roman" w:hAnsi="Times New Roman" w:cs="Times New Roman"/>
          <w:color w:val="000000" w:themeColor="text1"/>
        </w:rPr>
        <w:t xml:space="preserve">, and employee </w:t>
      </w:r>
      <w:r w:rsidR="00E605A5" w:rsidRPr="0A8A5471">
        <w:rPr>
          <w:rFonts w:ascii="Times New Roman" w:eastAsia="Times New Roman" w:hAnsi="Times New Roman" w:cs="Times New Roman"/>
          <w:color w:val="000000" w:themeColor="text1"/>
        </w:rPr>
        <w:t>size.</w:t>
      </w:r>
    </w:p>
    <w:p w14:paraId="755D50A5" w14:textId="119ED042" w:rsidR="00E605A5" w:rsidRDefault="00E605A5" w:rsidP="0A8A54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Also s</w:t>
      </w:r>
      <w:r w:rsidRPr="00E605A5">
        <w:rPr>
          <w:rFonts w:ascii="Times New Roman" w:eastAsia="Times New Roman" w:hAnsi="Times New Roman" w:cs="Times New Roman"/>
          <w:color w:val="000000" w:themeColor="text1"/>
        </w:rPr>
        <w:t>how which sector has the most employees and which sector has the most companies.</w:t>
      </w:r>
    </w:p>
    <w:p w14:paraId="7627CFAC" w14:textId="22D48721" w:rsidR="00E605A5" w:rsidRPr="00E605A5" w:rsidRDefault="00E605A5" w:rsidP="00E605A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Are they the same sector?</w:t>
      </w:r>
    </w:p>
    <w:p w14:paraId="29818048" w14:textId="288D2F9A" w:rsidR="00E605A5" w:rsidRPr="00E605A5" w:rsidRDefault="00E605A5" w:rsidP="00E605A5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Sum the income tax generated by each sector. Show the company from each sector that paid the highest ratio of income tax divided by revenue.</w:t>
      </w:r>
    </w:p>
    <w:p w14:paraId="4A0AB143" w14:textId="5F39DCA6" w:rsidR="5536A157" w:rsidRDefault="00E605A5" w:rsidP="00E605A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Also show the company from each sector that paid the lowest ratio of income tax divided by revenue.</w:t>
      </w:r>
      <w:r w:rsidR="00176197">
        <w:rPr>
          <w:rFonts w:ascii="Times New Roman" w:eastAsia="Times New Roman" w:hAnsi="Times New Roman" w:cs="Times New Roman"/>
          <w:color w:val="000000" w:themeColor="text1"/>
        </w:rPr>
        <w:t xml:space="preserve"> (Don’t include companies who paid negative income tax)</w:t>
      </w:r>
    </w:p>
    <w:p w14:paraId="2406B77A" w14:textId="11FDB63B" w:rsidR="00176197" w:rsidRPr="00B920AF" w:rsidRDefault="00176197" w:rsidP="00B920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176197">
        <w:rPr>
          <w:rFonts w:ascii="Times New Roman" w:eastAsia="Times New Roman" w:hAnsi="Times New Roman" w:cs="Times New Roman"/>
          <w:color w:val="000000" w:themeColor="text1"/>
        </w:rPr>
        <w:t xml:space="preserve">If a company paid a negative income tax, create a separate list that shows the company. </w:t>
      </w:r>
      <w:r w:rsidR="00B920AF">
        <w:rPr>
          <w:rFonts w:ascii="Times New Roman" w:eastAsia="Times New Roman" w:hAnsi="Times New Roman" w:cs="Times New Roman"/>
          <w:color w:val="000000" w:themeColor="text1"/>
        </w:rPr>
        <w:t>Then find the average ratio of income tax divided by revenue for all companies and use it to suggest what the company should have paid in income tax.</w:t>
      </w:r>
    </w:p>
    <w:p w14:paraId="79E99B22" w14:textId="0ADCDDB1" w:rsidR="00B920AF" w:rsidRPr="00B920AF" w:rsidRDefault="5536A157" w:rsidP="00B920A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A8A5471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Find the </w:t>
      </w:r>
      <w:r w:rsidR="00B920AF">
        <w:rPr>
          <w:rFonts w:ascii="Times New Roman" w:eastAsia="Times New Roman" w:hAnsi="Times New Roman" w:cs="Times New Roman"/>
          <w:color w:val="000000" w:themeColor="text1"/>
          <w:u w:val="single"/>
        </w:rPr>
        <w:t>company from each sector</w:t>
      </w:r>
      <w:r w:rsidRPr="0A8A5471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with the highest ratio of Annual Revenue </w:t>
      </w:r>
      <w:r w:rsidR="00B920AF">
        <w:rPr>
          <w:rFonts w:ascii="Times New Roman" w:eastAsia="Times New Roman" w:hAnsi="Times New Roman" w:cs="Times New Roman"/>
          <w:color w:val="000000" w:themeColor="text1"/>
          <w:u w:val="single"/>
        </w:rPr>
        <w:t>divided</w:t>
      </w:r>
      <w:r w:rsidRPr="0A8A5471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Market Cap</w:t>
      </w:r>
    </w:p>
    <w:p w14:paraId="52D92FD0" w14:textId="367B9D01" w:rsidR="7DB553C2" w:rsidRDefault="7DB553C2" w:rsidP="3605719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4. What is your plan for </w:t>
      </w:r>
      <w:r w:rsidR="2B9CDC34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reading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the data? Include code to show your plan!</w:t>
      </w:r>
    </w:p>
    <w:p w14:paraId="0F7211DE" w14:textId="1E273527" w:rsidR="0A8A5471" w:rsidRDefault="5A55FBE5" w:rsidP="3605719B">
      <w:p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>Place csv file in same folder as P7, name it something simple like TechData.csv.</w:t>
      </w:r>
      <w:r w:rsidR="4D7420F9" w:rsidRPr="360571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2F108E1" w:rsidRPr="3605719B">
        <w:rPr>
          <w:rFonts w:ascii="Times New Roman" w:eastAsia="Times New Roman" w:hAnsi="Times New Roman" w:cs="Times New Roman"/>
          <w:color w:val="000000" w:themeColor="text1"/>
        </w:rPr>
        <w:t xml:space="preserve">I want a struct array to file information into for each company, 50 companies so size 50 </w:t>
      </w:r>
      <w:r w:rsidR="00ED11BC" w:rsidRPr="3605719B">
        <w:rPr>
          <w:rFonts w:ascii="Times New Roman" w:eastAsia="Times New Roman" w:hAnsi="Times New Roman" w:cs="Times New Roman"/>
          <w:color w:val="000000" w:themeColor="text1"/>
        </w:rPr>
        <w:t>array.</w:t>
      </w:r>
    </w:p>
    <w:p w14:paraId="0C836B58" w14:textId="77777777" w:rsidR="00B920AF" w:rsidRDefault="00B920AF" w:rsidP="3605719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C125775" w14:textId="775EEDC6" w:rsidR="0A8A5471" w:rsidRDefault="42F108E1" w:rsidP="360571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Struct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</w:p>
    <w:p w14:paraId="24443E78" w14:textId="00C3D29F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String name “”</w:t>
      </w:r>
    </w:p>
    <w:p w14:paraId="51F91A73" w14:textId="527DD120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String sector “”</w:t>
      </w:r>
    </w:p>
    <w:p w14:paraId="25239E4D" w14:textId="78ABD740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Int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yearFounded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0</w:t>
      </w:r>
    </w:p>
    <w:p w14:paraId="3C7D676B" w14:textId="55525A5B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Float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annualRevBillions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0.0</w:t>
      </w:r>
    </w:p>
    <w:p w14:paraId="7471D5E6" w14:textId="05F935E7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Float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marketCapTrilllions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0.0</w:t>
      </w:r>
    </w:p>
    <w:p w14:paraId="357A7D99" w14:textId="1DB5A253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Float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incomeTaxBillions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0.0</w:t>
      </w:r>
    </w:p>
    <w:p w14:paraId="569E9935" w14:textId="4DA72B29" w:rsidR="0A8A5471" w:rsidRDefault="42F108E1" w:rsidP="3605719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Int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numEmployees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0</w:t>
      </w:r>
    </w:p>
    <w:p w14:paraId="71278D6B" w14:textId="7375843F" w:rsidR="0A8A5471" w:rsidRDefault="5A55FBE5" w:rsidP="3605719B">
      <w:p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Create </w:t>
      </w:r>
      <w:proofErr w:type="spellStart"/>
      <w:proofErr w:type="gramStart"/>
      <w:r w:rsidRPr="3605719B">
        <w:rPr>
          <w:rFonts w:ascii="Times New Roman" w:eastAsia="Times New Roman" w:hAnsi="Times New Roman" w:cs="Times New Roman"/>
          <w:color w:val="000000" w:themeColor="text1"/>
        </w:rPr>
        <w:t>ifstream</w:t>
      </w:r>
      <w:proofErr w:type="spellEnd"/>
      <w:proofErr w:type="gramEnd"/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 object to read the file. Create a string for the line that is read in.</w:t>
      </w:r>
    </w:p>
    <w:p w14:paraId="3809B6A0" w14:textId="0B9D2F75" w:rsidR="0A8A5471" w:rsidRDefault="7EDFB875" w:rsidP="360571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Ifstream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="1CD71040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filein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TechData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  <w:proofErr w:type="gramEnd"/>
    </w:p>
    <w:p w14:paraId="2B1805F9" w14:textId="3891881D" w:rsidR="0A8A5471" w:rsidRDefault="7EDFB875" w:rsidP="360571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String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lineInfo</w:t>
      </w:r>
      <w:proofErr w:type="spellEnd"/>
      <w:r w:rsidR="194A4B38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 w:rsidR="57C16ACF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String </w:t>
      </w:r>
      <w:proofErr w:type="spellStart"/>
      <w:r w:rsidR="57C16ACF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parseLineInfo</w:t>
      </w:r>
      <w:proofErr w:type="spellEnd"/>
    </w:p>
    <w:p w14:paraId="5EB10B2E" w14:textId="5F50F9DE" w:rsidR="0A8A5471" w:rsidRDefault="0FB7862F" w:rsidP="360571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Int row = 0, col =0</w:t>
      </w:r>
    </w:p>
    <w:p w14:paraId="4126C243" w14:textId="374CAB5D" w:rsidR="0A8A5471" w:rsidRDefault="40BB59BB" w:rsidP="360571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</w:t>
      </w:r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50];</w:t>
      </w:r>
    </w:p>
    <w:p w14:paraId="0561DEA7" w14:textId="64040C69" w:rsidR="0A8A5471" w:rsidRDefault="5A55FBE5" w:rsidP="3605719B">
      <w:p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Open and read file, check good </w:t>
      </w:r>
      <w:proofErr w:type="gramStart"/>
      <w:r w:rsidRPr="3605719B">
        <w:rPr>
          <w:rFonts w:ascii="Times New Roman" w:eastAsia="Times New Roman" w:hAnsi="Times New Roman" w:cs="Times New Roman"/>
          <w:color w:val="000000" w:themeColor="text1"/>
        </w:rPr>
        <w:t>open</w:t>
      </w:r>
      <w:proofErr w:type="gramEnd"/>
    </w:p>
    <w:p w14:paraId="1471076C" w14:textId="4A8279F4" w:rsidR="0A8A5471" w:rsidRDefault="5A55FBE5" w:rsidP="360571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FileTechData.open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(“TechData.csv”); 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//could make a filename </w:t>
      </w:r>
      <w:proofErr w:type="gramStart"/>
      <w:r w:rsidRPr="3605719B">
        <w:rPr>
          <w:rFonts w:ascii="Times New Roman" w:eastAsia="Times New Roman" w:hAnsi="Times New Roman" w:cs="Times New Roman"/>
          <w:color w:val="000000" w:themeColor="text1"/>
        </w:rPr>
        <w:t>constant</w:t>
      </w:r>
      <w:proofErr w:type="gramEnd"/>
    </w:p>
    <w:p w14:paraId="0AAB3D5F" w14:textId="1CF5F67C" w:rsidR="0A8A5471" w:rsidRDefault="5A55FBE5" w:rsidP="360571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If (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fileTechData.is_</w:t>
      </w:r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open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))</w:t>
      </w:r>
    </w:p>
    <w:p w14:paraId="1100E6F4" w14:textId="0E09C811" w:rsidR="0A8A5471" w:rsidRDefault="5A55FBE5" w:rsidP="3605719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Cout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&lt;</w:t>
      </w:r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&lt;  “</w:t>
      </w:r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Opened properly”</w:t>
      </w:r>
    </w:p>
    <w:p w14:paraId="3EFCBF5B" w14:textId="185F0047" w:rsidR="0A8A5471" w:rsidRDefault="4A51CA6F" w:rsidP="3605719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Getline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fileinTechData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lineInfo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); 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>//clear header line first</w:t>
      </w:r>
    </w:p>
    <w:p w14:paraId="14A2DE5C" w14:textId="37421B86" w:rsidR="0A8A5471" w:rsidRDefault="5A55FBE5" w:rsidP="3605719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While(</w:t>
      </w:r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!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</w:t>
      </w:r>
      <w:r w:rsidR="7A51BF87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in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TechData.eof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r w:rsidR="6F1B5300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))</w:t>
      </w:r>
    </w:p>
    <w:p w14:paraId="48E761D1" w14:textId="212B4C85" w:rsidR="0A8A5471" w:rsidRDefault="6938EEBE" w:rsidP="3605719B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Getline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fileinTechData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lineInfo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);</w:t>
      </w:r>
    </w:p>
    <w:p w14:paraId="071B95E9" w14:textId="1036B085" w:rsidR="0A8A5471" w:rsidRDefault="6938EEBE" w:rsidP="3605719B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//create string stream to </w:t>
      </w:r>
      <w:proofErr w:type="spellStart"/>
      <w:r w:rsidR="2D88211B" w:rsidRPr="3605719B">
        <w:rPr>
          <w:rFonts w:ascii="Times New Roman" w:eastAsia="Times New Roman" w:hAnsi="Times New Roman" w:cs="Times New Roman"/>
          <w:color w:val="000000" w:themeColor="text1"/>
        </w:rPr>
        <w:t>deliminate</w:t>
      </w:r>
      <w:proofErr w:type="spellEnd"/>
      <w:r w:rsidR="2D88211B" w:rsidRPr="3605719B">
        <w:rPr>
          <w:rFonts w:ascii="Times New Roman" w:eastAsia="Times New Roman" w:hAnsi="Times New Roman" w:cs="Times New Roman"/>
          <w:color w:val="000000" w:themeColor="text1"/>
        </w:rPr>
        <w:t xml:space="preserve"> or parse through </w:t>
      </w:r>
      <w:proofErr w:type="spellStart"/>
      <w:r w:rsidR="2D88211B" w:rsidRPr="3605719B">
        <w:rPr>
          <w:rFonts w:ascii="Times New Roman" w:eastAsia="Times New Roman" w:hAnsi="Times New Roman" w:cs="Times New Roman"/>
          <w:color w:val="000000" w:themeColor="text1"/>
        </w:rPr>
        <w:t>getline</w:t>
      </w:r>
      <w:proofErr w:type="spellEnd"/>
    </w:p>
    <w:p w14:paraId="397CE471" w14:textId="47EA2FFC" w:rsidR="0A8A5471" w:rsidRDefault="2D88211B" w:rsidP="3605719B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Stringstream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ssLineInfor</w:t>
      </w:r>
      <w:proofErr w:type="spellEnd"/>
      <w:r w:rsidR="004031E8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r w:rsidR="004031E8">
        <w:rPr>
          <w:rFonts w:ascii="Times New Roman" w:eastAsia="Times New Roman" w:hAnsi="Times New Roman" w:cs="Times New Roman"/>
          <w:b/>
          <w:bCs/>
          <w:color w:val="000000" w:themeColor="text1"/>
        </w:rPr>
        <w:t>lineInfo</w:t>
      </w:r>
      <w:proofErr w:type="spellEnd"/>
      <w:proofErr w:type="gramStart"/>
      <w:r w:rsidR="004031E8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  <w:proofErr w:type="gramEnd"/>
    </w:p>
    <w:p w14:paraId="0A2EBCC2" w14:textId="6D0E7976" w:rsidR="0A8A5471" w:rsidRDefault="2D88211B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While (</w:t>
      </w:r>
      <w:proofErr w:type="spellStart"/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Getline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ssLineInfom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="3BDCEC81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parseLineInfo</w:t>
      </w:r>
      <w:proofErr w:type="spellEnd"/>
      <w:r w:rsidR="3BDCEC81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‘,’));</w:t>
      </w:r>
    </w:p>
    <w:p w14:paraId="0FD198AE" w14:textId="0D737F71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If col == 0</w:t>
      </w:r>
    </w:p>
    <w:p w14:paraId="5D4C8F51" w14:textId="7A38711E" w:rsidR="0A8A5471" w:rsidRDefault="6ADA3A69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47F5D4FC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.name</w:t>
      </w:r>
    </w:p>
    <w:p w14:paraId="0A189B1D" w14:textId="73A4FCDF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 if col == 2</w:t>
      </w:r>
    </w:p>
    <w:p w14:paraId="359F994A" w14:textId="11280046" w:rsidR="0A8A5471" w:rsidRDefault="049F0429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6DD3055E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</w:t>
      </w:r>
      <w:proofErr w:type="gramStart"/>
      <w:r w:rsidR="6DD3055E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.sector</w:t>
      </w:r>
      <w:proofErr w:type="gramEnd"/>
    </w:p>
    <w:p w14:paraId="0C52A3C8" w14:textId="72702889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 if col == 4</w:t>
      </w:r>
    </w:p>
    <w:p w14:paraId="14A74021" w14:textId="2F2A1516" w:rsidR="0A8A5471" w:rsidRDefault="605A04AE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02926801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</w:t>
      </w:r>
      <w:proofErr w:type="gramStart"/>
      <w:r w:rsidR="02926801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yearFounded</w:t>
      </w:r>
      <w:proofErr w:type="spellEnd"/>
      <w:proofErr w:type="gramEnd"/>
    </w:p>
    <w:p w14:paraId="6B83EFDE" w14:textId="3E3F5A0D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 if col == 5</w:t>
      </w:r>
    </w:p>
    <w:p w14:paraId="1C4CD629" w14:textId="08CE283C" w:rsidR="0A8A5471" w:rsidRDefault="5C6B235D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3020E32E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</w:t>
      </w:r>
      <w:proofErr w:type="gramStart"/>
      <w:r w:rsidR="3020E32E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annualRevBillions</w:t>
      </w:r>
      <w:proofErr w:type="spellEnd"/>
      <w:proofErr w:type="gramEnd"/>
    </w:p>
    <w:p w14:paraId="7EC19115" w14:textId="4137F2C3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 if col == 6</w:t>
      </w:r>
    </w:p>
    <w:p w14:paraId="75F97F0B" w14:textId="714F59E5" w:rsidR="0A8A5471" w:rsidRDefault="0DD4BEDE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5F96FF89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</w:t>
      </w:r>
      <w:proofErr w:type="gramStart"/>
      <w:r w:rsidR="5F96FF89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marketCapTrillions</w:t>
      </w:r>
      <w:proofErr w:type="spellEnd"/>
      <w:proofErr w:type="gramEnd"/>
    </w:p>
    <w:p w14:paraId="64FDE76E" w14:textId="1D53ED88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 if col == 8</w:t>
      </w:r>
    </w:p>
    <w:p w14:paraId="3DFCA16E" w14:textId="300F0796" w:rsidR="0A8A5471" w:rsidRDefault="6FDFFC58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6372CD21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</w:t>
      </w:r>
      <w:proofErr w:type="gramStart"/>
      <w:r w:rsidR="6372CD21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incomeTaxBillions</w:t>
      </w:r>
      <w:proofErr w:type="spellEnd"/>
      <w:proofErr w:type="gramEnd"/>
    </w:p>
    <w:p w14:paraId="1E8CE5FF" w14:textId="61184622" w:rsidR="0A8A5471" w:rsidRDefault="24EF873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 if col == 9</w:t>
      </w:r>
    </w:p>
    <w:p w14:paraId="167D717A" w14:textId="3D1574DA" w:rsidR="0A8A5471" w:rsidRDefault="3C3AF85C" w:rsidP="3605719B">
      <w:pPr>
        <w:pStyle w:val="ListParagraph"/>
        <w:numPr>
          <w:ilvl w:val="5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TechCompanyInfo</w:t>
      </w:r>
      <w:proofErr w:type="spellEnd"/>
      <w:r w:rsidR="6BC002E8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[row</w:t>
      </w:r>
      <w:proofErr w:type="gramStart"/>
      <w:r w:rsidR="6BC002E8"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]</w:t>
      </w: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numEmployees</w:t>
      </w:r>
      <w:proofErr w:type="spellEnd"/>
      <w:proofErr w:type="gramEnd"/>
    </w:p>
    <w:p w14:paraId="79F25AF1" w14:textId="602D09D3" w:rsidR="0A8A5471" w:rsidRDefault="3C3AF85C" w:rsidP="3605719B">
      <w:pPr>
        <w:pStyle w:val="ListParagraph"/>
        <w:numPr>
          <w:ilvl w:val="4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Col+</w:t>
      </w:r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+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  /</w:t>
      </w:r>
      <w:proofErr w:type="gramEnd"/>
      <w:r w:rsidRPr="3605719B">
        <w:rPr>
          <w:rFonts w:ascii="Times New Roman" w:eastAsia="Times New Roman" w:hAnsi="Times New Roman" w:cs="Times New Roman"/>
          <w:color w:val="000000" w:themeColor="text1"/>
        </w:rPr>
        <w:t>/increment columns</w:t>
      </w:r>
    </w:p>
    <w:p w14:paraId="5548B57C" w14:textId="14311E8A" w:rsidR="0A8A5471" w:rsidRDefault="4E5C6B60" w:rsidP="3605719B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Row++ </w:t>
      </w:r>
      <w:r w:rsidRPr="3605719B">
        <w:rPr>
          <w:rFonts w:ascii="Times New Roman" w:eastAsia="Times New Roman" w:hAnsi="Times New Roman" w:cs="Times New Roman"/>
          <w:color w:val="000000" w:themeColor="text1"/>
        </w:rPr>
        <w:t xml:space="preserve">//increment rows to change index of struct </w:t>
      </w:r>
      <w:proofErr w:type="spellStart"/>
      <w:proofErr w:type="gramStart"/>
      <w:r w:rsidRPr="3605719B">
        <w:rPr>
          <w:rFonts w:ascii="Times New Roman" w:eastAsia="Times New Roman" w:hAnsi="Times New Roman" w:cs="Times New Roman"/>
          <w:color w:val="000000" w:themeColor="text1"/>
        </w:rPr>
        <w:t>TechCompanyInfo</w:t>
      </w:r>
      <w:proofErr w:type="spellEnd"/>
      <w:proofErr w:type="gramEnd"/>
    </w:p>
    <w:p w14:paraId="2C9D9C2D" w14:textId="200C2FBB" w:rsidR="0A8A5471" w:rsidRDefault="4E5C6B60" w:rsidP="3605719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FileinTechData.close</w:t>
      </w:r>
      <w:proofErr w:type="spellEnd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Start"/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);</w:t>
      </w:r>
      <w:proofErr w:type="gramEnd"/>
    </w:p>
    <w:p w14:paraId="65E27D5A" w14:textId="7EF2F902" w:rsidR="0A8A5471" w:rsidRDefault="736A3C00" w:rsidP="3605719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Else</w:t>
      </w:r>
    </w:p>
    <w:p w14:paraId="62CE83B0" w14:textId="27E855D7" w:rsidR="0A8A5471" w:rsidRDefault="736A3C00" w:rsidP="3605719B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605719B">
        <w:rPr>
          <w:rFonts w:ascii="Times New Roman" w:eastAsia="Times New Roman" w:hAnsi="Times New Roman" w:cs="Times New Roman"/>
          <w:b/>
          <w:bCs/>
          <w:color w:val="000000" w:themeColor="text1"/>
        </w:rPr>
        <w:t>No open</w:t>
      </w:r>
    </w:p>
    <w:sectPr w:rsidR="0A8A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8FE0"/>
    <w:multiLevelType w:val="hybridMultilevel"/>
    <w:tmpl w:val="A22CDF4E"/>
    <w:lvl w:ilvl="0" w:tplc="4C68B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4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2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60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8E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C1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C8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4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3309"/>
    <w:multiLevelType w:val="hybridMultilevel"/>
    <w:tmpl w:val="5486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6A76"/>
    <w:multiLevelType w:val="hybridMultilevel"/>
    <w:tmpl w:val="632E5E30"/>
    <w:lvl w:ilvl="0" w:tplc="C3484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E3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A4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2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29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6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CF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0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CF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A8EE"/>
    <w:multiLevelType w:val="hybridMultilevel"/>
    <w:tmpl w:val="B6D22D56"/>
    <w:lvl w:ilvl="0" w:tplc="C0BA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86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0A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89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44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4D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00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43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C0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DB62"/>
    <w:multiLevelType w:val="hybridMultilevel"/>
    <w:tmpl w:val="32845442"/>
    <w:lvl w:ilvl="0" w:tplc="D97C1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08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6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21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45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82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C1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68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F1D5A"/>
    <w:multiLevelType w:val="hybridMultilevel"/>
    <w:tmpl w:val="54640BE2"/>
    <w:lvl w:ilvl="0" w:tplc="5F603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0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2D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8F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85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8D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9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F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47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3EED5"/>
    <w:multiLevelType w:val="hybridMultilevel"/>
    <w:tmpl w:val="9C1EA23C"/>
    <w:lvl w:ilvl="0" w:tplc="482A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AB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E2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4E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42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ED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C9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67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48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D8CA8"/>
    <w:multiLevelType w:val="hybridMultilevel"/>
    <w:tmpl w:val="599ABB40"/>
    <w:lvl w:ilvl="0" w:tplc="16D6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A3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D07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C6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A8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01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1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0E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B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8DED0"/>
    <w:multiLevelType w:val="hybridMultilevel"/>
    <w:tmpl w:val="4634CB7C"/>
    <w:lvl w:ilvl="0" w:tplc="0ECE3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CE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4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2D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4F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83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2F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67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2F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528666">
    <w:abstractNumId w:val="5"/>
  </w:num>
  <w:num w:numId="2" w16cid:durableId="1090809578">
    <w:abstractNumId w:val="0"/>
  </w:num>
  <w:num w:numId="3" w16cid:durableId="2117094412">
    <w:abstractNumId w:val="2"/>
  </w:num>
  <w:num w:numId="4" w16cid:durableId="1393698003">
    <w:abstractNumId w:val="3"/>
  </w:num>
  <w:num w:numId="5" w16cid:durableId="562838099">
    <w:abstractNumId w:val="8"/>
  </w:num>
  <w:num w:numId="6" w16cid:durableId="140780535">
    <w:abstractNumId w:val="4"/>
  </w:num>
  <w:num w:numId="7" w16cid:durableId="1930769529">
    <w:abstractNumId w:val="6"/>
  </w:num>
  <w:num w:numId="8" w16cid:durableId="1328896753">
    <w:abstractNumId w:val="7"/>
  </w:num>
  <w:num w:numId="9" w16cid:durableId="63210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4F0B3"/>
    <w:rsid w:val="00176197"/>
    <w:rsid w:val="004031E8"/>
    <w:rsid w:val="005FB2EF"/>
    <w:rsid w:val="006E7631"/>
    <w:rsid w:val="00B920AF"/>
    <w:rsid w:val="00CC3E77"/>
    <w:rsid w:val="00E605A5"/>
    <w:rsid w:val="00ED11BC"/>
    <w:rsid w:val="02926801"/>
    <w:rsid w:val="04878ACF"/>
    <w:rsid w:val="049F0429"/>
    <w:rsid w:val="059DBAF1"/>
    <w:rsid w:val="06AE8F7C"/>
    <w:rsid w:val="06CEF473"/>
    <w:rsid w:val="0780502D"/>
    <w:rsid w:val="0A8A5471"/>
    <w:rsid w:val="0BA26596"/>
    <w:rsid w:val="0C411D34"/>
    <w:rsid w:val="0C9F09A0"/>
    <w:rsid w:val="0CC0C0A7"/>
    <w:rsid w:val="0D59F8A2"/>
    <w:rsid w:val="0DA8CCD6"/>
    <w:rsid w:val="0DD4BEDE"/>
    <w:rsid w:val="0FB7862F"/>
    <w:rsid w:val="109CEA86"/>
    <w:rsid w:val="10E06D98"/>
    <w:rsid w:val="12AA2137"/>
    <w:rsid w:val="1366DF25"/>
    <w:rsid w:val="13AD777B"/>
    <w:rsid w:val="149CA9FB"/>
    <w:rsid w:val="194A4B38"/>
    <w:rsid w:val="19C0381A"/>
    <w:rsid w:val="1CD71040"/>
    <w:rsid w:val="1DC6DE26"/>
    <w:rsid w:val="1DF27DB4"/>
    <w:rsid w:val="1E7AA258"/>
    <w:rsid w:val="1E7CA52E"/>
    <w:rsid w:val="1F1F2B75"/>
    <w:rsid w:val="22322141"/>
    <w:rsid w:val="24E9E3DC"/>
    <w:rsid w:val="24EF873C"/>
    <w:rsid w:val="276DC06C"/>
    <w:rsid w:val="2AD1EB7E"/>
    <w:rsid w:val="2B0D775F"/>
    <w:rsid w:val="2B9CDC34"/>
    <w:rsid w:val="2C013A52"/>
    <w:rsid w:val="2D54F0B3"/>
    <w:rsid w:val="2D88211B"/>
    <w:rsid w:val="2ED65C0D"/>
    <w:rsid w:val="2F344AA1"/>
    <w:rsid w:val="2FE8D608"/>
    <w:rsid w:val="3020E32E"/>
    <w:rsid w:val="3107FA67"/>
    <w:rsid w:val="31D25740"/>
    <w:rsid w:val="34D809D6"/>
    <w:rsid w:val="35026F23"/>
    <w:rsid w:val="3605719B"/>
    <w:rsid w:val="385D5907"/>
    <w:rsid w:val="388C1B4A"/>
    <w:rsid w:val="39AB7AF9"/>
    <w:rsid w:val="39F7CC79"/>
    <w:rsid w:val="3BC3BC0C"/>
    <w:rsid w:val="3BDCEC81"/>
    <w:rsid w:val="3C3AF85C"/>
    <w:rsid w:val="3C49E3C0"/>
    <w:rsid w:val="3CC75910"/>
    <w:rsid w:val="3D1EE99A"/>
    <w:rsid w:val="3E7EEC1C"/>
    <w:rsid w:val="3F818482"/>
    <w:rsid w:val="3FDE5D73"/>
    <w:rsid w:val="401ABC7D"/>
    <w:rsid w:val="40260D9F"/>
    <w:rsid w:val="405E62DD"/>
    <w:rsid w:val="40BB59BB"/>
    <w:rsid w:val="41042C86"/>
    <w:rsid w:val="411D54E3"/>
    <w:rsid w:val="4181A1D6"/>
    <w:rsid w:val="41B68CDE"/>
    <w:rsid w:val="42F108E1"/>
    <w:rsid w:val="43525D3F"/>
    <w:rsid w:val="4454F5A5"/>
    <w:rsid w:val="449A8B90"/>
    <w:rsid w:val="47F5D4FC"/>
    <w:rsid w:val="48C94348"/>
    <w:rsid w:val="4A51CA6F"/>
    <w:rsid w:val="4A88ACF5"/>
    <w:rsid w:val="4D7420F9"/>
    <w:rsid w:val="4E5C6B60"/>
    <w:rsid w:val="4ED25842"/>
    <w:rsid w:val="4F2FD9AC"/>
    <w:rsid w:val="4F474081"/>
    <w:rsid w:val="51889A05"/>
    <w:rsid w:val="520E1343"/>
    <w:rsid w:val="52510EE0"/>
    <w:rsid w:val="53C30C01"/>
    <w:rsid w:val="5536A157"/>
    <w:rsid w:val="55EA3D22"/>
    <w:rsid w:val="57C16ACF"/>
    <w:rsid w:val="57F72D13"/>
    <w:rsid w:val="59D1D8D8"/>
    <w:rsid w:val="5A55FBE5"/>
    <w:rsid w:val="5B6DA939"/>
    <w:rsid w:val="5BB4F589"/>
    <w:rsid w:val="5C19427C"/>
    <w:rsid w:val="5C6B235D"/>
    <w:rsid w:val="5DF29B42"/>
    <w:rsid w:val="5F50E33E"/>
    <w:rsid w:val="5F85CE46"/>
    <w:rsid w:val="5F96FF89"/>
    <w:rsid w:val="5FDC9000"/>
    <w:rsid w:val="605A04AE"/>
    <w:rsid w:val="61411874"/>
    <w:rsid w:val="62888400"/>
    <w:rsid w:val="62DCE8D5"/>
    <w:rsid w:val="6372CD21"/>
    <w:rsid w:val="63AF95E5"/>
    <w:rsid w:val="63C19B05"/>
    <w:rsid w:val="641CFB4A"/>
    <w:rsid w:val="6478B936"/>
    <w:rsid w:val="65A1A8AF"/>
    <w:rsid w:val="675BF523"/>
    <w:rsid w:val="67E7A1E5"/>
    <w:rsid w:val="68153E63"/>
    <w:rsid w:val="683AB715"/>
    <w:rsid w:val="686B7AC1"/>
    <w:rsid w:val="6913882F"/>
    <w:rsid w:val="6938EEBE"/>
    <w:rsid w:val="6A561F56"/>
    <w:rsid w:val="6ADA3A69"/>
    <w:rsid w:val="6AEE9003"/>
    <w:rsid w:val="6BC002E8"/>
    <w:rsid w:val="6C4B28F1"/>
    <w:rsid w:val="6D55AEDD"/>
    <w:rsid w:val="6DD3055E"/>
    <w:rsid w:val="6E3DBB0C"/>
    <w:rsid w:val="6F1B5300"/>
    <w:rsid w:val="6FDFFC58"/>
    <w:rsid w:val="7126879A"/>
    <w:rsid w:val="731EE2B5"/>
    <w:rsid w:val="736916DD"/>
    <w:rsid w:val="736A3C00"/>
    <w:rsid w:val="75767581"/>
    <w:rsid w:val="75F9F8BD"/>
    <w:rsid w:val="7648CCF1"/>
    <w:rsid w:val="78431DAE"/>
    <w:rsid w:val="7855BA8C"/>
    <w:rsid w:val="7A0A888D"/>
    <w:rsid w:val="7A51BF87"/>
    <w:rsid w:val="7B1C3E14"/>
    <w:rsid w:val="7C24F00F"/>
    <w:rsid w:val="7D3CFE03"/>
    <w:rsid w:val="7DB553C2"/>
    <w:rsid w:val="7DE947F7"/>
    <w:rsid w:val="7EDFB875"/>
    <w:rsid w:val="7F4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F0B3"/>
  <w15:chartTrackingRefBased/>
  <w15:docId w15:val="{01C49A27-26D7-4C3E-8BA2-476F860E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miatabassum/top-50-us-tech-companies-2022-2023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mailto:Qnash@cnm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QUINN</dc:creator>
  <cp:keywords/>
  <dc:description/>
  <cp:lastModifiedBy>NASH, QUINN</cp:lastModifiedBy>
  <cp:revision>4</cp:revision>
  <dcterms:created xsi:type="dcterms:W3CDTF">2023-04-13T02:43:00Z</dcterms:created>
  <dcterms:modified xsi:type="dcterms:W3CDTF">2023-04-21T17:52:00Z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2023-04-13T02:43:47Z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913bb07a-da1f-4b0c-95f8-ad5517143ad5</vt:lpwstr>
  </property>
  <property fmtid="{D5CDD505-2E9C-101B-9397-08002B2CF9AE}" pid="8" name="MSIP_Label_d8bb7484-22c2-4b98-9fb8-3ab13d821527_ContentBits">
    <vt:lpwstr>0</vt:lpwstr>
  </property>
</Properties>
</file>