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</w:t>
        <w:tab/>
        <w:t xml:space="preserve">    public class ComputeExpression  [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  <w:tab/>
        <w:t xml:space="preserve">public static void main (string[ ] args) {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  <w:tab/>
        <w:t xml:space="preserve"> System.out.printIn ((9.5 * 4.5 - 2.5 * 3 / 45.5 - 3.5));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  <w:tab/>
        <w:t xml:space="preserve">    ]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  <w:tab/>
        <w:tab/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