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36B0" w14:textId="531E607C" w:rsidR="002321FE" w:rsidRDefault="00646F18">
      <w:r>
        <w:t>Design Plan</w:t>
      </w:r>
    </w:p>
    <w:p w14:paraId="711FBB31" w14:textId="77777777" w:rsidR="00646F18" w:rsidRDefault="00646F18"/>
    <w:p w14:paraId="39FE2899" w14:textId="605800F5" w:rsidR="00646F18" w:rsidRDefault="00646F18">
      <w:r>
        <w:t>Use CSV handling for the saving and loading.</w:t>
      </w:r>
    </w:p>
    <w:p w14:paraId="78BCD110" w14:textId="77777777" w:rsidR="00646F18" w:rsidRDefault="00646F18"/>
    <w:p w14:paraId="59AFD9B3" w14:textId="77777777" w:rsidR="00646F18" w:rsidRDefault="00646F18"/>
    <w:sectPr w:rsidR="0064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10"/>
    <w:rsid w:val="002321FE"/>
    <w:rsid w:val="004E5125"/>
    <w:rsid w:val="00646F18"/>
    <w:rsid w:val="008909AD"/>
    <w:rsid w:val="008B7A10"/>
    <w:rsid w:val="00D7187B"/>
    <w:rsid w:val="00D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E800"/>
  <w15:chartTrackingRefBased/>
  <w15:docId w15:val="{8D32765A-3F3C-45B0-B5EF-6BC60349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Aho</dc:creator>
  <cp:keywords/>
  <dc:description/>
  <cp:lastModifiedBy>Quinn Aho</cp:lastModifiedBy>
  <cp:revision>3</cp:revision>
  <dcterms:created xsi:type="dcterms:W3CDTF">2024-04-03T23:59:00Z</dcterms:created>
  <dcterms:modified xsi:type="dcterms:W3CDTF">2024-04-04T00:23:00Z</dcterms:modified>
</cp:coreProperties>
</file>