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C551" w14:textId="306B6079" w:rsidR="00E21712" w:rsidRDefault="00A8460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Ensure that the instructions tell students to turn in zip files / directories, so that I can unzip and run code.  </w:t>
      </w:r>
    </w:p>
    <w:p w14:paraId="2522B79A" w14:textId="395E9A66" w:rsidR="00E21712" w:rsidRDefault="00E217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Q3:  How to calculate the median.  Good solution in Slack.  Add this code for next year.</w:t>
      </w:r>
    </w:p>
    <w:p w14:paraId="496675D9" w14:textId="06F2A14D" w:rsidR="00141B8D" w:rsidRDefault="00141B8D">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From Slack/Ryan:</w:t>
      </w:r>
    </w:p>
    <w:p w14:paraId="55A4E94B" w14:textId="597A71A4" w:rsidR="00632C7B" w:rsidRDefault="00141B8D">
      <w:r>
        <w:rPr>
          <w:rFonts w:ascii="Arial" w:hAnsi="Arial" w:cs="Arial"/>
          <w:color w:val="1D1C1D"/>
          <w:sz w:val="23"/>
          <w:szCs w:val="23"/>
          <w:shd w:val="clear" w:color="auto" w:fill="F8F8F8"/>
        </w:rPr>
        <w:t>I figured out the issue we were having for exercise 1, question 3. We originally thought that we could use the 2 values from the summary(ages) for each of the separate calibration curves for the median calibrated age estimate. However, that just gives you the two numbers at the ends of the grey areas in the plots. To get the median values, use this code: median(ages4$Date1$ageGrid). Then this can be subtracted from the original 14C age. Obviously, you will need to change the code if you named your calibration something else. I also combined all 3 years into one function. If you did each one separately, the code would work look like this:</w:t>
      </w:r>
    </w:p>
    <w:sectPr w:rsidR="0063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91"/>
    <w:rsid w:val="00141B8D"/>
    <w:rsid w:val="003052DD"/>
    <w:rsid w:val="00360DF2"/>
    <w:rsid w:val="00614834"/>
    <w:rsid w:val="00965C91"/>
    <w:rsid w:val="00A84609"/>
    <w:rsid w:val="00B6039C"/>
    <w:rsid w:val="00E2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7181"/>
  <w15:chartTrackingRefBased/>
  <w15:docId w15:val="{AF362214-E88C-4F12-A1DE-0A44A4F1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738</Characters>
  <Application>Microsoft Office Word</Application>
  <DocSecurity>0</DocSecurity>
  <Lines>6</Lines>
  <Paragraphs>1</Paragraphs>
  <ScaleCrop>false</ScaleCrop>
  <Company>Science Hall Computing</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 WILLIAMS</dc:creator>
  <cp:keywords/>
  <dc:description/>
  <cp:lastModifiedBy>JACK W WILLIAMS</cp:lastModifiedBy>
  <cp:revision>4</cp:revision>
  <dcterms:created xsi:type="dcterms:W3CDTF">2022-10-01T14:52:00Z</dcterms:created>
  <dcterms:modified xsi:type="dcterms:W3CDTF">2022-10-06T16:09:00Z</dcterms:modified>
</cp:coreProperties>
</file>