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0574" w14:textId="04505492" w:rsidR="00632C7B" w:rsidRDefault="008302A2">
      <w:r>
        <w:t>The active lab is 04-neotoma2_binder and is an RMD file.</w:t>
      </w:r>
    </w:p>
    <w:p w14:paraId="18C9210F" w14:textId="770602E1" w:rsidR="008302A2" w:rsidRDefault="008302A2"/>
    <w:p w14:paraId="3CA9680D" w14:textId="5530F4C6" w:rsidR="008302A2" w:rsidRDefault="008302A2">
      <w:r>
        <w:t>The QMD files in the main directory are obsolete and can be deleted.</w:t>
      </w:r>
    </w:p>
    <w:p w14:paraId="522B2486" w14:textId="5C25054A" w:rsidR="008302A2" w:rsidRDefault="008302A2"/>
    <w:p w14:paraId="1348D535" w14:textId="47C1035D" w:rsidR="008302A2" w:rsidRDefault="008302A2">
      <w:r>
        <w:t>Just a temporary note to avoid any confusion until Quinn deletes the QMD files… at which point this note can also be deleted.</w:t>
      </w:r>
    </w:p>
    <w:sectPr w:rsidR="00830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42"/>
    <w:rsid w:val="003052DD"/>
    <w:rsid w:val="00360DF2"/>
    <w:rsid w:val="00614834"/>
    <w:rsid w:val="008302A2"/>
    <w:rsid w:val="00957642"/>
    <w:rsid w:val="00B6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82EC"/>
  <w15:chartTrackingRefBased/>
  <w15:docId w15:val="{5AD66F91-F512-476F-B611-CA897BA8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>Science Hall Computing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 WILLIAMS</dc:creator>
  <cp:keywords/>
  <dc:description/>
  <cp:lastModifiedBy>JACK W WILLIAMS</cp:lastModifiedBy>
  <cp:revision>2</cp:revision>
  <dcterms:created xsi:type="dcterms:W3CDTF">2022-10-06T16:36:00Z</dcterms:created>
  <dcterms:modified xsi:type="dcterms:W3CDTF">2022-10-06T16:38:00Z</dcterms:modified>
</cp:coreProperties>
</file>