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BD7C" w14:textId="5820C7E0" w:rsidR="00632C7B" w:rsidRDefault="00B41E1B" w:rsidP="00B41E1B">
      <w:pPr>
        <w:pStyle w:val="ListParagraph"/>
        <w:numPr>
          <w:ilvl w:val="0"/>
          <w:numId w:val="1"/>
        </w:numPr>
      </w:pPr>
      <w:r>
        <w:t>Aug 1, 2022</w:t>
      </w:r>
    </w:p>
    <w:p w14:paraId="75ABE161" w14:textId="77777777" w:rsidR="00CE32DE" w:rsidRDefault="00CE32DE" w:rsidP="00B41E1B">
      <w:pPr>
        <w:pStyle w:val="ListParagraph"/>
        <w:numPr>
          <w:ilvl w:val="1"/>
          <w:numId w:val="1"/>
        </w:numPr>
      </w:pPr>
      <w:r>
        <w:t>Topics</w:t>
      </w:r>
    </w:p>
    <w:p w14:paraId="5CD81220" w14:textId="70FEAFD1" w:rsidR="00B41E1B" w:rsidRDefault="00B41E1B" w:rsidP="00CE32DE">
      <w:pPr>
        <w:pStyle w:val="ListParagraph"/>
        <w:numPr>
          <w:ilvl w:val="2"/>
          <w:numId w:val="1"/>
        </w:numPr>
      </w:pPr>
      <w:r>
        <w:t>Students</w:t>
      </w:r>
    </w:p>
    <w:p w14:paraId="39F5DD4E" w14:textId="3B0C2AF0" w:rsidR="00B41E1B" w:rsidRDefault="00B41E1B" w:rsidP="00CE32DE">
      <w:pPr>
        <w:pStyle w:val="ListParagraph"/>
        <w:numPr>
          <w:ilvl w:val="2"/>
          <w:numId w:val="1"/>
        </w:numPr>
      </w:pPr>
      <w:r>
        <w:t>Lab sequence</w:t>
      </w:r>
    </w:p>
    <w:p w14:paraId="7CA0D30F" w14:textId="70E5ABCB" w:rsidR="00B41E1B" w:rsidRDefault="00B41E1B" w:rsidP="00CE32DE">
      <w:pPr>
        <w:pStyle w:val="ListParagraph"/>
        <w:numPr>
          <w:ilvl w:val="2"/>
          <w:numId w:val="1"/>
        </w:numPr>
      </w:pPr>
      <w:r>
        <w:t>Organization – files</w:t>
      </w:r>
    </w:p>
    <w:p w14:paraId="35FC76A5" w14:textId="14A09732" w:rsidR="00B41E1B" w:rsidRDefault="00B41E1B" w:rsidP="00CE32DE">
      <w:pPr>
        <w:pStyle w:val="ListParagraph"/>
        <w:numPr>
          <w:ilvl w:val="2"/>
          <w:numId w:val="1"/>
        </w:numPr>
      </w:pPr>
      <w:r>
        <w:t>Other venues – Rmarkdown, Jupyter, etc?</w:t>
      </w:r>
    </w:p>
    <w:p w14:paraId="6B73B1AE" w14:textId="07825129" w:rsidR="00B41E1B" w:rsidRDefault="00B41E1B" w:rsidP="00CE32DE">
      <w:pPr>
        <w:pStyle w:val="ListParagraph"/>
        <w:numPr>
          <w:ilvl w:val="2"/>
          <w:numId w:val="1"/>
        </w:numPr>
      </w:pPr>
      <w:r>
        <w:t>Quinn’s role</w:t>
      </w:r>
    </w:p>
    <w:p w14:paraId="2D704AD7" w14:textId="6FD51DF2" w:rsidR="00B41E1B" w:rsidRDefault="00B41E1B" w:rsidP="00CE32DE">
      <w:pPr>
        <w:pStyle w:val="ListParagraph"/>
        <w:numPr>
          <w:ilvl w:val="3"/>
          <w:numId w:val="1"/>
        </w:numPr>
      </w:pPr>
      <w:r>
        <w:t>What’s fair for him?</w:t>
      </w:r>
    </w:p>
    <w:p w14:paraId="5DEAC360" w14:textId="3EA6D493" w:rsidR="00B41E1B" w:rsidRDefault="00B41E1B" w:rsidP="00CE32DE">
      <w:pPr>
        <w:pStyle w:val="ListParagraph"/>
        <w:numPr>
          <w:ilvl w:val="3"/>
          <w:numId w:val="1"/>
        </w:numPr>
      </w:pPr>
      <w:r>
        <w:t>List on syllabus?</w:t>
      </w:r>
    </w:p>
    <w:p w14:paraId="3EDAF554" w14:textId="59BA1085" w:rsidR="00B41E1B" w:rsidRDefault="00B41E1B" w:rsidP="00CE32DE">
      <w:pPr>
        <w:pStyle w:val="ListParagraph"/>
        <w:numPr>
          <w:ilvl w:val="3"/>
          <w:numId w:val="1"/>
        </w:numPr>
      </w:pPr>
      <w:r>
        <w:t>R lab redevelopment</w:t>
      </w:r>
    </w:p>
    <w:p w14:paraId="5218A318" w14:textId="740878F3" w:rsidR="00B41E1B" w:rsidRDefault="00B41E1B" w:rsidP="00CE32DE">
      <w:pPr>
        <w:pStyle w:val="ListParagraph"/>
        <w:numPr>
          <w:ilvl w:val="3"/>
          <w:numId w:val="1"/>
        </w:numPr>
      </w:pPr>
      <w:r>
        <w:t>New module(?)</w:t>
      </w:r>
    </w:p>
    <w:p w14:paraId="0414F3A6" w14:textId="66BD460E" w:rsidR="00B41E1B" w:rsidRDefault="00B41E1B" w:rsidP="00CE32DE">
      <w:pPr>
        <w:pStyle w:val="ListParagraph"/>
        <w:numPr>
          <w:ilvl w:val="3"/>
          <w:numId w:val="1"/>
        </w:numPr>
      </w:pPr>
      <w:r>
        <w:t>Slack monitoring (stay back, but be ready to help)</w:t>
      </w:r>
    </w:p>
    <w:p w14:paraId="06356580" w14:textId="20ED07A6" w:rsidR="00B41E1B" w:rsidRDefault="00B41E1B" w:rsidP="00CE32DE">
      <w:pPr>
        <w:pStyle w:val="ListParagraph"/>
        <w:numPr>
          <w:ilvl w:val="2"/>
          <w:numId w:val="1"/>
        </w:numPr>
      </w:pPr>
      <w:r>
        <w:t>Reposting publicly afterwards</w:t>
      </w:r>
    </w:p>
    <w:p w14:paraId="404B2B12" w14:textId="335EA31C" w:rsidR="00CE32DE" w:rsidRDefault="00CE32DE" w:rsidP="00B41E1B">
      <w:pPr>
        <w:pStyle w:val="ListParagraph"/>
        <w:numPr>
          <w:ilvl w:val="1"/>
          <w:numId w:val="1"/>
        </w:numPr>
      </w:pPr>
      <w:r>
        <w:t>Notes</w:t>
      </w:r>
    </w:p>
    <w:p w14:paraId="50A43333" w14:textId="3611449E" w:rsidR="00CE32DE" w:rsidRDefault="00CE32DE" w:rsidP="00CE32DE">
      <w:pPr>
        <w:pStyle w:val="ListParagraph"/>
        <w:numPr>
          <w:ilvl w:val="2"/>
          <w:numId w:val="1"/>
        </w:numPr>
      </w:pPr>
      <w:r>
        <w:t>Ran through syllabus – Quinn likes it</w:t>
      </w:r>
    </w:p>
    <w:p w14:paraId="4F823368" w14:textId="4E6F456B" w:rsidR="005411E5" w:rsidRDefault="005411E5" w:rsidP="005411E5">
      <w:pPr>
        <w:pStyle w:val="ListParagraph"/>
        <w:numPr>
          <w:ilvl w:val="1"/>
          <w:numId w:val="1"/>
        </w:numPr>
      </w:pPr>
      <w:r>
        <w:t>Possible add-ons from Quinn</w:t>
      </w:r>
    </w:p>
    <w:p w14:paraId="1DC6FBA8" w14:textId="7A8A1877" w:rsidR="005411E5" w:rsidRDefault="005411E5" w:rsidP="005411E5">
      <w:pPr>
        <w:pStyle w:val="ListParagraph"/>
        <w:numPr>
          <w:ilvl w:val="2"/>
          <w:numId w:val="1"/>
        </w:numPr>
      </w:pPr>
      <w:r>
        <w:t>Lecture/Discussion:  Proxy System Modeling</w:t>
      </w:r>
    </w:p>
    <w:p w14:paraId="5CA08751" w14:textId="1ED97EE6" w:rsidR="005411E5" w:rsidRDefault="005411E5" w:rsidP="005411E5">
      <w:pPr>
        <w:pStyle w:val="ListParagraph"/>
        <w:numPr>
          <w:ilvl w:val="2"/>
          <w:numId w:val="1"/>
        </w:numPr>
      </w:pPr>
      <w:r>
        <w:t>Lab:  Pseudoproxies</w:t>
      </w:r>
    </w:p>
    <w:p w14:paraId="18E6062A" w14:textId="6407862C" w:rsidR="005411E5" w:rsidRDefault="005411E5" w:rsidP="005411E5">
      <w:pPr>
        <w:pStyle w:val="ListParagraph"/>
        <w:numPr>
          <w:ilvl w:val="2"/>
          <w:numId w:val="1"/>
        </w:numPr>
      </w:pPr>
      <w:r>
        <w:t>[But:  don’t invest work in building these until the semester is well underway, to get a better sense of scoping</w:t>
      </w:r>
    </w:p>
    <w:p w14:paraId="0FB31FD4" w14:textId="7AF25FEC" w:rsidR="002176E8" w:rsidRDefault="002176E8" w:rsidP="002176E8">
      <w:pPr>
        <w:pStyle w:val="ListParagraph"/>
        <w:numPr>
          <w:ilvl w:val="1"/>
          <w:numId w:val="1"/>
        </w:numPr>
      </w:pPr>
      <w:r>
        <w:t>VSCode instead of RStudio (aka Posit)?</w:t>
      </w:r>
    </w:p>
    <w:p w14:paraId="5181C86A" w14:textId="3C5B86CE" w:rsidR="002176E8" w:rsidRDefault="002176E8" w:rsidP="002176E8">
      <w:pPr>
        <w:pStyle w:val="ListParagraph"/>
        <w:numPr>
          <w:ilvl w:val="2"/>
          <w:numId w:val="1"/>
        </w:numPr>
      </w:pPr>
      <w:r>
        <w:t>Decision:  Stay for now with RStudio…</w:t>
      </w:r>
    </w:p>
    <w:p w14:paraId="7E4E6085" w14:textId="15385D08" w:rsidR="00CE32DE" w:rsidRDefault="00CE32DE" w:rsidP="00CE32DE">
      <w:pPr>
        <w:pStyle w:val="ListParagraph"/>
        <w:numPr>
          <w:ilvl w:val="1"/>
          <w:numId w:val="1"/>
        </w:numPr>
      </w:pPr>
      <w:r>
        <w:t>TO DO</w:t>
      </w:r>
    </w:p>
    <w:p w14:paraId="6784881F" w14:textId="77777777" w:rsidR="002176E8" w:rsidRPr="002176E8" w:rsidRDefault="002176E8" w:rsidP="002176E8">
      <w:pPr>
        <w:pStyle w:val="ListParagraph"/>
        <w:numPr>
          <w:ilvl w:val="2"/>
          <w:numId w:val="1"/>
        </w:numPr>
        <w:rPr>
          <w:b/>
          <w:bCs/>
        </w:rPr>
      </w:pPr>
      <w:r w:rsidRPr="002176E8">
        <w:rPr>
          <w:b/>
          <w:bCs/>
        </w:rPr>
        <w:t>Quinn:  Starting focus:  labs 2-4</w:t>
      </w:r>
    </w:p>
    <w:p w14:paraId="572903D8" w14:textId="34F47DD9" w:rsidR="002176E8" w:rsidRDefault="002176E8" w:rsidP="00CE32DE">
      <w:pPr>
        <w:pStyle w:val="ListParagraph"/>
        <w:numPr>
          <w:ilvl w:val="2"/>
          <w:numId w:val="1"/>
        </w:numPr>
      </w:pPr>
      <w:r>
        <w:t>Quinn:  decide on whether to contribute a signature lecture and/or lab</w:t>
      </w:r>
    </w:p>
    <w:p w14:paraId="2E55B8F9" w14:textId="514B7735" w:rsidR="00CE32DE" w:rsidRDefault="00CE32DE" w:rsidP="00CE32DE">
      <w:pPr>
        <w:pStyle w:val="ListParagraph"/>
        <w:numPr>
          <w:ilvl w:val="2"/>
          <w:numId w:val="1"/>
        </w:numPr>
      </w:pPr>
      <w:r>
        <w:t>Quinn:  Look at most recent labs, think about delivery mechanisms</w:t>
      </w:r>
    </w:p>
    <w:p w14:paraId="5E6EF66B" w14:textId="1602E277" w:rsidR="00CE32DE" w:rsidRDefault="00CE32DE" w:rsidP="00CE32DE">
      <w:pPr>
        <w:pStyle w:val="ListParagraph"/>
        <w:numPr>
          <w:ilvl w:val="2"/>
          <w:numId w:val="1"/>
        </w:numPr>
      </w:pPr>
      <w:r>
        <w:t>Quinn:  Compile R help resources</w:t>
      </w:r>
    </w:p>
    <w:p w14:paraId="4816BBA2" w14:textId="5CC27FCA" w:rsidR="00CE32DE" w:rsidRDefault="00CE32DE" w:rsidP="00CE32DE">
      <w:pPr>
        <w:pStyle w:val="ListParagraph"/>
        <w:numPr>
          <w:ilvl w:val="2"/>
          <w:numId w:val="1"/>
        </w:numPr>
      </w:pPr>
      <w:r>
        <w:t>Jack:  Send the most recent Notes for Future Improvements</w:t>
      </w:r>
      <w:r w:rsidR="002176E8">
        <w:t xml:space="preserve"> and these notes</w:t>
      </w:r>
    </w:p>
    <w:p w14:paraId="3516917E" w14:textId="7A6CF15D" w:rsidR="00CE32DE" w:rsidRPr="002176E8" w:rsidRDefault="00CE32DE" w:rsidP="00CE32DE">
      <w:pPr>
        <w:pStyle w:val="ListParagraph"/>
        <w:numPr>
          <w:ilvl w:val="2"/>
          <w:numId w:val="1"/>
        </w:numPr>
        <w:rPr>
          <w:b/>
          <w:bCs/>
        </w:rPr>
      </w:pPr>
      <w:r w:rsidRPr="002176E8">
        <w:rPr>
          <w:b/>
          <w:bCs/>
        </w:rPr>
        <w:t>Jack:</w:t>
      </w:r>
      <w:r w:rsidR="002176E8" w:rsidRPr="002176E8">
        <w:rPr>
          <w:b/>
          <w:bCs/>
        </w:rPr>
        <w:t xml:space="preserve"> Start updating </w:t>
      </w:r>
      <w:r w:rsidRPr="002176E8">
        <w:rPr>
          <w:b/>
          <w:bCs/>
        </w:rPr>
        <w:t xml:space="preserve">  Lab schedule.  Add Tapas.</w:t>
      </w:r>
    </w:p>
    <w:sectPr w:rsidR="00CE32DE" w:rsidRPr="0021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E74B8"/>
    <w:multiLevelType w:val="hybridMultilevel"/>
    <w:tmpl w:val="197C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A5"/>
    <w:rsid w:val="002176E8"/>
    <w:rsid w:val="003052DD"/>
    <w:rsid w:val="00360DF2"/>
    <w:rsid w:val="005411E5"/>
    <w:rsid w:val="00B41E1B"/>
    <w:rsid w:val="00CE32DE"/>
    <w:rsid w:val="00E94D08"/>
    <w:rsid w:val="00F4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81CE"/>
  <w15:chartTrackingRefBased/>
  <w15:docId w15:val="{D69C6329-69A7-4B15-938C-2BE4754B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Hall Computing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3</cp:revision>
  <dcterms:created xsi:type="dcterms:W3CDTF">2022-08-01T17:38:00Z</dcterms:created>
  <dcterms:modified xsi:type="dcterms:W3CDTF">2022-08-01T18:42:00Z</dcterms:modified>
</cp:coreProperties>
</file>