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24C1A" w14:textId="77777777" w:rsidR="00E44F71" w:rsidRDefault="00E44F71" w:rsidP="00E44F71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ENSE 470, Software Systems Design (Winter 2018)</w:t>
      </w:r>
    </w:p>
    <w:p w14:paraId="6E91C1DF" w14:textId="6974CE96" w:rsidR="00E51CD1" w:rsidRPr="00C25210" w:rsidRDefault="00E44F71" w:rsidP="00E44F71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Acceptance test-driven development </w:t>
      </w:r>
      <w:r w:rsidR="001F72BB">
        <w:rPr>
          <w:b/>
          <w:sz w:val="28"/>
          <w:lang w:val="en-US"/>
        </w:rPr>
        <w:t xml:space="preserve">(ATDD) </w:t>
      </w:r>
      <w:r>
        <w:rPr>
          <w:b/>
          <w:sz w:val="28"/>
          <w:lang w:val="en-US"/>
        </w:rPr>
        <w:t>template</w:t>
      </w:r>
    </w:p>
    <w:p w14:paraId="61008FE0" w14:textId="29586BD8" w:rsidR="001F72BB" w:rsidRDefault="001F72BB" w:rsidP="00E44F71">
      <w:pPr>
        <w:spacing w:after="0"/>
        <w:rPr>
          <w:b/>
          <w:lang w:val="en-US"/>
        </w:rPr>
      </w:pPr>
      <w:r>
        <w:rPr>
          <w:b/>
          <w:lang w:val="en-US"/>
        </w:rPr>
        <w:t>Team name:</w:t>
      </w:r>
    </w:p>
    <w:p w14:paraId="491ABF3A" w14:textId="613D0E59" w:rsidR="00E51CD1" w:rsidRDefault="006D1EC9" w:rsidP="00E44F71">
      <w:pPr>
        <w:spacing w:after="0"/>
        <w:rPr>
          <w:b/>
          <w:lang w:val="en-US"/>
        </w:rPr>
      </w:pPr>
      <w:r>
        <w:rPr>
          <w:b/>
          <w:lang w:val="en-US"/>
        </w:rPr>
        <w:t>Team members:</w:t>
      </w:r>
    </w:p>
    <w:p w14:paraId="13E3C750" w14:textId="3BC1D711" w:rsidR="00E44F71" w:rsidRDefault="00E51CD1" w:rsidP="00E44F71">
      <w:pPr>
        <w:spacing w:after="0"/>
        <w:rPr>
          <w:lang w:val="en-US"/>
        </w:rPr>
      </w:pPr>
      <w:r>
        <w:rPr>
          <w:b/>
          <w:lang w:val="en-US"/>
        </w:rPr>
        <w:t>Inst</w:t>
      </w:r>
      <w:r w:rsidR="00E44F71" w:rsidRPr="001F72BB">
        <w:rPr>
          <w:b/>
          <w:lang w:val="en-US"/>
        </w:rPr>
        <w:t>ructions</w:t>
      </w:r>
      <w:r w:rsidR="00E44F71">
        <w:rPr>
          <w:lang w:val="en-US"/>
        </w:rPr>
        <w:t>. Use 1 box for each user story in your MVP-Release 1</w:t>
      </w:r>
      <w:r w:rsidR="001F72BB">
        <w:rPr>
          <w:lang w:val="en-US"/>
        </w:rPr>
        <w:t xml:space="preserve">. </w:t>
      </w:r>
      <w:r w:rsidR="0060693B">
        <w:rPr>
          <w:lang w:val="en-US"/>
        </w:rPr>
        <w:t xml:space="preserve">Add and expand </w:t>
      </w:r>
      <w:r w:rsidR="00E22F17">
        <w:rPr>
          <w:lang w:val="en-US"/>
        </w:rPr>
        <w:t xml:space="preserve">table rows </w:t>
      </w:r>
      <w:r w:rsidR="0060693B">
        <w:rPr>
          <w:lang w:val="en-US"/>
        </w:rPr>
        <w:t>as needed.</w:t>
      </w:r>
    </w:p>
    <w:p w14:paraId="2697CCA6" w14:textId="33411B6F" w:rsidR="00E44F71" w:rsidRDefault="00E44F71" w:rsidP="00E44F71">
      <w:pPr>
        <w:spacing w:after="0"/>
        <w:rPr>
          <w:lang w:val="en-US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44F71" w14:paraId="52ACFE48" w14:textId="77777777" w:rsidTr="00B06735">
        <w:tc>
          <w:tcPr>
            <w:tcW w:w="10795" w:type="dxa"/>
            <w:gridSpan w:val="3"/>
            <w:shd w:val="clear" w:color="auto" w:fill="FF3300"/>
          </w:tcPr>
          <w:p w14:paraId="1665990B" w14:textId="665A7535" w:rsidR="00E44F71" w:rsidRPr="00E44F71" w:rsidRDefault="00A76744" w:rsidP="00A76744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User</w:t>
            </w:r>
          </w:p>
        </w:tc>
      </w:tr>
      <w:tr w:rsidR="001F72BB" w14:paraId="2A0E3296" w14:textId="77777777" w:rsidTr="001F72BB">
        <w:tc>
          <w:tcPr>
            <w:tcW w:w="10795" w:type="dxa"/>
            <w:gridSpan w:val="3"/>
            <w:shd w:val="clear" w:color="auto" w:fill="FFE599" w:themeFill="accent4" w:themeFillTint="66"/>
          </w:tcPr>
          <w:p w14:paraId="395FC4D0" w14:textId="4530DD71" w:rsidR="001F72BB" w:rsidRPr="00E44F71" w:rsidRDefault="001F72BB" w:rsidP="00A94424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story theme: </w:t>
            </w:r>
            <w:r w:rsidR="00A94424">
              <w:rPr>
                <w:b/>
                <w:lang w:val="en-US"/>
              </w:rPr>
              <w:t>Submit a webform</w:t>
            </w:r>
          </w:p>
        </w:tc>
      </w:tr>
      <w:tr w:rsidR="00E44F71" w14:paraId="18FB65CF" w14:textId="77777777" w:rsidTr="001F72BB">
        <w:tc>
          <w:tcPr>
            <w:tcW w:w="10795" w:type="dxa"/>
            <w:gridSpan w:val="3"/>
          </w:tcPr>
          <w:p w14:paraId="51A3EE57" w14:textId="2C3112BD" w:rsidR="00E44F71" w:rsidRPr="00E44F71" w:rsidRDefault="00A94424" w:rsidP="00E44F71">
            <w:pPr>
              <w:spacing w:before="60" w:after="6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As a user I would like to submit a webform to access a piece of software</w:t>
            </w:r>
          </w:p>
        </w:tc>
      </w:tr>
      <w:tr w:rsidR="001F72BB" w:rsidRPr="00E44F71" w14:paraId="0375C266" w14:textId="77777777" w:rsidTr="001F72BB">
        <w:tc>
          <w:tcPr>
            <w:tcW w:w="8815" w:type="dxa"/>
            <w:shd w:val="clear" w:color="auto" w:fill="FFE599" w:themeFill="accent4" w:themeFillTint="66"/>
          </w:tcPr>
          <w:p w14:paraId="7F7D86BE" w14:textId="77777777" w:rsidR="00E44F71" w:rsidRPr="00E44F71" w:rsidRDefault="00E44F71" w:rsidP="00E44F71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0DA73158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21CBC6E" w14:textId="77777777" w:rsidR="00E44F71" w:rsidRPr="00E44F71" w:rsidRDefault="00E44F71" w:rsidP="004F18BE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E44F71" w14:paraId="62E4D793" w14:textId="77777777" w:rsidTr="001F72BB">
        <w:tc>
          <w:tcPr>
            <w:tcW w:w="8815" w:type="dxa"/>
          </w:tcPr>
          <w:p w14:paraId="57AF6EE3" w14:textId="41D78968" w:rsidR="00E44F71" w:rsidRDefault="00A94424" w:rsidP="00B06735">
            <w:pPr>
              <w:spacing w:before="60" w:after="60"/>
              <w:rPr>
                <w:lang w:val="en-US"/>
              </w:rPr>
            </w:pPr>
            <w:r>
              <w:rPr>
                <w:i/>
                <w:lang w:val="en-US"/>
              </w:rPr>
              <w:t xml:space="preserve">Given </w:t>
            </w:r>
            <w:r w:rsidR="00B06735">
              <w:rPr>
                <w:i/>
                <w:lang w:val="en-US"/>
              </w:rPr>
              <w:t xml:space="preserve">that </w:t>
            </w:r>
            <w:r>
              <w:rPr>
                <w:i/>
                <w:lang w:val="en-US"/>
              </w:rPr>
              <w:t xml:space="preserve">a user </w:t>
            </w:r>
            <w:r w:rsidR="00B06735">
              <w:rPr>
                <w:i/>
                <w:lang w:val="en-US"/>
              </w:rPr>
              <w:t>is</w:t>
            </w:r>
            <w:r>
              <w:rPr>
                <w:i/>
                <w:lang w:val="en-US"/>
              </w:rPr>
              <w:t xml:space="preserve"> logged in</w:t>
            </w:r>
            <w:r w:rsidR="00B06735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when submitting a valid form then</w:t>
            </w:r>
            <w:r w:rsidR="00B06735">
              <w:rPr>
                <w:i/>
                <w:lang w:val="en-US"/>
              </w:rPr>
              <w:t xml:space="preserve"> the user is</w:t>
            </w:r>
            <w:r>
              <w:rPr>
                <w:i/>
                <w:lang w:val="en-US"/>
              </w:rPr>
              <w:t xml:space="preserve"> notified of their </w:t>
            </w:r>
            <w:r w:rsidR="00B06735">
              <w:rPr>
                <w:i/>
                <w:lang w:val="en-US"/>
              </w:rPr>
              <w:t xml:space="preserve">submitted </w:t>
            </w:r>
            <w:proofErr w:type="gramStart"/>
            <w:r>
              <w:rPr>
                <w:i/>
                <w:lang w:val="en-US"/>
              </w:rPr>
              <w:t xml:space="preserve">request </w:t>
            </w:r>
            <w:r w:rsidR="00B06735">
              <w:rPr>
                <w:i/>
                <w:lang w:val="en-US"/>
              </w:rPr>
              <w:t>.</w:t>
            </w:r>
            <w:proofErr w:type="gramEnd"/>
          </w:p>
        </w:tc>
        <w:tc>
          <w:tcPr>
            <w:tcW w:w="990" w:type="dxa"/>
          </w:tcPr>
          <w:p w14:paraId="003DDE46" w14:textId="4D66965C" w:rsidR="00E44F71" w:rsidRDefault="00E44F71" w:rsidP="004F18BE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6084D4CE" w14:textId="12010D44" w:rsidR="00E44F71" w:rsidRDefault="003B4447" w:rsidP="004F18B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44F71" w14:paraId="4DE62DB9" w14:textId="77777777" w:rsidTr="001F72BB">
        <w:tc>
          <w:tcPr>
            <w:tcW w:w="8815" w:type="dxa"/>
          </w:tcPr>
          <w:p w14:paraId="002F0A7B" w14:textId="65AACCEB" w:rsidR="00E44F71" w:rsidRDefault="00A94424" w:rsidP="00B06735">
            <w:pPr>
              <w:spacing w:before="60" w:after="60"/>
              <w:rPr>
                <w:lang w:val="en-US"/>
              </w:rPr>
            </w:pPr>
            <w:r>
              <w:rPr>
                <w:i/>
                <w:lang w:val="en-US"/>
              </w:rPr>
              <w:t>Given</w:t>
            </w:r>
            <w:r w:rsidR="00B06735">
              <w:rPr>
                <w:i/>
                <w:lang w:val="en-US"/>
              </w:rPr>
              <w:t xml:space="preserve"> that</w:t>
            </w:r>
            <w:r>
              <w:rPr>
                <w:i/>
                <w:lang w:val="en-US"/>
              </w:rPr>
              <w:t xml:space="preserve">  a user</w:t>
            </w:r>
            <w:r w:rsidR="00B06735">
              <w:rPr>
                <w:i/>
                <w:lang w:val="en-US"/>
              </w:rPr>
              <w:t xml:space="preserve"> is logged in, </w:t>
            </w:r>
            <w:r>
              <w:rPr>
                <w:i/>
                <w:lang w:val="en-US"/>
              </w:rPr>
              <w:t xml:space="preserve">when submitting an invalid form then </w:t>
            </w:r>
            <w:r w:rsidR="00B06735">
              <w:rPr>
                <w:i/>
                <w:lang w:val="en-US"/>
              </w:rPr>
              <w:t>the user is notified of any</w:t>
            </w:r>
            <w:r>
              <w:rPr>
                <w:i/>
                <w:lang w:val="en-US"/>
              </w:rPr>
              <w:t xml:space="preserve"> errors made</w:t>
            </w:r>
          </w:p>
        </w:tc>
        <w:tc>
          <w:tcPr>
            <w:tcW w:w="990" w:type="dxa"/>
          </w:tcPr>
          <w:p w14:paraId="27B1CFA0" w14:textId="73A32B26" w:rsidR="00E44F71" w:rsidRDefault="00E44F71" w:rsidP="004F18BE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6B76F6C7" w14:textId="55BB47F1" w:rsidR="00E44F71" w:rsidRDefault="003B4447" w:rsidP="004F18B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5677D763" w14:textId="6DFC14A3" w:rsidR="002905D8" w:rsidRDefault="002905D8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E51CD1" w14:paraId="4AA77AD2" w14:textId="77777777" w:rsidTr="00B06735">
        <w:tc>
          <w:tcPr>
            <w:tcW w:w="10795" w:type="dxa"/>
            <w:gridSpan w:val="3"/>
            <w:shd w:val="clear" w:color="auto" w:fill="FF3300"/>
          </w:tcPr>
          <w:p w14:paraId="66D9BFFF" w14:textId="67990ACE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User</w:t>
            </w:r>
          </w:p>
        </w:tc>
      </w:tr>
      <w:tr w:rsidR="00E51CD1" w14:paraId="5489D2F2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161F9452" w14:textId="75406BFB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</w:t>
            </w:r>
            <w:r w:rsidR="004F211E">
              <w:rPr>
                <w:b/>
                <w:lang w:val="en-US"/>
              </w:rPr>
              <w:t>:</w:t>
            </w:r>
            <w:r w:rsidR="00A94424">
              <w:rPr>
                <w:b/>
                <w:lang w:val="en-US"/>
              </w:rPr>
              <w:t xml:space="preserve"> Notifications</w:t>
            </w:r>
          </w:p>
        </w:tc>
      </w:tr>
      <w:tr w:rsidR="00E51CD1" w14:paraId="18521D77" w14:textId="77777777" w:rsidTr="000C6F2F">
        <w:tc>
          <w:tcPr>
            <w:tcW w:w="10795" w:type="dxa"/>
            <w:gridSpan w:val="3"/>
          </w:tcPr>
          <w:p w14:paraId="466E80DB" w14:textId="437B72A5" w:rsidR="00E51CD1" w:rsidRPr="00751C1F" w:rsidRDefault="00A94424" w:rsidP="000C6F2F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As a user I would like to be notified when my access is approved or denied</w:t>
            </w:r>
          </w:p>
        </w:tc>
      </w:tr>
      <w:tr w:rsidR="00E51CD1" w:rsidRPr="00E44F71" w14:paraId="69C34C56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14111C9" w14:textId="77777777" w:rsidR="00E51CD1" w:rsidRPr="00E44F71" w:rsidRDefault="00E51CD1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853FE4C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94F7EE1" w14:textId="77777777" w:rsidR="00E51CD1" w:rsidRPr="00E44F71" w:rsidRDefault="00E51CD1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E51CD1" w14:paraId="4B4D292D" w14:textId="77777777" w:rsidTr="000C6F2F">
        <w:tc>
          <w:tcPr>
            <w:tcW w:w="8815" w:type="dxa"/>
          </w:tcPr>
          <w:p w14:paraId="04546DD7" w14:textId="700E828C" w:rsidR="00E51CD1" w:rsidRPr="00B44A02" w:rsidRDefault="00A94424" w:rsidP="00A94424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user</w:t>
            </w:r>
            <w:r w:rsidR="00B06735">
              <w:rPr>
                <w:i/>
                <w:lang w:val="en-US"/>
              </w:rPr>
              <w:t>,</w:t>
            </w:r>
            <w:r w:rsidRPr="00B44A02">
              <w:rPr>
                <w:i/>
                <w:lang w:val="en-US"/>
              </w:rPr>
              <w:t xml:space="preserve"> when a submitted ticket is approved then a notification is sent to the user</w:t>
            </w:r>
          </w:p>
        </w:tc>
        <w:tc>
          <w:tcPr>
            <w:tcW w:w="990" w:type="dxa"/>
          </w:tcPr>
          <w:p w14:paraId="3606887A" w14:textId="4BEB94AC" w:rsidR="00E51CD1" w:rsidRDefault="00E51CD1" w:rsidP="000C6F2F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33AE9314" w14:textId="0CC3BB0D" w:rsidR="00E51CD1" w:rsidRDefault="003B4447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1107A971" w14:textId="77777777" w:rsidR="00E51CD1" w:rsidRDefault="00E51CD1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4F18BE" w14:paraId="4A97D602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2518FC68" w14:textId="6812DEAD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Approver</w:t>
            </w:r>
          </w:p>
        </w:tc>
      </w:tr>
      <w:tr w:rsidR="004F18BE" w14:paraId="363416B6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3DF9E0DB" w14:textId="36F581E4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 w:rsidR="00A94424">
              <w:rPr>
                <w:b/>
                <w:lang w:val="en-US"/>
              </w:rPr>
              <w:t xml:space="preserve"> Notifications</w:t>
            </w:r>
          </w:p>
        </w:tc>
      </w:tr>
      <w:tr w:rsidR="004F18BE" w14:paraId="5BBE4373" w14:textId="77777777" w:rsidTr="000C6F2F">
        <w:tc>
          <w:tcPr>
            <w:tcW w:w="10795" w:type="dxa"/>
            <w:gridSpan w:val="3"/>
          </w:tcPr>
          <w:p w14:paraId="07582634" w14:textId="0384E904" w:rsidR="004F18BE" w:rsidRPr="00B06735" w:rsidRDefault="00A94424" w:rsidP="000C6F2F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>As a software approver I would like to be notified when I am required to approve a ticket</w:t>
            </w:r>
          </w:p>
        </w:tc>
      </w:tr>
      <w:tr w:rsidR="004F18BE" w:rsidRPr="00E44F71" w14:paraId="0D665C88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2D2E7336" w14:textId="77777777" w:rsidR="004F18BE" w:rsidRPr="00E44F71" w:rsidRDefault="004F18BE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A06AFB0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D8EE14F" w14:textId="77777777" w:rsidR="004F18BE" w:rsidRPr="00E44F71" w:rsidRDefault="004F18BE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4F18BE" w14:paraId="4CA74999" w14:textId="77777777" w:rsidTr="000C6F2F">
        <w:tc>
          <w:tcPr>
            <w:tcW w:w="8815" w:type="dxa"/>
          </w:tcPr>
          <w:p w14:paraId="2AF8962A" w14:textId="4A7850BF" w:rsidR="004F18BE" w:rsidRPr="00B44A02" w:rsidRDefault="00A94424" w:rsidP="000C6F2F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approver, when a ticket requires action</w:t>
            </w:r>
            <w:r w:rsidR="00B44A02" w:rsidRPr="00B44A02">
              <w:rPr>
                <w:i/>
                <w:lang w:val="en-US"/>
              </w:rPr>
              <w:t xml:space="preserve"> by an approver</w:t>
            </w:r>
            <w:r w:rsidRPr="00B44A02">
              <w:rPr>
                <w:i/>
                <w:lang w:val="en-US"/>
              </w:rPr>
              <w:t xml:space="preserve"> then the approver is notified</w:t>
            </w:r>
          </w:p>
        </w:tc>
        <w:tc>
          <w:tcPr>
            <w:tcW w:w="990" w:type="dxa"/>
          </w:tcPr>
          <w:p w14:paraId="1DA58B0C" w14:textId="2B1373AF" w:rsidR="004F18BE" w:rsidRDefault="004F18BE" w:rsidP="000C6F2F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72D41144" w14:textId="27B3781B" w:rsidR="004F18BE" w:rsidRDefault="003B4447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78A49047" w14:textId="41263412" w:rsidR="00E44F71" w:rsidRDefault="00E44F71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C25210" w14:paraId="79CE31B1" w14:textId="77777777" w:rsidTr="000C6F2F">
        <w:tc>
          <w:tcPr>
            <w:tcW w:w="10795" w:type="dxa"/>
            <w:gridSpan w:val="3"/>
            <w:shd w:val="clear" w:color="auto" w:fill="C5E0B3" w:themeFill="accent6" w:themeFillTint="66"/>
          </w:tcPr>
          <w:p w14:paraId="68395065" w14:textId="48A949AC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User focus: </w:t>
            </w:r>
            <w:r w:rsidR="00A94424">
              <w:rPr>
                <w:b/>
                <w:lang w:val="en-US"/>
              </w:rPr>
              <w:t>Software Approver</w:t>
            </w:r>
          </w:p>
        </w:tc>
      </w:tr>
      <w:tr w:rsidR="00C25210" w14:paraId="41C1F593" w14:textId="77777777" w:rsidTr="000C6F2F">
        <w:tc>
          <w:tcPr>
            <w:tcW w:w="10795" w:type="dxa"/>
            <w:gridSpan w:val="3"/>
            <w:shd w:val="clear" w:color="auto" w:fill="FFE599" w:themeFill="accent4" w:themeFillTint="66"/>
          </w:tcPr>
          <w:p w14:paraId="76554EEE" w14:textId="217C240D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</w:t>
            </w:r>
            <w:r w:rsidR="00A94424">
              <w:rPr>
                <w:b/>
                <w:lang w:val="en-US"/>
              </w:rPr>
              <w:t xml:space="preserve"> Ticket Information</w:t>
            </w:r>
          </w:p>
        </w:tc>
      </w:tr>
      <w:tr w:rsidR="00C25210" w14:paraId="41C83C67" w14:textId="77777777" w:rsidTr="000C6F2F">
        <w:tc>
          <w:tcPr>
            <w:tcW w:w="10795" w:type="dxa"/>
            <w:gridSpan w:val="3"/>
          </w:tcPr>
          <w:p w14:paraId="48F6DEA5" w14:textId="327FD506" w:rsidR="00C25210" w:rsidRPr="00B06735" w:rsidRDefault="00A94424" w:rsidP="000C6F2F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>As a software approver I would like to be able to request additional information from the user</w:t>
            </w:r>
          </w:p>
        </w:tc>
      </w:tr>
      <w:tr w:rsidR="00C25210" w:rsidRPr="00E44F71" w14:paraId="290864E5" w14:textId="77777777" w:rsidTr="000C6F2F">
        <w:tc>
          <w:tcPr>
            <w:tcW w:w="8815" w:type="dxa"/>
            <w:shd w:val="clear" w:color="auto" w:fill="FFE599" w:themeFill="accent4" w:themeFillTint="66"/>
          </w:tcPr>
          <w:p w14:paraId="39C21ACD" w14:textId="77777777" w:rsidR="00C25210" w:rsidRPr="00E44F71" w:rsidRDefault="00C25210" w:rsidP="000C6F2F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68B0D14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7F81939A" w14:textId="77777777" w:rsidR="00C25210" w:rsidRPr="00E44F71" w:rsidRDefault="00C25210" w:rsidP="000C6F2F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C25210" w14:paraId="678BE689" w14:textId="77777777" w:rsidTr="000C6F2F">
        <w:tc>
          <w:tcPr>
            <w:tcW w:w="8815" w:type="dxa"/>
          </w:tcPr>
          <w:p w14:paraId="42137909" w14:textId="2BECDA6E" w:rsidR="00C25210" w:rsidRPr="00B44A02" w:rsidRDefault="00A94424" w:rsidP="000C6F2F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approver, when a ticket is lacking information then the approver can send it back to the user for more information</w:t>
            </w:r>
          </w:p>
        </w:tc>
        <w:tc>
          <w:tcPr>
            <w:tcW w:w="990" w:type="dxa"/>
          </w:tcPr>
          <w:p w14:paraId="001731EE" w14:textId="3E2ABEC1" w:rsidR="00C25210" w:rsidRDefault="00C25210" w:rsidP="000C6F2F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14E31AE8" w14:textId="2449CC2E" w:rsidR="00C25210" w:rsidRDefault="003B4447" w:rsidP="000C6F2F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39B14178" w14:textId="77777777" w:rsidR="00C25210" w:rsidRDefault="00C25210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94424" w14:paraId="5200FB84" w14:textId="77777777" w:rsidTr="00414353">
        <w:tc>
          <w:tcPr>
            <w:tcW w:w="10795" w:type="dxa"/>
            <w:gridSpan w:val="3"/>
            <w:shd w:val="clear" w:color="auto" w:fill="C5E0B3" w:themeFill="accent6" w:themeFillTint="66"/>
          </w:tcPr>
          <w:p w14:paraId="0B4ADCB0" w14:textId="3884850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User focus: Software Approver</w:t>
            </w:r>
          </w:p>
        </w:tc>
      </w:tr>
      <w:tr w:rsidR="00A94424" w14:paraId="30F6D6CA" w14:textId="77777777" w:rsidTr="00414353">
        <w:tc>
          <w:tcPr>
            <w:tcW w:w="10795" w:type="dxa"/>
            <w:gridSpan w:val="3"/>
            <w:shd w:val="clear" w:color="auto" w:fill="FFE599" w:themeFill="accent4" w:themeFillTint="66"/>
          </w:tcPr>
          <w:p w14:paraId="0ABDDDE8" w14:textId="4EF039EE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 Ticket Information</w:t>
            </w:r>
          </w:p>
        </w:tc>
      </w:tr>
      <w:tr w:rsidR="00A94424" w14:paraId="337CBB0D" w14:textId="77777777" w:rsidTr="00414353">
        <w:tc>
          <w:tcPr>
            <w:tcW w:w="10795" w:type="dxa"/>
            <w:gridSpan w:val="3"/>
          </w:tcPr>
          <w:p w14:paraId="089ABE21" w14:textId="6CE27F70" w:rsidR="00A94424" w:rsidRPr="00B06735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>As a software approver, I would like to be able to forward an application request to a superior</w:t>
            </w:r>
          </w:p>
        </w:tc>
      </w:tr>
      <w:tr w:rsidR="00A94424" w:rsidRPr="00E44F71" w14:paraId="0728289B" w14:textId="77777777" w:rsidTr="00414353">
        <w:tc>
          <w:tcPr>
            <w:tcW w:w="8815" w:type="dxa"/>
            <w:shd w:val="clear" w:color="auto" w:fill="FFE599" w:themeFill="accent4" w:themeFillTint="66"/>
          </w:tcPr>
          <w:p w14:paraId="5320AB00" w14:textId="7777777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74D1191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2A7B719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A94424" w14:paraId="50F8B836" w14:textId="77777777" w:rsidTr="00414353">
        <w:tc>
          <w:tcPr>
            <w:tcW w:w="8815" w:type="dxa"/>
          </w:tcPr>
          <w:p w14:paraId="2AAA72B7" w14:textId="18CC48B8" w:rsidR="00A94424" w:rsidRPr="00B44A02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</w:t>
            </w:r>
            <w:r w:rsidR="00B06735">
              <w:rPr>
                <w:i/>
                <w:lang w:val="en-US"/>
              </w:rPr>
              <w:t>,</w:t>
            </w:r>
            <w:r w:rsidRPr="00B44A02">
              <w:rPr>
                <w:i/>
                <w:lang w:val="en-US"/>
              </w:rPr>
              <w:t xml:space="preserve"> when a ticket requires more assistance, then the approver can send it to a superior</w:t>
            </w:r>
          </w:p>
        </w:tc>
        <w:tc>
          <w:tcPr>
            <w:tcW w:w="990" w:type="dxa"/>
          </w:tcPr>
          <w:p w14:paraId="67FF96FE" w14:textId="48FBC925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5350772C" w14:textId="08E4B4E1" w:rsidR="00A94424" w:rsidRDefault="003B4447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4FFBD5EE" w14:textId="77777777" w:rsidR="00A94424" w:rsidRDefault="00A94424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94424" w14:paraId="7D46129D" w14:textId="77777777" w:rsidTr="00414353">
        <w:tc>
          <w:tcPr>
            <w:tcW w:w="10795" w:type="dxa"/>
            <w:gridSpan w:val="3"/>
            <w:shd w:val="clear" w:color="auto" w:fill="C5E0B3" w:themeFill="accent6" w:themeFillTint="66"/>
          </w:tcPr>
          <w:p w14:paraId="0AE7E4ED" w14:textId="5671C533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focus: Software Approver</w:t>
            </w:r>
          </w:p>
        </w:tc>
      </w:tr>
      <w:tr w:rsidR="00A94424" w14:paraId="67E70C03" w14:textId="77777777" w:rsidTr="00414353">
        <w:tc>
          <w:tcPr>
            <w:tcW w:w="10795" w:type="dxa"/>
            <w:gridSpan w:val="3"/>
            <w:shd w:val="clear" w:color="auto" w:fill="FFE599" w:themeFill="accent4" w:themeFillTint="66"/>
          </w:tcPr>
          <w:p w14:paraId="04450BEC" w14:textId="554777D8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 Ticket Flow</w:t>
            </w:r>
          </w:p>
        </w:tc>
      </w:tr>
      <w:tr w:rsidR="00A94424" w14:paraId="081AFB66" w14:textId="77777777" w:rsidTr="00414353">
        <w:tc>
          <w:tcPr>
            <w:tcW w:w="10795" w:type="dxa"/>
            <w:gridSpan w:val="3"/>
          </w:tcPr>
          <w:p w14:paraId="25C4C088" w14:textId="31CD872A" w:rsidR="00A94424" w:rsidRPr="00B06735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>As a software approver, I would like to be able to approve or deny a user access to a piece of software</w:t>
            </w:r>
          </w:p>
        </w:tc>
      </w:tr>
      <w:tr w:rsidR="00A94424" w:rsidRPr="00E44F71" w14:paraId="161374DF" w14:textId="77777777" w:rsidTr="00414353">
        <w:tc>
          <w:tcPr>
            <w:tcW w:w="8815" w:type="dxa"/>
            <w:shd w:val="clear" w:color="auto" w:fill="FFE599" w:themeFill="accent4" w:themeFillTint="66"/>
          </w:tcPr>
          <w:p w14:paraId="0E2B314E" w14:textId="7777777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A0F281F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2282FC3D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A94424" w14:paraId="75A0BAA3" w14:textId="77777777" w:rsidTr="00414353">
        <w:tc>
          <w:tcPr>
            <w:tcW w:w="8815" w:type="dxa"/>
          </w:tcPr>
          <w:p w14:paraId="03775825" w14:textId="1181980F" w:rsidR="00A94424" w:rsidRPr="00B44A02" w:rsidRDefault="00A94424" w:rsidP="00B06735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</w:t>
            </w:r>
            <w:r w:rsidR="00B06735">
              <w:rPr>
                <w:i/>
                <w:lang w:val="en-US"/>
              </w:rPr>
              <w:t>iven a software approver, when software access should be granted,</w:t>
            </w:r>
            <w:r w:rsidRPr="00B44A02">
              <w:rPr>
                <w:i/>
                <w:lang w:val="en-US"/>
              </w:rPr>
              <w:t xml:space="preserve"> then the approver</w:t>
            </w:r>
            <w:r w:rsidR="00B06735">
              <w:rPr>
                <w:i/>
                <w:lang w:val="en-US"/>
              </w:rPr>
              <w:t xml:space="preserve"> can grant access to the requested software</w:t>
            </w:r>
            <w:r w:rsidR="00187A71">
              <w:rPr>
                <w:i/>
                <w:lang w:val="en-US"/>
              </w:rPr>
              <w:t>.</w:t>
            </w:r>
          </w:p>
        </w:tc>
        <w:tc>
          <w:tcPr>
            <w:tcW w:w="990" w:type="dxa"/>
          </w:tcPr>
          <w:p w14:paraId="147D41B6" w14:textId="17C376B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244E946C" w14:textId="7E606D20" w:rsidR="00A94424" w:rsidRDefault="003B4447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94424" w14:paraId="581A0482" w14:textId="77777777" w:rsidTr="00414353">
        <w:tc>
          <w:tcPr>
            <w:tcW w:w="8815" w:type="dxa"/>
          </w:tcPr>
          <w:p w14:paraId="48532BFA" w14:textId="49F6CC91" w:rsidR="00A94424" w:rsidRPr="00B44A02" w:rsidRDefault="00187A71" w:rsidP="00187A71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</w:t>
            </w:r>
            <w:r>
              <w:rPr>
                <w:i/>
                <w:lang w:val="en-US"/>
              </w:rPr>
              <w:t>iven a software approver, when software access should not be granted,</w:t>
            </w:r>
            <w:r w:rsidRPr="00B44A02">
              <w:rPr>
                <w:i/>
                <w:lang w:val="en-US"/>
              </w:rPr>
              <w:t xml:space="preserve"> then the approver</w:t>
            </w:r>
            <w:r>
              <w:rPr>
                <w:i/>
                <w:lang w:val="en-US"/>
              </w:rPr>
              <w:t xml:space="preserve"> can deny access to the requested software.</w:t>
            </w:r>
          </w:p>
        </w:tc>
        <w:tc>
          <w:tcPr>
            <w:tcW w:w="990" w:type="dxa"/>
          </w:tcPr>
          <w:p w14:paraId="39CAFB59" w14:textId="502ADF40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  <w:tc>
          <w:tcPr>
            <w:tcW w:w="990" w:type="dxa"/>
          </w:tcPr>
          <w:p w14:paraId="3B1963E4" w14:textId="544758EA" w:rsidR="00A94424" w:rsidRDefault="003B4447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70BFD8AA" w14:textId="77777777" w:rsidR="00A94424" w:rsidRDefault="00A94424">
      <w:pPr>
        <w:rPr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815"/>
        <w:gridCol w:w="990"/>
        <w:gridCol w:w="990"/>
      </w:tblGrid>
      <w:tr w:rsidR="00A94424" w14:paraId="01DC0318" w14:textId="77777777" w:rsidTr="00414353">
        <w:tc>
          <w:tcPr>
            <w:tcW w:w="10795" w:type="dxa"/>
            <w:gridSpan w:val="3"/>
            <w:shd w:val="clear" w:color="auto" w:fill="C5E0B3" w:themeFill="accent6" w:themeFillTint="66"/>
          </w:tcPr>
          <w:p w14:paraId="50FFD6B0" w14:textId="6B22C8F3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focus: Software Approver</w:t>
            </w:r>
          </w:p>
        </w:tc>
      </w:tr>
      <w:tr w:rsidR="00A94424" w14:paraId="7D79789C" w14:textId="77777777" w:rsidTr="00414353">
        <w:tc>
          <w:tcPr>
            <w:tcW w:w="10795" w:type="dxa"/>
            <w:gridSpan w:val="3"/>
            <w:shd w:val="clear" w:color="auto" w:fill="FFE599" w:themeFill="accent4" w:themeFillTint="66"/>
          </w:tcPr>
          <w:p w14:paraId="706F6B6F" w14:textId="3084116F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theme: Ticket Information</w:t>
            </w:r>
          </w:p>
        </w:tc>
      </w:tr>
      <w:tr w:rsidR="00A94424" w14:paraId="164F0A20" w14:textId="77777777" w:rsidTr="00414353">
        <w:tc>
          <w:tcPr>
            <w:tcW w:w="10795" w:type="dxa"/>
            <w:gridSpan w:val="3"/>
          </w:tcPr>
          <w:p w14:paraId="3814F02F" w14:textId="18D850A6" w:rsidR="00A94424" w:rsidRPr="00B06735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06735">
              <w:rPr>
                <w:i/>
                <w:lang w:val="en-US"/>
              </w:rPr>
              <w:t xml:space="preserve">As a software approver I would like to view and search previous application requests </w:t>
            </w:r>
          </w:p>
        </w:tc>
      </w:tr>
      <w:tr w:rsidR="00A94424" w:rsidRPr="00E44F71" w14:paraId="70184278" w14:textId="77777777" w:rsidTr="00414353">
        <w:tc>
          <w:tcPr>
            <w:tcW w:w="8815" w:type="dxa"/>
            <w:shd w:val="clear" w:color="auto" w:fill="FFE599" w:themeFill="accent4" w:themeFillTint="66"/>
          </w:tcPr>
          <w:p w14:paraId="7144394D" w14:textId="77777777" w:rsidR="00A94424" w:rsidRPr="00E44F71" w:rsidRDefault="00A94424" w:rsidP="00414353">
            <w:pPr>
              <w:spacing w:before="60" w:after="60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Acceptance test-driven development criteria (ATDD) (positive/negative)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1572A58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Failed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6800570B" w14:textId="77777777" w:rsidR="00A94424" w:rsidRPr="00E44F71" w:rsidRDefault="00A94424" w:rsidP="00414353">
            <w:pPr>
              <w:spacing w:before="60" w:after="60"/>
              <w:jc w:val="center"/>
              <w:rPr>
                <w:b/>
                <w:lang w:val="en-US"/>
              </w:rPr>
            </w:pPr>
            <w:r w:rsidRPr="00E44F71">
              <w:rPr>
                <w:b/>
                <w:lang w:val="en-US"/>
              </w:rPr>
              <w:t>Passed</w:t>
            </w:r>
          </w:p>
        </w:tc>
      </w:tr>
      <w:tr w:rsidR="00A94424" w14:paraId="4D34A55E" w14:textId="77777777" w:rsidTr="00414353">
        <w:tc>
          <w:tcPr>
            <w:tcW w:w="8815" w:type="dxa"/>
          </w:tcPr>
          <w:p w14:paraId="6DBAF100" w14:textId="20D6938F" w:rsidR="00A94424" w:rsidRPr="00B44A02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approver, when looking back at previous requests then the approver can view all application requests previously sent</w:t>
            </w:r>
          </w:p>
        </w:tc>
        <w:tc>
          <w:tcPr>
            <w:tcW w:w="990" w:type="dxa"/>
          </w:tcPr>
          <w:p w14:paraId="37BC6D22" w14:textId="6EC9281A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990" w:type="dxa"/>
          </w:tcPr>
          <w:p w14:paraId="52B38CFD" w14:textId="40AE0380" w:rsidR="00A94424" w:rsidRDefault="003B4447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94424" w14:paraId="0D5EA7F5" w14:textId="77777777" w:rsidTr="00414353">
        <w:tc>
          <w:tcPr>
            <w:tcW w:w="8815" w:type="dxa"/>
          </w:tcPr>
          <w:p w14:paraId="767519E0" w14:textId="3813D7DE" w:rsidR="00A94424" w:rsidRPr="00B44A02" w:rsidRDefault="00A94424" w:rsidP="00414353">
            <w:pPr>
              <w:spacing w:before="60" w:after="60"/>
              <w:rPr>
                <w:i/>
                <w:lang w:val="en-US"/>
              </w:rPr>
            </w:pPr>
            <w:r w:rsidRPr="00B44A02">
              <w:rPr>
                <w:i/>
                <w:lang w:val="en-US"/>
              </w:rPr>
              <w:t>Given a software approver, when browsing tickets the approver can then search and  filter the results for quicker access</w:t>
            </w:r>
          </w:p>
        </w:tc>
        <w:tc>
          <w:tcPr>
            <w:tcW w:w="990" w:type="dxa"/>
          </w:tcPr>
          <w:p w14:paraId="056E8EAE" w14:textId="300D63BD" w:rsidR="00A94424" w:rsidRDefault="00B06735" w:rsidP="0041435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0" w:type="dxa"/>
          </w:tcPr>
          <w:p w14:paraId="7D6456B0" w14:textId="77777777" w:rsidR="00A94424" w:rsidRDefault="00A94424" w:rsidP="00414353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32250364" w14:textId="77777777" w:rsidR="00A94424" w:rsidRDefault="00A94424">
      <w:pPr>
        <w:rPr>
          <w:i/>
        </w:rPr>
      </w:pPr>
    </w:p>
    <w:p w14:paraId="4D4AD660" w14:textId="5768693C" w:rsidR="00E44F71" w:rsidRPr="004F18BE" w:rsidRDefault="00E44F71">
      <w:pPr>
        <w:rPr>
          <w:i/>
        </w:rPr>
      </w:pPr>
    </w:p>
    <w:sectPr w:rsidR="00E44F71" w:rsidRPr="004F18BE" w:rsidSect="001F72BB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EFC68" w14:textId="77777777" w:rsidR="00985359" w:rsidRDefault="00985359" w:rsidP="00E44F71">
      <w:pPr>
        <w:spacing w:after="0" w:line="240" w:lineRule="auto"/>
      </w:pPr>
      <w:r>
        <w:separator/>
      </w:r>
    </w:p>
  </w:endnote>
  <w:endnote w:type="continuationSeparator" w:id="0">
    <w:p w14:paraId="7FF2F14A" w14:textId="77777777" w:rsidR="00985359" w:rsidRDefault="00985359" w:rsidP="00E4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2909F" w14:textId="77777777" w:rsidR="00985359" w:rsidRDefault="00985359" w:rsidP="00E44F71">
      <w:pPr>
        <w:spacing w:after="0" w:line="240" w:lineRule="auto"/>
      </w:pPr>
      <w:r>
        <w:separator/>
      </w:r>
    </w:p>
  </w:footnote>
  <w:footnote w:type="continuationSeparator" w:id="0">
    <w:p w14:paraId="548FFC40" w14:textId="77777777" w:rsidR="00985359" w:rsidRDefault="00985359" w:rsidP="00E4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1C04" w14:textId="31D1DA58" w:rsidR="00E44F71" w:rsidRDefault="00E44F71">
    <w:pPr>
      <w:pStyle w:val="Header"/>
    </w:pPr>
    <w:r>
      <w:rPr>
        <w:noProof/>
        <w:lang w:eastAsia="en-CA"/>
      </w:rPr>
      <w:drawing>
        <wp:inline distT="0" distB="0" distL="0" distR="0" wp14:anchorId="76587449" wp14:editId="3F040FF9">
          <wp:extent cx="2852928" cy="62865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3BAAE0" w14:textId="77777777" w:rsidR="00E44F71" w:rsidRDefault="00E44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71"/>
    <w:rsid w:val="0009292D"/>
    <w:rsid w:val="00187A71"/>
    <w:rsid w:val="001F5761"/>
    <w:rsid w:val="001F72BB"/>
    <w:rsid w:val="002905D8"/>
    <w:rsid w:val="002B61D3"/>
    <w:rsid w:val="003B4447"/>
    <w:rsid w:val="004F18BE"/>
    <w:rsid w:val="004F211E"/>
    <w:rsid w:val="0060221B"/>
    <w:rsid w:val="0060693B"/>
    <w:rsid w:val="006D1EC9"/>
    <w:rsid w:val="00717D17"/>
    <w:rsid w:val="00751C1F"/>
    <w:rsid w:val="007554B8"/>
    <w:rsid w:val="009179F9"/>
    <w:rsid w:val="00985359"/>
    <w:rsid w:val="00A76744"/>
    <w:rsid w:val="00A94424"/>
    <w:rsid w:val="00AD437C"/>
    <w:rsid w:val="00B06735"/>
    <w:rsid w:val="00B44A02"/>
    <w:rsid w:val="00C25210"/>
    <w:rsid w:val="00D57AAB"/>
    <w:rsid w:val="00E138A8"/>
    <w:rsid w:val="00E22F17"/>
    <w:rsid w:val="00E44F71"/>
    <w:rsid w:val="00E51CD1"/>
    <w:rsid w:val="00E6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6A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71"/>
  </w:style>
  <w:style w:type="paragraph" w:styleId="Footer">
    <w:name w:val="footer"/>
    <w:basedOn w:val="Normal"/>
    <w:link w:val="Foot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71"/>
  </w:style>
  <w:style w:type="table" w:styleId="TableGrid">
    <w:name w:val="Table Grid"/>
    <w:basedOn w:val="TableNormal"/>
    <w:uiPriority w:val="39"/>
    <w:rsid w:val="00E44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71"/>
  </w:style>
  <w:style w:type="paragraph" w:styleId="Footer">
    <w:name w:val="footer"/>
    <w:basedOn w:val="Normal"/>
    <w:link w:val="FooterChar"/>
    <w:uiPriority w:val="99"/>
    <w:unhideWhenUsed/>
    <w:rsid w:val="00E44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71"/>
  </w:style>
  <w:style w:type="table" w:styleId="TableGrid">
    <w:name w:val="Table Grid"/>
    <w:basedOn w:val="TableNormal"/>
    <w:uiPriority w:val="39"/>
    <w:rsid w:val="00E44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Quinn Bast</cp:lastModifiedBy>
  <cp:revision>8</cp:revision>
  <dcterms:created xsi:type="dcterms:W3CDTF">2018-03-13T16:37:00Z</dcterms:created>
  <dcterms:modified xsi:type="dcterms:W3CDTF">2018-03-29T01:36:00Z</dcterms:modified>
</cp:coreProperties>
</file>