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4EB30" w14:textId="3214D2F3" w:rsidR="00F87243" w:rsidRDefault="00476C48" w:rsidP="00E94FC4">
      <w:pPr>
        <w:pStyle w:val="Titel"/>
      </w:pPr>
      <w:r>
        <w:t>Product informatie</w:t>
      </w:r>
    </w:p>
    <w:p w14:paraId="5A408A71" w14:textId="77777777" w:rsidR="0077101F" w:rsidRDefault="0077101F" w:rsidP="00807A1E"/>
    <w:p w14:paraId="02B28C01" w14:textId="1CC7E7E6" w:rsidR="00E948D8" w:rsidRDefault="00DE196E" w:rsidP="001B42DE">
      <w:pPr>
        <w:pStyle w:val="Kop1"/>
      </w:pPr>
      <w:r>
        <w:t xml:space="preserve">Naam Product: </w:t>
      </w:r>
    </w:p>
    <w:p w14:paraId="3C1835BA" w14:textId="6C7F057D" w:rsidR="00B9118D" w:rsidRDefault="00B9118D" w:rsidP="00B9118D">
      <w:r>
        <w:t>BALLOON VENUS SKATEBOARD,</w:t>
      </w:r>
      <w:r>
        <w:t xml:space="preserve"> </w:t>
      </w:r>
      <w:r>
        <w:t>JEFF KOONS</w:t>
      </w:r>
    </w:p>
    <w:p w14:paraId="1C69B4A4" w14:textId="600286FE" w:rsidR="00E948D8" w:rsidRDefault="00E948D8" w:rsidP="001B42DE">
      <w:pPr>
        <w:pStyle w:val="Kop1"/>
      </w:pPr>
      <w:r>
        <w:t>Beschrijving:</w:t>
      </w:r>
    </w:p>
    <w:p w14:paraId="0CF7A387" w14:textId="77777777" w:rsidR="0072764D" w:rsidRPr="0072764D" w:rsidRDefault="0072764D" w:rsidP="008B04F5">
      <w:r w:rsidRPr="0072764D">
        <w:rPr>
          <w:lang w:val="nl"/>
        </w:rPr>
        <w:t>De internationaal erkende Amerikaanse kunstenaar Jeff Koons brengt een hommage aan de Venus van Willendorf in zijn Balloon Venus Skateboard. In zijn Antiquity-serie bedacht Koons het oude kalkstenen beeldje opnieuw als een ballon. De venus is op een eigentijdse manier omgetoverd tot een grootschalig reflecterend roestvrijstalen beeldhouwwerk, maar opnieuw ontworpen voor vandaag. Hier zien we het stuk verschijnen op skateboards die als een tweeluik worden gepresenteerd.</w:t>
      </w:r>
    </w:p>
    <w:p w14:paraId="3F028C31" w14:textId="1EA58C7B" w:rsidR="00B11B4C" w:rsidRDefault="00B11B4C" w:rsidP="001B42DE">
      <w:pPr>
        <w:pStyle w:val="Kop1"/>
      </w:pPr>
      <w:r>
        <w:t>Prijs:</w:t>
      </w:r>
    </w:p>
    <w:p w14:paraId="500B0C8B" w14:textId="724447E7" w:rsidR="00FE75EC" w:rsidRDefault="00FE75EC" w:rsidP="00807A1E">
      <w:r>
        <w:t>700 EU</w:t>
      </w:r>
    </w:p>
    <w:p w14:paraId="0B2D107F" w14:textId="40875F15" w:rsidR="00620BF3" w:rsidRDefault="00620BF3" w:rsidP="001B42DE">
      <w:pPr>
        <w:pStyle w:val="Kop1"/>
      </w:pPr>
      <w:r>
        <w:t>Details over product:</w:t>
      </w:r>
    </w:p>
    <w:p w14:paraId="24576D57" w14:textId="446F8D88" w:rsidR="00FE75EC" w:rsidRPr="00932572" w:rsidRDefault="00932572" w:rsidP="00807A1E">
      <w:r w:rsidRPr="00463516">
        <w:rPr>
          <w:color w:val="000000"/>
          <w:shd w:val="clear" w:color="auto" w:fill="FFFFFF"/>
          <w:lang w:val="nl"/>
        </w:rPr>
        <w:t>Limited Edition van 500</w:t>
      </w:r>
      <w:r>
        <w:rPr>
          <w:color w:val="000000"/>
          <w:shd w:val="clear" w:color="auto" w:fill="FFFFFF"/>
          <w:lang w:val="nl"/>
        </w:rPr>
        <w:t xml:space="preserve"> </w:t>
      </w:r>
      <w:r w:rsidRPr="00463516">
        <w:rPr>
          <w:color w:val="000000"/>
          <w:shd w:val="clear" w:color="auto" w:fill="FFFFFF"/>
          <w:lang w:val="nl"/>
        </w:rPr>
        <w:t>Geproduceerd en genummerd door The Skateroom in 2021</w:t>
      </w:r>
      <w:r>
        <w:rPr>
          <w:color w:val="000000"/>
          <w:shd w:val="clear" w:color="auto" w:fill="FFFFFF"/>
          <w:lang w:val="nl"/>
        </w:rPr>
        <w:t xml:space="preserve"> </w:t>
      </w:r>
      <w:r w:rsidRPr="00463516">
        <w:rPr>
          <w:color w:val="000000"/>
          <w:shd w:val="clear" w:color="auto" w:fill="FFFFFF"/>
          <w:lang w:val="nl"/>
        </w:rPr>
        <w:t>Certificate of Authenticity gesigneerd door The Skateroom</w:t>
      </w:r>
      <w:r>
        <w:rPr>
          <w:color w:val="000000"/>
          <w:shd w:val="clear" w:color="auto" w:fill="FFFFFF"/>
          <w:lang w:val="nl"/>
        </w:rPr>
        <w:t>.</w:t>
      </w:r>
      <w:r w:rsidR="00463516" w:rsidRPr="00932572">
        <w:rPr>
          <w:rFonts w:ascii="Helvetica" w:hAnsi="Helvetica" w:cs="Helvetica"/>
          <w:color w:val="000000"/>
        </w:rPr>
        <w:br/>
      </w:r>
      <w:r w:rsidR="00463516" w:rsidRPr="00932572">
        <w:rPr>
          <w:rFonts w:ascii="Helvetica" w:hAnsi="Helvetica" w:cs="Helvetica"/>
          <w:color w:val="000000"/>
        </w:rPr>
        <w:br/>
      </w:r>
      <w:r w:rsidRPr="00932572">
        <w:rPr>
          <w:color w:val="000000"/>
          <w:shd w:val="clear" w:color="auto" w:fill="FFFFFF"/>
        </w:rPr>
        <w:t xml:space="preserve">Set van 2 skate decks Skateboard deck meet ca. </w:t>
      </w:r>
      <w:r w:rsidR="00A72B34">
        <w:rPr>
          <w:color w:val="000000"/>
        </w:rPr>
        <w:t xml:space="preserve"> </w:t>
      </w:r>
      <w:r w:rsidRPr="00932572">
        <w:rPr>
          <w:color w:val="000000"/>
          <w:shd w:val="clear" w:color="auto" w:fill="FFFFFF"/>
        </w:rPr>
        <w:t>31x8in (80x20cm)</w:t>
      </w:r>
      <w:r w:rsidR="00463516" w:rsidRPr="00932572">
        <w:rPr>
          <w:rFonts w:ascii="Helvetica" w:hAnsi="Helvetica" w:cs="Helvetica"/>
          <w:color w:val="000000"/>
        </w:rPr>
        <w:br/>
      </w:r>
      <w:r w:rsidR="00463516" w:rsidRPr="00932572">
        <w:rPr>
          <w:rFonts w:ascii="Helvetica" w:hAnsi="Helvetica" w:cs="Helvetica"/>
          <w:color w:val="000000"/>
        </w:rPr>
        <w:br/>
      </w:r>
      <w:r w:rsidR="00463516" w:rsidRPr="00932572">
        <w:rPr>
          <w:color w:val="000000"/>
          <w:shd w:val="clear" w:color="auto" w:fill="FFFFFF"/>
        </w:rPr>
        <w:t>Gemaakt van 7-laags Grade A Canadees esdoornhout</w:t>
      </w:r>
      <w:r w:rsidRPr="00932572">
        <w:rPr>
          <w:color w:val="000000"/>
          <w:shd w:val="clear" w:color="auto" w:fill="FFFFFF"/>
        </w:rPr>
        <w:t xml:space="preserve"> </w:t>
      </w:r>
      <w:r w:rsidR="00463516" w:rsidRPr="00932572">
        <w:rPr>
          <w:color w:val="000000"/>
          <w:shd w:val="clear" w:color="auto" w:fill="FFFFFF"/>
        </w:rPr>
        <w:t xml:space="preserve">Top-print inclusief bedrukte handtekening van Jeff </w:t>
      </w:r>
      <w:proofErr w:type="spellStart"/>
      <w:r w:rsidR="00463516" w:rsidRPr="00932572">
        <w:rPr>
          <w:color w:val="000000"/>
          <w:shd w:val="clear" w:color="auto" w:fill="FFFFFF"/>
        </w:rPr>
        <w:t>Koons</w:t>
      </w:r>
      <w:proofErr w:type="spellEnd"/>
      <w:r w:rsidRPr="00932572">
        <w:rPr>
          <w:color w:val="000000"/>
          <w:shd w:val="clear" w:color="auto" w:fill="FFFFFF"/>
        </w:rPr>
        <w:t xml:space="preserve"> </w:t>
      </w:r>
      <w:r w:rsidRPr="00932572">
        <w:rPr>
          <w:color w:val="000000"/>
          <w:shd w:val="clear" w:color="auto" w:fill="FFFFFF"/>
        </w:rPr>
        <w:br/>
      </w:r>
      <w:r w:rsidR="00463516" w:rsidRPr="00932572">
        <w:rPr>
          <w:color w:val="000000"/>
          <w:shd w:val="clear" w:color="auto" w:fill="FFFFFF"/>
        </w:rPr>
        <w:t>1 muurbevestiging inbegrepen per deck</w:t>
      </w:r>
      <w:r w:rsidRPr="00932572">
        <w:rPr>
          <w:color w:val="000000"/>
          <w:shd w:val="clear" w:color="auto" w:fill="FFFFFF"/>
        </w:rPr>
        <w:t>.</w:t>
      </w:r>
      <w:r w:rsidR="00463516" w:rsidRPr="00932572">
        <w:rPr>
          <w:color w:val="000000"/>
        </w:rPr>
        <w:br/>
      </w:r>
      <w:r w:rsidR="00463516" w:rsidRPr="00932572">
        <w:rPr>
          <w:color w:val="000000"/>
        </w:rPr>
        <w:br/>
      </w:r>
      <w:r w:rsidR="00463516" w:rsidRPr="00932572">
        <w:rPr>
          <w:rFonts w:ascii="Helvetica" w:hAnsi="Helvetica" w:cs="Helvetica"/>
          <w:color w:val="000000"/>
          <w:shd w:val="clear" w:color="auto" w:fill="FFFFFF"/>
        </w:rPr>
        <w:t>.</w:t>
      </w:r>
    </w:p>
    <w:sectPr w:rsidR="00FE75EC" w:rsidRPr="00932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BB"/>
    <w:rsid w:val="000462F4"/>
    <w:rsid w:val="00080386"/>
    <w:rsid w:val="00113565"/>
    <w:rsid w:val="001B42DE"/>
    <w:rsid w:val="002243B5"/>
    <w:rsid w:val="002A0928"/>
    <w:rsid w:val="004354BB"/>
    <w:rsid w:val="00463516"/>
    <w:rsid w:val="00476C48"/>
    <w:rsid w:val="00521E13"/>
    <w:rsid w:val="00606AB7"/>
    <w:rsid w:val="00620BF3"/>
    <w:rsid w:val="0072764D"/>
    <w:rsid w:val="007345A3"/>
    <w:rsid w:val="0077101F"/>
    <w:rsid w:val="00807A1E"/>
    <w:rsid w:val="00932572"/>
    <w:rsid w:val="0096508D"/>
    <w:rsid w:val="009D6A3E"/>
    <w:rsid w:val="00A72B34"/>
    <w:rsid w:val="00AA41D8"/>
    <w:rsid w:val="00B11B4C"/>
    <w:rsid w:val="00B9118D"/>
    <w:rsid w:val="00DE196E"/>
    <w:rsid w:val="00E948D8"/>
    <w:rsid w:val="00E94FC4"/>
    <w:rsid w:val="00F32F9A"/>
    <w:rsid w:val="00F46554"/>
    <w:rsid w:val="00F87243"/>
    <w:rsid w:val="00F93686"/>
    <w:rsid w:val="00FE75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F459"/>
  <w15:chartTrackingRefBased/>
  <w15:docId w15:val="{9B86AF68-D992-40F8-BFB6-4807D769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7A1E"/>
    <w:rPr>
      <w:rFonts w:ascii="Arial" w:hAnsi="Arial" w:cs="Arial"/>
    </w:rPr>
  </w:style>
  <w:style w:type="paragraph" w:styleId="Kop1">
    <w:name w:val="heading 1"/>
    <w:basedOn w:val="Standaard"/>
    <w:next w:val="Standaard"/>
    <w:link w:val="Kop1Char"/>
    <w:uiPriority w:val="9"/>
    <w:qFormat/>
    <w:rsid w:val="007710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7101F"/>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E94F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94FC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8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66590A49DC664CB1D49CE4C6CE8A09" ma:contentTypeVersion="13" ma:contentTypeDescription="Een nieuw document maken." ma:contentTypeScope="" ma:versionID="f94a567d7585326e114cbccbbe00c20c">
  <xsd:schema xmlns:xsd="http://www.w3.org/2001/XMLSchema" xmlns:xs="http://www.w3.org/2001/XMLSchema" xmlns:p="http://schemas.microsoft.com/office/2006/metadata/properties" xmlns:ns2="bd13ab2a-4a46-4291-8438-34f24cdcf621" xmlns:ns3="21652a37-18ad-4500-9575-d1fd9bdd7854" targetNamespace="http://schemas.microsoft.com/office/2006/metadata/properties" ma:root="true" ma:fieldsID="475ea1552ea89d2e02dc93d9a262be46" ns2:_="" ns3:_="">
    <xsd:import namespace="bd13ab2a-4a46-4291-8438-34f24cdcf621"/>
    <xsd:import namespace="21652a37-18ad-4500-9575-d1fd9bdd785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3ab2a-4a46-4291-8438-34f24cdcf62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652a37-18ad-4500-9575-d1fd9bdd785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2898C6-46B3-471C-B6E3-FF0E7ABA3F67}">
  <ds:schemaRefs>
    <ds:schemaRef ds:uri="http://schemas.microsoft.com/sharepoint/v3/contenttype/forms"/>
  </ds:schemaRefs>
</ds:datastoreItem>
</file>

<file path=customXml/itemProps2.xml><?xml version="1.0" encoding="utf-8"?>
<ds:datastoreItem xmlns:ds="http://schemas.openxmlformats.org/officeDocument/2006/customXml" ds:itemID="{AF0437A2-F433-405D-8F11-D940738AD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3ab2a-4a46-4291-8438-34f24cdcf621"/>
    <ds:schemaRef ds:uri="21652a37-18ad-4500-9575-d1fd9bdd78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F044D1-39C4-4BF8-BEE5-80D3D25980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803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Hennep</dc:creator>
  <cp:keywords/>
  <dc:description/>
  <cp:lastModifiedBy>Ivar Hennep</cp:lastModifiedBy>
  <cp:revision>27</cp:revision>
  <dcterms:created xsi:type="dcterms:W3CDTF">2022-03-08T10:36:00Z</dcterms:created>
  <dcterms:modified xsi:type="dcterms:W3CDTF">2022-03-08T12:58:00Z</dcterms:modified>
</cp:coreProperties>
</file>