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5C1A" w14:textId="77777777" w:rsidR="00BC7FEC" w:rsidRDefault="0094088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Quinn Hilger </w:t>
      </w:r>
    </w:p>
    <w:p w14:paraId="256ED78D" w14:textId="1B63292E" w:rsidR="003200BF" w:rsidRDefault="00940882" w:rsidP="003200BF">
      <w:pPr>
        <w:spacing w:after="0" w:line="259" w:lineRule="auto"/>
        <w:ind w:left="20" w:firstLine="0"/>
        <w:jc w:val="center"/>
      </w:pPr>
      <w:r>
        <w:t>Los Angeles, C</w:t>
      </w:r>
      <w:r w:rsidR="004F2862">
        <w:t>A</w:t>
      </w:r>
      <w:r w:rsidR="00320F89">
        <w:t>|Nashua, N</w:t>
      </w:r>
      <w:r w:rsidR="004F2862">
        <w:t>H</w:t>
      </w:r>
      <w:r>
        <w:t xml:space="preserve"> | (603) 921-8863 | quinnhilger@gmail.com </w:t>
      </w:r>
    </w:p>
    <w:p w14:paraId="462F79BD" w14:textId="5D36F86B" w:rsidR="003200BF" w:rsidRPr="003200BF" w:rsidRDefault="003200BF" w:rsidP="003200BF">
      <w:pPr>
        <w:spacing w:after="0" w:line="259" w:lineRule="auto"/>
        <w:ind w:left="20" w:firstLine="0"/>
        <w:jc w:val="center"/>
        <w:rPr>
          <w:sz w:val="18"/>
          <w:szCs w:val="18"/>
        </w:rPr>
      </w:pPr>
      <w:r>
        <w:t xml:space="preserve">LinkedIn </w:t>
      </w:r>
      <w:hyperlink r:id="rId5" w:history="1">
        <w:r w:rsidRPr="003200BF">
          <w:rPr>
            <w:rStyle w:val="Hyperlink"/>
            <w:sz w:val="18"/>
            <w:szCs w:val="18"/>
          </w:rPr>
          <w:t>https://www.linkedin.com/in/quinnhilger/</w:t>
        </w:r>
      </w:hyperlink>
      <w:r>
        <w:t xml:space="preserve"> | GitHub </w:t>
      </w:r>
      <w:hyperlink r:id="rId6" w:history="1">
        <w:r w:rsidRPr="003200BF">
          <w:rPr>
            <w:rStyle w:val="Hyperlink"/>
            <w:sz w:val="18"/>
            <w:szCs w:val="18"/>
          </w:rPr>
          <w:t>https://github.com/QuinnHilger</w:t>
        </w:r>
      </w:hyperlink>
      <w:r w:rsidRPr="003200BF">
        <w:rPr>
          <w:sz w:val="18"/>
          <w:szCs w:val="18"/>
        </w:rPr>
        <w:t xml:space="preserve"> </w:t>
      </w:r>
    </w:p>
    <w:p w14:paraId="74EA4B59" w14:textId="42A85A85" w:rsidR="00BC7FEC" w:rsidRDefault="00940882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DA0F5B" wp14:editId="6C8C0CE4">
                <wp:simplePos x="0" y="0"/>
                <wp:positionH relativeFrom="column">
                  <wp:posOffset>0</wp:posOffset>
                </wp:positionH>
                <wp:positionV relativeFrom="paragraph">
                  <wp:posOffset>173038</wp:posOffset>
                </wp:positionV>
                <wp:extent cx="6858000" cy="6350"/>
                <wp:effectExtent l="0" t="0" r="0" b="0"/>
                <wp:wrapNone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0" style="width:540pt;height:0.5pt;position:absolute;z-index:165;mso-position-horizontal-relative:text;mso-position-horizontal:absolute;margin-left:0pt;mso-position-vertical-relative:text;margin-top:13.625pt;" coordsize="68580,63">
                <v:shape id="Shape 170" style="position:absolute;width:68580;height:0;left:0;top:0;" coordsize="6858000,0" path="m0,0l68580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EDUCATION </w:t>
      </w:r>
    </w:p>
    <w:p w14:paraId="37F97890" w14:textId="70853DFF" w:rsidR="00C3188F" w:rsidRPr="00C3188F" w:rsidRDefault="00C3188F" w:rsidP="00C3188F">
      <w:pPr>
        <w:pStyle w:val="Heading1"/>
        <w:ind w:left="-5"/>
      </w:pPr>
      <w:r>
        <w:t xml:space="preserve">University of California, Los Angeles </w:t>
      </w:r>
      <w:r>
        <w:tab/>
        <w:t xml:space="preserve">                                                                                           Los Angeles, California </w:t>
      </w:r>
    </w:p>
    <w:p w14:paraId="09CD81CF" w14:textId="34662CC1" w:rsidR="00807B97" w:rsidRPr="00807B97" w:rsidRDefault="00940882" w:rsidP="00807B97">
      <w:pPr>
        <w:tabs>
          <w:tab w:val="right" w:pos="10780"/>
        </w:tabs>
        <w:spacing w:after="0" w:line="259" w:lineRule="auto"/>
        <w:ind w:left="0" w:firstLine="0"/>
        <w:rPr>
          <w:iCs/>
        </w:rPr>
      </w:pPr>
      <w:r>
        <w:rPr>
          <w:i/>
        </w:rPr>
        <w:t xml:space="preserve">Bachelor of Science in </w:t>
      </w:r>
      <w:r w:rsidR="00B471AF">
        <w:rPr>
          <w:i/>
        </w:rPr>
        <w:t xml:space="preserve">Computer </w:t>
      </w:r>
      <w:r w:rsidR="00807B97">
        <w:rPr>
          <w:i/>
        </w:rPr>
        <w:t>Science and Engineering</w:t>
      </w:r>
      <w:r w:rsidR="00807B97">
        <w:rPr>
          <w:iCs/>
        </w:rPr>
        <w:tab/>
        <w:t>Expected June 2025</w:t>
      </w:r>
      <w:r w:rsidR="00807B97">
        <w:rPr>
          <w:iCs/>
        </w:rPr>
        <w:tab/>
      </w:r>
    </w:p>
    <w:p w14:paraId="5B5995D5" w14:textId="7E064E56" w:rsidR="00BC7FEC" w:rsidRDefault="00C3188F">
      <w:pPr>
        <w:tabs>
          <w:tab w:val="right" w:pos="10780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</w:rPr>
        <w:t>•</w:t>
      </w:r>
      <w:r>
        <w:t xml:space="preserve">   </w:t>
      </w:r>
      <w:r>
        <w:rPr>
          <w:b/>
        </w:rPr>
        <w:t xml:space="preserve">Academics: </w:t>
      </w:r>
      <w:r>
        <w:t>GPA</w:t>
      </w:r>
      <w:r>
        <w:rPr>
          <w:b/>
        </w:rPr>
        <w:t>:</w:t>
      </w:r>
      <w:r>
        <w:t xml:space="preserve"> 4.0 / 4.0</w:t>
      </w:r>
      <w:r w:rsidR="00940882">
        <w:t xml:space="preserve"> </w:t>
      </w:r>
    </w:p>
    <w:p w14:paraId="52F84069" w14:textId="77777777" w:rsidR="00807B97" w:rsidRDefault="00807B97">
      <w:pPr>
        <w:tabs>
          <w:tab w:val="right" w:pos="10780"/>
        </w:tabs>
        <w:spacing w:after="0" w:line="259" w:lineRule="auto"/>
        <w:ind w:left="-15" w:firstLine="0"/>
      </w:pPr>
    </w:p>
    <w:p w14:paraId="29E4A1E0" w14:textId="1C18EA21" w:rsidR="00BC7FEC" w:rsidRDefault="00940882" w:rsidP="00807B97">
      <w:pPr>
        <w:pStyle w:val="Heading1"/>
        <w:tabs>
          <w:tab w:val="right" w:pos="10780"/>
        </w:tabs>
        <w:ind w:left="-15" w:firstLine="0"/>
      </w:pPr>
      <w:r>
        <w:t xml:space="preserve">Nashua High School North </w:t>
      </w:r>
      <w:r>
        <w:tab/>
        <w:t xml:space="preserve">                                                        Nashua, New Hampshire</w:t>
      </w:r>
    </w:p>
    <w:p w14:paraId="2B11303A" w14:textId="45968DAF" w:rsidR="00BC7FEC" w:rsidRDefault="00807B97" w:rsidP="00807B97">
      <w:pPr>
        <w:tabs>
          <w:tab w:val="right" w:pos="10780"/>
        </w:tabs>
        <w:ind w:left="-15" w:firstLine="0"/>
      </w:pPr>
      <w:r>
        <w:rPr>
          <w:rFonts w:ascii="Times New Roman" w:eastAsia="Times New Roman" w:hAnsi="Times New Roman" w:cs="Times New Roman"/>
        </w:rPr>
        <w:t>•</w:t>
      </w:r>
      <w:r>
        <w:t xml:space="preserve">   </w:t>
      </w:r>
      <w:r>
        <w:t xml:space="preserve">  </w:t>
      </w:r>
      <w:r>
        <w:rPr>
          <w:b/>
        </w:rPr>
        <w:t xml:space="preserve">Academics: </w:t>
      </w:r>
      <w:r>
        <w:t>GPA</w:t>
      </w:r>
      <w:r>
        <w:rPr>
          <w:b/>
        </w:rPr>
        <w:t>:</w:t>
      </w:r>
      <w:r>
        <w:t xml:space="preserve"> 4.0 / 4.0; SAT: 1500 (800 Math, 700 Reading</w:t>
      </w:r>
      <w:r>
        <w:t>)</w:t>
      </w:r>
      <w:r>
        <w:tab/>
        <w:t>September 2017- June 2021</w:t>
      </w:r>
      <w:r w:rsidR="00940882">
        <w:tab/>
      </w:r>
    </w:p>
    <w:p w14:paraId="4D73E3D5" w14:textId="2900D37C" w:rsidR="00BC7FEC" w:rsidRDefault="00940882">
      <w:pPr>
        <w:numPr>
          <w:ilvl w:val="0"/>
          <w:numId w:val="1"/>
        </w:numPr>
        <w:ind w:hanging="360"/>
      </w:pPr>
      <w:r>
        <w:rPr>
          <w:b/>
        </w:rPr>
        <w:t>Honors:</w:t>
      </w:r>
      <w:r>
        <w:t xml:space="preserve"> Computer Sci</w:t>
      </w:r>
      <w:r w:rsidR="00807B97">
        <w:t>e</w:t>
      </w:r>
      <w:r>
        <w:t>nce Award, AP Scholar with Distinction</w:t>
      </w:r>
      <w:r>
        <w:rPr>
          <w:b/>
        </w:rPr>
        <w:t xml:space="preserve"> </w:t>
      </w:r>
    </w:p>
    <w:p w14:paraId="1EF4E5FC" w14:textId="77777777" w:rsidR="00807B97" w:rsidRDefault="00807B97" w:rsidP="00807B97">
      <w:pPr>
        <w:spacing w:after="222"/>
        <w:ind w:left="0" w:firstLine="0"/>
      </w:pPr>
    </w:p>
    <w:p w14:paraId="5A422C7D" w14:textId="42F88445" w:rsidR="00BC7FEC" w:rsidRDefault="00940882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D78A54" wp14:editId="0EE289F7">
                <wp:simplePos x="0" y="0"/>
                <wp:positionH relativeFrom="column">
                  <wp:posOffset>0</wp:posOffset>
                </wp:positionH>
                <wp:positionV relativeFrom="paragraph">
                  <wp:posOffset>173038</wp:posOffset>
                </wp:positionV>
                <wp:extent cx="6858000" cy="6350"/>
                <wp:effectExtent l="0" t="0" r="0" b="0"/>
                <wp:wrapNone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1" style="width:540pt;height:0.5pt;position:absolute;z-index:166;mso-position-horizontal-relative:text;mso-position-horizontal:absolute;margin-left:0pt;mso-position-vertical-relative:text;margin-top:13.625pt;" coordsize="68580,63">
                <v:shape id="Shape 171" style="position:absolute;width:68580;height:0;left:0;top:0;" coordsize="6858000,0" path="m0,0l68580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WORK EXPERIENCE </w:t>
      </w:r>
    </w:p>
    <w:p w14:paraId="5902805A" w14:textId="77777777" w:rsidR="0042067B" w:rsidRDefault="0042067B" w:rsidP="0042067B">
      <w:pPr>
        <w:pStyle w:val="Heading1"/>
        <w:tabs>
          <w:tab w:val="right" w:pos="10780"/>
        </w:tabs>
        <w:ind w:left="-15" w:firstLine="0"/>
      </w:pPr>
      <w:r>
        <w:t>Taggart Ice</w:t>
      </w:r>
      <w:r>
        <w:rPr>
          <w:b w:val="0"/>
        </w:rPr>
        <w:t xml:space="preserve"> </w:t>
      </w:r>
      <w:r>
        <w:rPr>
          <w:b w:val="0"/>
        </w:rPr>
        <w:tab/>
      </w:r>
      <w:r>
        <w:t>Nashua, New Hampshire</w:t>
      </w:r>
      <w:r>
        <w:rPr>
          <w:b w:val="0"/>
        </w:rPr>
        <w:t xml:space="preserve"> </w:t>
      </w:r>
    </w:p>
    <w:p w14:paraId="5002F494" w14:textId="43D39104" w:rsidR="0042067B" w:rsidRDefault="0042067B" w:rsidP="0042067B">
      <w:pPr>
        <w:tabs>
          <w:tab w:val="right" w:pos="10780"/>
        </w:tabs>
        <w:ind w:left="-15" w:firstLine="0"/>
      </w:pPr>
      <w:r>
        <w:rPr>
          <w:i/>
        </w:rPr>
        <w:t>Delivery</w:t>
      </w:r>
      <w:r>
        <w:tab/>
        <w:t xml:space="preserve">June 2022 – August 2022 </w:t>
      </w:r>
    </w:p>
    <w:p w14:paraId="1C6DC396" w14:textId="77777777" w:rsidR="0042067B" w:rsidRDefault="0042067B" w:rsidP="0042067B">
      <w:pPr>
        <w:numPr>
          <w:ilvl w:val="0"/>
          <w:numId w:val="4"/>
        </w:numPr>
        <w:ind w:hanging="360"/>
      </w:pPr>
      <w:r>
        <w:t>Assisted in delivery of 16 tons of ice each shift to gas stations, liquor stores, and supermarkets</w:t>
      </w:r>
    </w:p>
    <w:p w14:paraId="3C886E76" w14:textId="7CB85F6C" w:rsidR="0042067B" w:rsidRPr="0042067B" w:rsidRDefault="0042067B" w:rsidP="0042067B">
      <w:pPr>
        <w:numPr>
          <w:ilvl w:val="0"/>
          <w:numId w:val="4"/>
        </w:numPr>
        <w:spacing w:after="182"/>
        <w:ind w:hanging="360"/>
      </w:pPr>
      <w:r>
        <w:t xml:space="preserve">Communicated with clients to orchestrate restocking </w:t>
      </w:r>
      <w:r w:rsidR="002E16E1">
        <w:t>to</w:t>
      </w:r>
      <w:r>
        <w:t xml:space="preserve"> prevent loss in sales </w:t>
      </w:r>
    </w:p>
    <w:p w14:paraId="02FECBB3" w14:textId="65C7C975" w:rsidR="00C3188F" w:rsidRPr="00C3188F" w:rsidRDefault="00C3188F">
      <w:pPr>
        <w:tabs>
          <w:tab w:val="right" w:pos="10780"/>
        </w:tabs>
        <w:spacing w:after="0" w:line="259" w:lineRule="auto"/>
        <w:ind w:left="-15" w:firstLine="0"/>
        <w:rPr>
          <w:b/>
          <w:bCs/>
          <w:iCs/>
        </w:rPr>
      </w:pPr>
      <w:r w:rsidRPr="00C3188F">
        <w:rPr>
          <w:b/>
          <w:bCs/>
        </w:rPr>
        <w:t xml:space="preserve">Buckley’s Great Steaks </w:t>
      </w:r>
      <w:r w:rsidR="0090197F" w:rsidRPr="00C3188F">
        <w:rPr>
          <w:b/>
          <w:bCs/>
        </w:rPr>
        <w:tab/>
        <w:t xml:space="preserve"> Merrimack</w:t>
      </w:r>
      <w:r w:rsidRPr="00C3188F">
        <w:rPr>
          <w:b/>
          <w:bCs/>
        </w:rPr>
        <w:t>, New Hampshire</w:t>
      </w:r>
    </w:p>
    <w:p w14:paraId="37B1ABC6" w14:textId="2931B5CB" w:rsidR="00BC7FEC" w:rsidRDefault="00940882">
      <w:pPr>
        <w:tabs>
          <w:tab w:val="right" w:pos="10780"/>
        </w:tabs>
        <w:spacing w:after="0" w:line="259" w:lineRule="auto"/>
        <w:ind w:left="-15" w:firstLine="0"/>
      </w:pPr>
      <w:r>
        <w:rPr>
          <w:i/>
        </w:rPr>
        <w:t xml:space="preserve">Busser, </w:t>
      </w:r>
      <w:r w:rsidR="0090197F">
        <w:rPr>
          <w:i/>
        </w:rPr>
        <w:t xml:space="preserve">Barback </w:t>
      </w:r>
      <w:r w:rsidR="0090197F">
        <w:tab/>
      </w:r>
      <w:r>
        <w:t>March 2021 –</w:t>
      </w:r>
      <w:r w:rsidR="0042067B">
        <w:t>September 2021</w:t>
      </w:r>
      <w:r>
        <w:t xml:space="preserve">  </w:t>
      </w:r>
    </w:p>
    <w:p w14:paraId="3617A824" w14:textId="7C8E01D8" w:rsidR="00BC7FEC" w:rsidRDefault="00940882" w:rsidP="00940882">
      <w:pPr>
        <w:numPr>
          <w:ilvl w:val="0"/>
          <w:numId w:val="2"/>
        </w:numPr>
        <w:ind w:hanging="360"/>
      </w:pPr>
      <w:r>
        <w:t>Worked quickly, communicated with staff and always looked for better ways of completing tasks to improve productivity</w:t>
      </w:r>
    </w:p>
    <w:p w14:paraId="449A456B" w14:textId="77777777" w:rsidR="00BC7FEC" w:rsidRDefault="00940882">
      <w:pPr>
        <w:numPr>
          <w:ilvl w:val="0"/>
          <w:numId w:val="2"/>
        </w:numPr>
        <w:ind w:hanging="360"/>
      </w:pPr>
      <w:r>
        <w:t xml:space="preserve">Recognized by servers and bartenders for customer service skills, efficiency, work ethic, and positive attitude at work </w:t>
      </w:r>
    </w:p>
    <w:p w14:paraId="6D65F9A1" w14:textId="77777777" w:rsidR="00BC7FEC" w:rsidRDefault="00940882">
      <w:pPr>
        <w:numPr>
          <w:ilvl w:val="0"/>
          <w:numId w:val="2"/>
        </w:numPr>
        <w:ind w:hanging="360"/>
      </w:pPr>
      <w:r>
        <w:t xml:space="preserve">Built relationships with regulars and encouraged new customers to return through casual conversation during shifts </w:t>
      </w:r>
    </w:p>
    <w:p w14:paraId="7C267492" w14:textId="77777777" w:rsidR="00BC7FEC" w:rsidRDefault="00940882">
      <w:pPr>
        <w:numPr>
          <w:ilvl w:val="0"/>
          <w:numId w:val="2"/>
        </w:numPr>
        <w:spacing w:after="122"/>
        <w:ind w:hanging="360"/>
      </w:pPr>
      <w:r>
        <w:t xml:space="preserve">Communicated and planned with coworkers to cover shifts during periods of having an understaffed support team </w:t>
      </w:r>
    </w:p>
    <w:p w14:paraId="6A52F235" w14:textId="77777777" w:rsidR="00BC7FEC" w:rsidRDefault="00940882">
      <w:pPr>
        <w:pStyle w:val="Heading1"/>
        <w:tabs>
          <w:tab w:val="right" w:pos="10780"/>
        </w:tabs>
        <w:ind w:left="-15" w:firstLine="0"/>
      </w:pPr>
      <w:r>
        <w:t>Chipotle</w:t>
      </w:r>
      <w:r>
        <w:rPr>
          <w:b w:val="0"/>
        </w:rPr>
        <w:t xml:space="preserve"> </w:t>
      </w:r>
      <w:r>
        <w:rPr>
          <w:b w:val="0"/>
        </w:rPr>
        <w:tab/>
      </w:r>
      <w:r>
        <w:t>Nashua, New Hampshire</w:t>
      </w:r>
      <w:r>
        <w:rPr>
          <w:b w:val="0"/>
        </w:rPr>
        <w:t xml:space="preserve"> </w:t>
      </w:r>
    </w:p>
    <w:p w14:paraId="0B22CE1F" w14:textId="77777777" w:rsidR="00BC7FEC" w:rsidRDefault="00940882">
      <w:pPr>
        <w:tabs>
          <w:tab w:val="right" w:pos="10780"/>
        </w:tabs>
        <w:ind w:left="-15" w:firstLine="0"/>
      </w:pPr>
      <w:r>
        <w:rPr>
          <w:i/>
        </w:rPr>
        <w:t>Restaurant Crew Member</w:t>
      </w:r>
      <w:r>
        <w:t xml:space="preserve"> </w:t>
      </w:r>
      <w:r>
        <w:tab/>
        <w:t xml:space="preserve">August 2020 – January 2021 </w:t>
      </w:r>
    </w:p>
    <w:p w14:paraId="514A4032" w14:textId="77777777" w:rsidR="00BC7FEC" w:rsidRDefault="00940882">
      <w:pPr>
        <w:numPr>
          <w:ilvl w:val="0"/>
          <w:numId w:val="3"/>
        </w:numPr>
        <w:ind w:hanging="360"/>
      </w:pPr>
      <w:r>
        <w:t xml:space="preserve">Greeted customers, took orders, prepared meals, packaged food items, rung up customers, closed and opened store </w:t>
      </w:r>
    </w:p>
    <w:p w14:paraId="288D9C33" w14:textId="77777777" w:rsidR="00BC7FEC" w:rsidRDefault="00940882">
      <w:pPr>
        <w:numPr>
          <w:ilvl w:val="0"/>
          <w:numId w:val="3"/>
        </w:numPr>
        <w:ind w:hanging="360"/>
      </w:pPr>
      <w:r>
        <w:t xml:space="preserve">Advanced positions by acquiring new skills such as working the food line, register, grill, cold food prep, or food delivery </w:t>
      </w:r>
    </w:p>
    <w:p w14:paraId="5BAE28CB" w14:textId="48469A26" w:rsidR="00BC7FEC" w:rsidRDefault="00940882">
      <w:pPr>
        <w:numPr>
          <w:ilvl w:val="0"/>
          <w:numId w:val="3"/>
        </w:numPr>
        <w:spacing w:after="122"/>
        <w:ind w:hanging="360"/>
      </w:pPr>
      <w:r>
        <w:t xml:space="preserve">Served upwards of 300 meals per hour while maintaining cleanliness and presenting a positive attitude to customers </w:t>
      </w:r>
    </w:p>
    <w:p w14:paraId="57947926" w14:textId="77777777" w:rsidR="003200BF" w:rsidRDefault="003200BF" w:rsidP="003200BF">
      <w:pPr>
        <w:spacing w:after="122"/>
        <w:ind w:left="0" w:firstLine="0"/>
      </w:pPr>
    </w:p>
    <w:p w14:paraId="5E36B8FE" w14:textId="5A7FFF32" w:rsidR="00BC7FEC" w:rsidRDefault="00940882">
      <w:pPr>
        <w:pStyle w:val="Heading1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D38D38" wp14:editId="05DD5193">
                <wp:simplePos x="0" y="0"/>
                <wp:positionH relativeFrom="column">
                  <wp:posOffset>0</wp:posOffset>
                </wp:positionH>
                <wp:positionV relativeFrom="paragraph">
                  <wp:posOffset>173037</wp:posOffset>
                </wp:positionV>
                <wp:extent cx="6858000" cy="6350"/>
                <wp:effectExtent l="0" t="0" r="0" b="0"/>
                <wp:wrapNone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2" style="width:540pt;height:0.5pt;position:absolute;z-index:167;mso-position-horizontal-relative:text;mso-position-horizontal:absolute;margin-left:0pt;mso-position-vertical-relative:text;margin-top:13.625pt;" coordsize="68580,63">
                <v:shape id="Shape 172" style="position:absolute;width:68580;height:0;left:0;top:0;" coordsize="6858000,0" path="m0,0l68580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PROJECT EXPERIENCE </w:t>
      </w:r>
    </w:p>
    <w:p w14:paraId="6FA5CAC8" w14:textId="45421E6B" w:rsidR="003200BF" w:rsidRDefault="0048129D">
      <w:pPr>
        <w:pStyle w:val="Heading1"/>
        <w:ind w:left="-5"/>
      </w:pPr>
      <w:r>
        <w:t>BlockMarket : e-commerce web page</w:t>
      </w:r>
    </w:p>
    <w:p w14:paraId="4AA0B002" w14:textId="40CA0A11" w:rsidR="006D6AA3" w:rsidRDefault="0048129D" w:rsidP="006D6AA3">
      <w:pPr>
        <w:numPr>
          <w:ilvl w:val="0"/>
          <w:numId w:val="3"/>
        </w:numPr>
        <w:ind w:hanging="360"/>
      </w:pPr>
      <w:r>
        <w:t>Used Git version control to collaborate with four teammates to build a full stack web application, meeting weekly deadlines</w:t>
      </w:r>
    </w:p>
    <w:p w14:paraId="04E130F7" w14:textId="4A3CE357" w:rsidR="0048129D" w:rsidRDefault="0048129D" w:rsidP="006D6AA3">
      <w:pPr>
        <w:numPr>
          <w:ilvl w:val="0"/>
          <w:numId w:val="3"/>
        </w:numPr>
        <w:ind w:hanging="360"/>
      </w:pPr>
      <w:r>
        <w:t xml:space="preserve">Developed front-end </w:t>
      </w:r>
      <w:r w:rsidR="009A61A7">
        <w:t>with React with Node.js, using functional components to represent web page data</w:t>
      </w:r>
    </w:p>
    <w:p w14:paraId="1CEA5FFE" w14:textId="13AE2121" w:rsidR="009A61A7" w:rsidRDefault="009A61A7" w:rsidP="006D6AA3">
      <w:pPr>
        <w:numPr>
          <w:ilvl w:val="0"/>
          <w:numId w:val="3"/>
        </w:numPr>
        <w:ind w:hanging="360"/>
      </w:pPr>
      <w:r>
        <w:t>Used bootstrap to produce CSS for display of each web page and its data driven components</w:t>
      </w:r>
    </w:p>
    <w:p w14:paraId="001FBC5E" w14:textId="29DAD416" w:rsidR="0048129D" w:rsidRDefault="009A61A7" w:rsidP="006D6AA3">
      <w:pPr>
        <w:numPr>
          <w:ilvl w:val="0"/>
          <w:numId w:val="3"/>
        </w:numPr>
        <w:ind w:hanging="360"/>
      </w:pPr>
      <w:r>
        <w:t xml:space="preserve">Assisted in integrating backend using </w:t>
      </w:r>
      <w:r w:rsidR="00357CE0">
        <w:t>M</w:t>
      </w:r>
      <w:r>
        <w:t>ongo</w:t>
      </w:r>
      <w:r w:rsidR="00357CE0">
        <w:t>DB</w:t>
      </w:r>
      <w:r>
        <w:t xml:space="preserve"> and </w:t>
      </w:r>
      <w:r w:rsidR="00357CE0">
        <w:t>E</w:t>
      </w:r>
      <w:r>
        <w:t>xpress server</w:t>
      </w:r>
    </w:p>
    <w:p w14:paraId="118D1033" w14:textId="5E62A1EF" w:rsidR="006D6AA3" w:rsidRDefault="009A61A7" w:rsidP="006D6AA3">
      <w:pPr>
        <w:numPr>
          <w:ilvl w:val="0"/>
          <w:numId w:val="3"/>
        </w:numPr>
        <w:ind w:hanging="360"/>
      </w:pPr>
      <w:r>
        <w:t xml:space="preserve">Web page supported creating and signing into user pages, </w:t>
      </w:r>
      <w:proofErr w:type="gramStart"/>
      <w:r>
        <w:t>viewing</w:t>
      </w:r>
      <w:proofErr w:type="gramEnd"/>
      <w:r>
        <w:t xml:space="preserve"> and editing your own user page, and viewing other sellers</w:t>
      </w:r>
    </w:p>
    <w:p w14:paraId="109E2A44" w14:textId="60B54D0C" w:rsidR="0048129D" w:rsidRDefault="009A61A7" w:rsidP="0048129D">
      <w:pPr>
        <w:numPr>
          <w:ilvl w:val="0"/>
          <w:numId w:val="3"/>
        </w:numPr>
        <w:spacing w:after="122"/>
        <w:ind w:hanging="360"/>
      </w:pPr>
      <w:r>
        <w:t>Users could create posts to sell items, as well as search through text or filters for other posts to be purchased</w:t>
      </w:r>
    </w:p>
    <w:p w14:paraId="5BB82599" w14:textId="001EB634" w:rsidR="009A61A7" w:rsidRDefault="009A61A7" w:rsidP="009A61A7">
      <w:pPr>
        <w:pStyle w:val="Heading1"/>
        <w:ind w:left="-5"/>
      </w:pPr>
      <w:r>
        <w:t xml:space="preserve">Super Peach </w:t>
      </w:r>
      <w:proofErr w:type="gramStart"/>
      <w:r>
        <w:t>Sister</w:t>
      </w:r>
      <w:r w:rsidR="00E00249">
        <w:t>s</w:t>
      </w:r>
      <w:r>
        <w:t xml:space="preserve"> :</w:t>
      </w:r>
      <w:proofErr w:type="gramEnd"/>
      <w:r>
        <w:t xml:space="preserve"> </w:t>
      </w:r>
      <w:r>
        <w:t>Object Oriented Programming</w:t>
      </w:r>
    </w:p>
    <w:p w14:paraId="49175422" w14:textId="45D130BF" w:rsidR="009A61A7" w:rsidRDefault="00E00249" w:rsidP="009A61A7">
      <w:pPr>
        <w:numPr>
          <w:ilvl w:val="0"/>
          <w:numId w:val="3"/>
        </w:numPr>
        <w:ind w:hanging="360"/>
      </w:pPr>
      <w:r>
        <w:t>Developed a Mario like platformer that is ran in the terminal through C++ files</w:t>
      </w:r>
    </w:p>
    <w:p w14:paraId="221E26AA" w14:textId="0939008D" w:rsidR="009A61A7" w:rsidRDefault="00E00249" w:rsidP="009A61A7">
      <w:pPr>
        <w:numPr>
          <w:ilvl w:val="0"/>
          <w:numId w:val="3"/>
        </w:numPr>
        <w:ind w:hanging="360"/>
      </w:pPr>
      <w:r>
        <w:t>Created basic physics operations and character attributes to allow smooth gameplay</w:t>
      </w:r>
    </w:p>
    <w:p w14:paraId="2659BD19" w14:textId="43F8B4A6" w:rsidR="009A61A7" w:rsidRDefault="00E00249" w:rsidP="009A61A7">
      <w:pPr>
        <w:numPr>
          <w:ilvl w:val="0"/>
          <w:numId w:val="3"/>
        </w:numPr>
        <w:ind w:hanging="360"/>
      </w:pPr>
      <w:r>
        <w:t>Took advantage of inheritance between character classes to minimize code duplication</w:t>
      </w:r>
    </w:p>
    <w:p w14:paraId="56759B2B" w14:textId="551FF7C3" w:rsidR="00357CE0" w:rsidRDefault="00357CE0" w:rsidP="00357CE0">
      <w:pPr>
        <w:pStyle w:val="Heading1"/>
        <w:ind w:left="-5"/>
      </w:pPr>
      <w:proofErr w:type="gramStart"/>
      <w:r>
        <w:t>Unhinged</w:t>
      </w:r>
      <w:r>
        <w:t xml:space="preserve"> :</w:t>
      </w:r>
      <w:proofErr w:type="gramEnd"/>
      <w:r>
        <w:t xml:space="preserve"> </w:t>
      </w:r>
      <w:r w:rsidR="007A50A2">
        <w:t>Data Structure Optimization</w:t>
      </w:r>
    </w:p>
    <w:p w14:paraId="78CE9942" w14:textId="27FBE153" w:rsidR="00357CE0" w:rsidRDefault="007A50A2" w:rsidP="00357CE0">
      <w:pPr>
        <w:numPr>
          <w:ilvl w:val="0"/>
          <w:numId w:val="3"/>
        </w:numPr>
        <w:ind w:hanging="360"/>
      </w:pPr>
      <w:r>
        <w:t>Created a simple text-based dating app in C++ that would handle matching up to 100,000 users based on certain attribute pairs</w:t>
      </w:r>
    </w:p>
    <w:p w14:paraId="37371035" w14:textId="262DA63A" w:rsidR="00357CE0" w:rsidRDefault="007A50A2" w:rsidP="007A50A2">
      <w:pPr>
        <w:numPr>
          <w:ilvl w:val="0"/>
          <w:numId w:val="3"/>
        </w:numPr>
        <w:ind w:hanging="360"/>
      </w:pPr>
      <w:r>
        <w:t xml:space="preserve">Focused on choosing optimal data structures to minimize big O time complexity given a </w:t>
      </w:r>
      <w:proofErr w:type="gramStart"/>
      <w:r>
        <w:t>certain problems requirements</w:t>
      </w:r>
      <w:proofErr w:type="gramEnd"/>
    </w:p>
    <w:p w14:paraId="6E2809B3" w14:textId="4684F17F" w:rsidR="007A50A2" w:rsidRDefault="007A50A2" w:rsidP="007A50A2">
      <w:pPr>
        <w:numPr>
          <w:ilvl w:val="0"/>
          <w:numId w:val="3"/>
        </w:numPr>
        <w:ind w:hanging="360"/>
      </w:pPr>
      <w:r>
        <w:t>Created a Radix tree to store text input efficiently and be able to handle very large amounts of data</w:t>
      </w:r>
    </w:p>
    <w:p w14:paraId="5CCC7B17" w14:textId="2315D47D" w:rsidR="00BC7FEC" w:rsidRDefault="003200BF" w:rsidP="009A61A7">
      <w:pPr>
        <w:pStyle w:val="Heading1"/>
        <w:ind w:left="0" w:firstLine="0"/>
      </w:pPr>
      <w:r>
        <w:br/>
      </w:r>
      <w:r w:rsidR="00940882">
        <w:t>SKILLS &amp; INTERESTS</w:t>
      </w:r>
      <w:r w:rsidR="00940882">
        <w:rPr>
          <w:b w:val="0"/>
        </w:rPr>
        <w:t xml:space="preserve"> </w:t>
      </w:r>
    </w:p>
    <w:p w14:paraId="2B9B1725" w14:textId="0A10F7E8" w:rsidR="00BC7FEC" w:rsidRDefault="00940882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8F18AC" wp14:editId="0AB22EAB">
                <wp:simplePos x="0" y="0"/>
                <wp:positionH relativeFrom="column">
                  <wp:posOffset>0</wp:posOffset>
                </wp:positionH>
                <wp:positionV relativeFrom="paragraph">
                  <wp:posOffset>1588</wp:posOffset>
                </wp:positionV>
                <wp:extent cx="6858000" cy="6350"/>
                <wp:effectExtent l="0" t="0" r="0" b="0"/>
                <wp:wrapNone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" style="width:540pt;height:0.5pt;position:absolute;z-index:168;mso-position-horizontal-relative:text;mso-position-horizontal:absolute;margin-left:0pt;mso-position-vertical-relative:text;margin-top:0.125pt;" coordsize="68580,63">
                <v:shape id="Shape 173" style="position:absolute;width:68580;height:0;left:0;top:0;" coordsize="6858000,0" path="m0,0l68580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Technical Skills:</w:t>
      </w:r>
      <w:r>
        <w:t xml:space="preserve"> </w:t>
      </w:r>
      <w:r w:rsidR="006D6AA3">
        <w:t>Linux, Git, React, CSS, and HTML</w:t>
      </w:r>
    </w:p>
    <w:p w14:paraId="29C167CA" w14:textId="2761C9B8" w:rsidR="006D6AA3" w:rsidRDefault="006D6AA3">
      <w:pPr>
        <w:ind w:left="-5"/>
      </w:pPr>
      <w:r>
        <w:rPr>
          <w:b/>
        </w:rPr>
        <w:t>Programming Languages:</w:t>
      </w:r>
      <w:r>
        <w:t xml:space="preserve"> Proficient in Java, C++, and Python, Experience with JavaScript, C, Swift, and Bash Scripting</w:t>
      </w:r>
    </w:p>
    <w:p w14:paraId="0EDDFA5A" w14:textId="35A716B2" w:rsidR="00BC7FEC" w:rsidRDefault="00940882">
      <w:pPr>
        <w:ind w:left="-5"/>
      </w:pPr>
      <w:r>
        <w:rPr>
          <w:b/>
        </w:rPr>
        <w:t>Interests:</w:t>
      </w:r>
      <w:r>
        <w:t xml:space="preserve"> AI /</w:t>
      </w:r>
      <w:r w:rsidR="006D6AA3">
        <w:t>M</w:t>
      </w:r>
      <w:r>
        <w:t xml:space="preserve">achine </w:t>
      </w:r>
      <w:r w:rsidR="006D6AA3">
        <w:t>L</w:t>
      </w:r>
      <w:r>
        <w:t xml:space="preserve">earning, </w:t>
      </w:r>
      <w:r w:rsidR="006D6AA3">
        <w:t>C</w:t>
      </w:r>
      <w:r>
        <w:t xml:space="preserve">ybersecurity, </w:t>
      </w:r>
      <w:r w:rsidR="006D6AA3">
        <w:t>A</w:t>
      </w:r>
      <w:r>
        <w:t>utomotive</w:t>
      </w:r>
      <w:r w:rsidR="0042067B">
        <w:t xml:space="preserve">, </w:t>
      </w:r>
      <w:r w:rsidR="006D6AA3">
        <w:t>W</w:t>
      </w:r>
      <w:r w:rsidR="003200BF">
        <w:t>eb development</w:t>
      </w:r>
      <w:r w:rsidR="006D6AA3">
        <w:t xml:space="preserve">, Soccer, Meditating, </w:t>
      </w:r>
      <w:r w:rsidR="0048129D">
        <w:t xml:space="preserve">Roller Blading, </w:t>
      </w:r>
      <w:r w:rsidR="006D6AA3">
        <w:t>and Lifting</w:t>
      </w:r>
    </w:p>
    <w:sectPr w:rsidR="00BC7FEC" w:rsidSect="0090197F">
      <w:pgSz w:w="12240" w:h="15840"/>
      <w:pgMar w:top="288" w:right="720" w:bottom="72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149"/>
    <w:multiLevelType w:val="hybridMultilevel"/>
    <w:tmpl w:val="4A307342"/>
    <w:lvl w:ilvl="0" w:tplc="09B821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76C5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B661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9A1E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8EE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6B2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238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EA6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E54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815BA"/>
    <w:multiLevelType w:val="hybridMultilevel"/>
    <w:tmpl w:val="79CACEBA"/>
    <w:lvl w:ilvl="0" w:tplc="35AEA8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046B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48C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68A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42B4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CF0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D653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1096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703A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1398A"/>
    <w:multiLevelType w:val="hybridMultilevel"/>
    <w:tmpl w:val="2A765046"/>
    <w:lvl w:ilvl="0" w:tplc="0B5C1D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4C7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62C4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4B3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2FC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C64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EF8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6EA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290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CB61A1"/>
    <w:multiLevelType w:val="hybridMultilevel"/>
    <w:tmpl w:val="568CB00A"/>
    <w:lvl w:ilvl="0" w:tplc="0936AC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9EA5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82FE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075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DE70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8E0D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D66E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836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0AFE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615247"/>
    <w:multiLevelType w:val="hybridMultilevel"/>
    <w:tmpl w:val="5D96D758"/>
    <w:lvl w:ilvl="0" w:tplc="0DCA81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C481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EDC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A73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E1C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1872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F43A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050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3864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90F60"/>
    <w:multiLevelType w:val="hybridMultilevel"/>
    <w:tmpl w:val="2C5419B8"/>
    <w:lvl w:ilvl="0" w:tplc="FAB6C3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1C75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5859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0EE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4D1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08F7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6CF1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E27A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D217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707F0"/>
    <w:multiLevelType w:val="hybridMultilevel"/>
    <w:tmpl w:val="76B6BB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FF0693A"/>
    <w:multiLevelType w:val="hybridMultilevel"/>
    <w:tmpl w:val="22149B4A"/>
    <w:lvl w:ilvl="0" w:tplc="E7B0ED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4ACD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987B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4B8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F010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661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80E0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025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8EB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8077634">
    <w:abstractNumId w:val="5"/>
  </w:num>
  <w:num w:numId="2" w16cid:durableId="905258468">
    <w:abstractNumId w:val="2"/>
  </w:num>
  <w:num w:numId="3" w16cid:durableId="1931890921">
    <w:abstractNumId w:val="4"/>
  </w:num>
  <w:num w:numId="4" w16cid:durableId="401605820">
    <w:abstractNumId w:val="1"/>
  </w:num>
  <w:num w:numId="5" w16cid:durableId="1156072225">
    <w:abstractNumId w:val="0"/>
  </w:num>
  <w:num w:numId="6" w16cid:durableId="1363437172">
    <w:abstractNumId w:val="3"/>
  </w:num>
  <w:num w:numId="7" w16cid:durableId="602802503">
    <w:abstractNumId w:val="7"/>
  </w:num>
  <w:num w:numId="8" w16cid:durableId="168714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FEC"/>
    <w:rsid w:val="00150CE6"/>
    <w:rsid w:val="002A7C4E"/>
    <w:rsid w:val="002E16E1"/>
    <w:rsid w:val="003200BF"/>
    <w:rsid w:val="00320F89"/>
    <w:rsid w:val="00357CE0"/>
    <w:rsid w:val="0042067B"/>
    <w:rsid w:val="0048129D"/>
    <w:rsid w:val="004F2862"/>
    <w:rsid w:val="00526271"/>
    <w:rsid w:val="006C401A"/>
    <w:rsid w:val="006D6AA3"/>
    <w:rsid w:val="0073747B"/>
    <w:rsid w:val="007A50A2"/>
    <w:rsid w:val="00807B97"/>
    <w:rsid w:val="008A574B"/>
    <w:rsid w:val="0090197F"/>
    <w:rsid w:val="00940882"/>
    <w:rsid w:val="009A61A7"/>
    <w:rsid w:val="00A56778"/>
    <w:rsid w:val="00B27726"/>
    <w:rsid w:val="00B471AF"/>
    <w:rsid w:val="00BC7FEC"/>
    <w:rsid w:val="00C3188F"/>
    <w:rsid w:val="00E00249"/>
    <w:rsid w:val="00F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31D5"/>
  <w15:docId w15:val="{7A485E1D-2183-48A2-9779-61C60F77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A3"/>
    <w:pPr>
      <w:spacing w:after="5" w:line="249" w:lineRule="auto"/>
      <w:ind w:left="3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Garamond" w:eastAsia="Garamond" w:hAnsi="Garamond" w:cs="Garamond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320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innHilger" TargetMode="External"/><Relationship Id="rId5" Type="http://schemas.openxmlformats.org/officeDocument/2006/relationships/hyperlink" Target="https://www.linkedin.com/in/quinnhil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Quinns Resume PDF 1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Quinns Resume PDF 1</dc:title>
  <dc:subject/>
  <dc:creator>Quinn Hilger</dc:creator>
  <cp:keywords/>
  <cp:lastModifiedBy>Quinn Hilger</cp:lastModifiedBy>
  <cp:revision>2</cp:revision>
  <dcterms:created xsi:type="dcterms:W3CDTF">2022-12-30T01:32:00Z</dcterms:created>
  <dcterms:modified xsi:type="dcterms:W3CDTF">2022-12-30T01:32:00Z</dcterms:modified>
</cp:coreProperties>
</file>