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74F8B" w14:textId="0955B903" w:rsidR="001849F6" w:rsidRDefault="00FD50E8" w:rsidP="00FD50E8">
      <w:pPr>
        <w:pStyle w:val="Title"/>
        <w:rPr>
          <w:lang w:val="en-US"/>
        </w:rPr>
      </w:pPr>
      <w:r>
        <w:rPr>
          <w:lang w:val="en-US"/>
        </w:rPr>
        <w:t>IYSE 6420 Fall 2020 Homework1</w:t>
      </w:r>
    </w:p>
    <w:p w14:paraId="7CB57FDE" w14:textId="77777777" w:rsidR="00FD50E8" w:rsidRDefault="00FD50E8">
      <w:pPr>
        <w:rPr>
          <w:lang w:val="en-US"/>
        </w:rPr>
      </w:pPr>
      <w:r>
        <w:rPr>
          <w:lang w:val="en-US"/>
        </w:rPr>
        <w:t>Xiao Nan</w:t>
      </w:r>
    </w:p>
    <w:p w14:paraId="4C66B8E6" w14:textId="2EE04469" w:rsidR="00FD50E8" w:rsidRDefault="00FD50E8">
      <w:pPr>
        <w:rPr>
          <w:lang w:val="en-US"/>
        </w:rPr>
      </w:pPr>
      <w:r>
        <w:rPr>
          <w:lang w:val="en-US"/>
        </w:rPr>
        <w:t>GT Account: nxiao30</w:t>
      </w:r>
    </w:p>
    <w:p w14:paraId="46231D70" w14:textId="71138070" w:rsidR="00FD50E8" w:rsidRDefault="00FD50E8">
      <w:pPr>
        <w:rPr>
          <w:lang w:val="en-US"/>
        </w:rPr>
      </w:pPr>
      <w:r>
        <w:rPr>
          <w:lang w:val="en-US"/>
        </w:rPr>
        <w:t xml:space="preserve">GT ID: </w:t>
      </w:r>
      <w:r w:rsidRPr="00FD50E8">
        <w:rPr>
          <w:lang w:val="en-US"/>
        </w:rPr>
        <w:t>903472104</w:t>
      </w:r>
    </w:p>
    <w:p w14:paraId="14333EB4" w14:textId="39A32C2D" w:rsidR="00FD50E8" w:rsidRDefault="00FD50E8">
      <w:pPr>
        <w:rPr>
          <w:lang w:val="en-US"/>
        </w:rPr>
      </w:pPr>
    </w:p>
    <w:p w14:paraId="43E29469" w14:textId="040609E0" w:rsidR="00FD50E8" w:rsidRPr="00643A40" w:rsidRDefault="00FD50E8">
      <w:pPr>
        <w:rPr>
          <w:b/>
          <w:bCs/>
          <w:lang w:val="en-US"/>
        </w:rPr>
      </w:pPr>
      <w:r w:rsidRPr="00643A40">
        <w:rPr>
          <w:b/>
          <w:bCs/>
          <w:lang w:val="en-US"/>
        </w:rPr>
        <w:t>1. Circuit</w:t>
      </w:r>
    </w:p>
    <w:p w14:paraId="76B580C8" w14:textId="2C1A7184" w:rsidR="00FD50E8" w:rsidRDefault="00FD50E8">
      <w:pPr>
        <w:rPr>
          <w:lang w:val="en-US"/>
        </w:rPr>
      </w:pPr>
    </w:p>
    <w:p w14:paraId="0D81AE59" w14:textId="646FF30F" w:rsidR="00FD50E8" w:rsidRPr="00643A40" w:rsidRDefault="00643A40" w:rsidP="00FD50E8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643A40">
        <w:rPr>
          <w:i/>
          <w:iCs/>
          <w:lang w:val="en-US"/>
        </w:rPr>
        <w:t>Find the probability that the circuit is operational during time interval T.</w:t>
      </w:r>
    </w:p>
    <w:p w14:paraId="35CC6A2E" w14:textId="7338533B" w:rsidR="00643A40" w:rsidRDefault="00643A40" w:rsidP="00643A40">
      <w:pPr>
        <w:rPr>
          <w:lang w:val="en-US"/>
        </w:rPr>
      </w:pPr>
    </w:p>
    <w:p w14:paraId="52DDFC16" w14:textId="00A48560" w:rsidR="00104018" w:rsidRDefault="00104018" w:rsidP="00643A40">
      <w:pPr>
        <w:rPr>
          <w:lang w:val="en-US"/>
        </w:rPr>
      </w:pPr>
      <w:r>
        <w:rPr>
          <w:lang w:val="en-US"/>
        </w:rPr>
        <w:t>S: circuit is operational</w:t>
      </w:r>
    </w:p>
    <w:p w14:paraId="0F20EAB3" w14:textId="77B284ED" w:rsidR="00643A40" w:rsidRDefault="00643A40" w:rsidP="00643A40">
      <w:pPr>
        <w:rPr>
          <w:lang w:val="en-US"/>
        </w:rPr>
      </w:pPr>
      <w:r>
        <w:rPr>
          <w:lang w:val="en-US"/>
        </w:rPr>
        <w:t>H</w:t>
      </w:r>
      <w:r w:rsidR="00104018">
        <w:rPr>
          <w:lang w:val="en-US"/>
        </w:rPr>
        <w:t>1</w:t>
      </w:r>
      <w:r>
        <w:rPr>
          <w:lang w:val="en-US"/>
        </w:rPr>
        <w:t>: E6 is working</w:t>
      </w:r>
    </w:p>
    <w:p w14:paraId="578449A3" w14:textId="0909C5FD" w:rsidR="00104018" w:rsidRDefault="00104018" w:rsidP="00643A40">
      <w:pPr>
        <w:rPr>
          <w:lang w:val="en-US"/>
        </w:rPr>
      </w:pPr>
      <w:r>
        <w:rPr>
          <w:lang w:val="en-US"/>
        </w:rPr>
        <w:t>H2: E6 is not working</w:t>
      </w:r>
    </w:p>
    <w:p w14:paraId="5FE0653B" w14:textId="3BBEE24B" w:rsidR="00104018" w:rsidRDefault="00104018" w:rsidP="00643A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118"/>
        <w:gridCol w:w="1117"/>
        <w:gridCol w:w="1117"/>
        <w:gridCol w:w="1117"/>
        <w:gridCol w:w="1117"/>
        <w:gridCol w:w="1118"/>
        <w:gridCol w:w="1071"/>
      </w:tblGrid>
      <w:tr w:rsidR="00104018" w14:paraId="5573D267" w14:textId="5B2E152C" w:rsidTr="00104018">
        <w:tc>
          <w:tcPr>
            <w:tcW w:w="1235" w:type="dxa"/>
          </w:tcPr>
          <w:p w14:paraId="01DDD2C6" w14:textId="6908A2B2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1118" w:type="dxa"/>
          </w:tcPr>
          <w:p w14:paraId="35EBB099" w14:textId="11024A04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117" w:type="dxa"/>
          </w:tcPr>
          <w:p w14:paraId="2DE2C00B" w14:textId="28178504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117" w:type="dxa"/>
          </w:tcPr>
          <w:p w14:paraId="6EEE2409" w14:textId="3BFB440C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1117" w:type="dxa"/>
          </w:tcPr>
          <w:p w14:paraId="40E95665" w14:textId="7178C8D8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117" w:type="dxa"/>
          </w:tcPr>
          <w:p w14:paraId="52A43489" w14:textId="026D9BB1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1118" w:type="dxa"/>
          </w:tcPr>
          <w:p w14:paraId="00804F6E" w14:textId="4304EFFA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071" w:type="dxa"/>
          </w:tcPr>
          <w:p w14:paraId="11EF1A65" w14:textId="26461E74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</w:tr>
      <w:tr w:rsidR="00104018" w14:paraId="744A4320" w14:textId="1CD44D44" w:rsidTr="00104018">
        <w:tc>
          <w:tcPr>
            <w:tcW w:w="1235" w:type="dxa"/>
          </w:tcPr>
          <w:p w14:paraId="575B9009" w14:textId="54B13689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Works (p)</w:t>
            </w:r>
          </w:p>
        </w:tc>
        <w:tc>
          <w:tcPr>
            <w:tcW w:w="1118" w:type="dxa"/>
          </w:tcPr>
          <w:p w14:paraId="6EB18DAC" w14:textId="2E34AF74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17" w:type="dxa"/>
          </w:tcPr>
          <w:p w14:paraId="2C94E89C" w14:textId="7C84DA4A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17" w:type="dxa"/>
          </w:tcPr>
          <w:p w14:paraId="67AC7C84" w14:textId="1AC0388F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17" w:type="dxa"/>
          </w:tcPr>
          <w:p w14:paraId="5F31B79B" w14:textId="79FDC9CD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117" w:type="dxa"/>
          </w:tcPr>
          <w:p w14:paraId="115DA57B" w14:textId="3969301F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18" w:type="dxa"/>
          </w:tcPr>
          <w:p w14:paraId="50A20FF0" w14:textId="039811A0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071" w:type="dxa"/>
          </w:tcPr>
          <w:p w14:paraId="17A4E280" w14:textId="11FA118B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104018" w14:paraId="0B632F91" w14:textId="2B921634" w:rsidTr="00104018">
        <w:tc>
          <w:tcPr>
            <w:tcW w:w="1235" w:type="dxa"/>
          </w:tcPr>
          <w:p w14:paraId="5FFE13C4" w14:textId="70E0EF56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Fails (q)</w:t>
            </w:r>
          </w:p>
        </w:tc>
        <w:tc>
          <w:tcPr>
            <w:tcW w:w="1118" w:type="dxa"/>
          </w:tcPr>
          <w:p w14:paraId="31492AD5" w14:textId="52C3FA85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17" w:type="dxa"/>
          </w:tcPr>
          <w:p w14:paraId="5EFD050B" w14:textId="6C1686F2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17" w:type="dxa"/>
          </w:tcPr>
          <w:p w14:paraId="2BB764C5" w14:textId="27092264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17" w:type="dxa"/>
          </w:tcPr>
          <w:p w14:paraId="35A19104" w14:textId="708D8FC6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17" w:type="dxa"/>
          </w:tcPr>
          <w:p w14:paraId="124509D1" w14:textId="709A9609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18" w:type="dxa"/>
          </w:tcPr>
          <w:p w14:paraId="7D9655B6" w14:textId="35693408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071" w:type="dxa"/>
          </w:tcPr>
          <w:p w14:paraId="1E6A8A3B" w14:textId="2745A502" w:rsidR="00104018" w:rsidRDefault="00104018" w:rsidP="00643A40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14:paraId="24FC3030" w14:textId="79D16C36" w:rsidR="00104018" w:rsidRDefault="00104018" w:rsidP="00643A40">
      <w:pPr>
        <w:rPr>
          <w:lang w:val="en-US"/>
        </w:rPr>
      </w:pPr>
    </w:p>
    <w:p w14:paraId="72315E75" w14:textId="77777777" w:rsidR="00104018" w:rsidRDefault="00104018" w:rsidP="00643A40">
      <w:pPr>
        <w:rPr>
          <w:lang w:val="en-US"/>
        </w:rPr>
      </w:pPr>
    </w:p>
    <w:p w14:paraId="4A5698B9" w14:textId="0A8A1AF4" w:rsidR="00104018" w:rsidRDefault="00104018" w:rsidP="00643A40">
      <w:pPr>
        <w:rPr>
          <w:lang w:val="en-US"/>
        </w:rPr>
      </w:pPr>
      <w:r>
        <w:rPr>
          <w:lang w:val="en-US"/>
        </w:rPr>
        <w:t>Hypotheses H1:</w:t>
      </w:r>
    </w:p>
    <w:p w14:paraId="6F38C9E5" w14:textId="0B295B23" w:rsidR="00104018" w:rsidRDefault="00104018" w:rsidP="00643A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52A05F" wp14:editId="566210BF">
            <wp:extent cx="4102100" cy="2959100"/>
            <wp:effectExtent l="0" t="0" r="0" b="0"/>
            <wp:docPr id="1" name="Picture 1" descr="A person looking towards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looking towards the camer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08D5" w14:textId="14D6F9E3" w:rsidR="00104018" w:rsidRDefault="00104018" w:rsidP="00643A40">
      <w:pPr>
        <w:rPr>
          <w:lang w:val="en-US"/>
        </w:rPr>
      </w:pPr>
      <w:r>
        <w:rPr>
          <w:lang w:val="en-US"/>
        </w:rPr>
        <w:t xml:space="preserve">P(S|H1) </w:t>
      </w:r>
      <w:r>
        <w:rPr>
          <w:lang w:val="en-US"/>
        </w:rPr>
        <w:tab/>
        <w:t xml:space="preserve">= </w:t>
      </w:r>
      <w:r w:rsidR="00F20CB4">
        <w:rPr>
          <w:lang w:val="en-US"/>
        </w:rPr>
        <w:t>(1 – q1q5) (1 - q2q3q4q7)</w:t>
      </w:r>
    </w:p>
    <w:p w14:paraId="79BDF21E" w14:textId="58C73F44" w:rsidR="00F20CB4" w:rsidRDefault="00F20CB4" w:rsidP="00643A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(1 – 0.5 x 0.1) x (1 – 0.3 x 0.7 x 0.6 x 0.3)</w:t>
      </w:r>
    </w:p>
    <w:p w14:paraId="7A1E0525" w14:textId="558A1F1A" w:rsidR="00104018" w:rsidRDefault="00F20CB4" w:rsidP="00643A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Pr="00F20CB4">
        <w:rPr>
          <w:lang w:val="en-US"/>
        </w:rPr>
        <w:t>0.91409</w:t>
      </w:r>
    </w:p>
    <w:p w14:paraId="2ED7FD6A" w14:textId="77777777" w:rsidR="00F20CB4" w:rsidRDefault="00F20CB4" w:rsidP="00643A40">
      <w:pPr>
        <w:rPr>
          <w:lang w:val="en-US"/>
        </w:rPr>
      </w:pPr>
    </w:p>
    <w:p w14:paraId="41CA538B" w14:textId="6CD2D8D0" w:rsidR="00104018" w:rsidRDefault="00104018" w:rsidP="00104018">
      <w:pPr>
        <w:rPr>
          <w:lang w:val="en-US"/>
        </w:rPr>
      </w:pPr>
      <w:r>
        <w:rPr>
          <w:lang w:val="en-US"/>
        </w:rPr>
        <w:t>Hypotheses H</w:t>
      </w:r>
      <w:r>
        <w:rPr>
          <w:lang w:val="en-US"/>
        </w:rPr>
        <w:t>2</w:t>
      </w:r>
      <w:r>
        <w:rPr>
          <w:lang w:val="en-US"/>
        </w:rPr>
        <w:t>:</w:t>
      </w:r>
    </w:p>
    <w:p w14:paraId="5952350F" w14:textId="4A90140D" w:rsidR="00104018" w:rsidRDefault="00104018" w:rsidP="00643A4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5E1DC1" wp14:editId="0260B514">
            <wp:extent cx="4419600" cy="3136900"/>
            <wp:effectExtent l="0" t="0" r="0" b="0"/>
            <wp:docPr id="2" name="Picture 2" descr="A picture containing photo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hoto, sitt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D126" w14:textId="0AF99CA3" w:rsidR="00104018" w:rsidRDefault="00104018" w:rsidP="00104018">
      <w:pPr>
        <w:rPr>
          <w:lang w:val="en-US"/>
        </w:rPr>
      </w:pPr>
      <w:r>
        <w:rPr>
          <w:lang w:val="en-US"/>
        </w:rPr>
        <w:t>P(S|H</w:t>
      </w:r>
      <w:r>
        <w:rPr>
          <w:lang w:val="en-US"/>
        </w:rPr>
        <w:t>2</w:t>
      </w:r>
      <w:r>
        <w:rPr>
          <w:lang w:val="en-US"/>
        </w:rPr>
        <w:t xml:space="preserve">) </w:t>
      </w:r>
      <w:r w:rsidR="00F20CB4">
        <w:rPr>
          <w:lang w:val="en-US"/>
        </w:rPr>
        <w:tab/>
      </w:r>
      <w:r>
        <w:rPr>
          <w:lang w:val="en-US"/>
        </w:rPr>
        <w:t xml:space="preserve">= </w:t>
      </w:r>
      <w:r w:rsidR="00F20CB4">
        <w:rPr>
          <w:lang w:val="en-US"/>
        </w:rPr>
        <w:t xml:space="preserve">1 – (1 </w:t>
      </w:r>
      <w:r w:rsidR="00F20CB4">
        <w:rPr>
          <w:lang w:val="en-US"/>
        </w:rPr>
        <w:t>–</w:t>
      </w:r>
      <w:r w:rsidR="00F20CB4">
        <w:rPr>
          <w:lang w:val="en-US"/>
        </w:rPr>
        <w:t xml:space="preserve"> p1 x (1 – q2q3q4)) x (1 </w:t>
      </w:r>
      <w:r w:rsidR="00F20CB4">
        <w:rPr>
          <w:lang w:val="en-US"/>
        </w:rPr>
        <w:t>–</w:t>
      </w:r>
      <w:r w:rsidR="00F20CB4">
        <w:rPr>
          <w:lang w:val="en-US"/>
        </w:rPr>
        <w:t xml:space="preserve"> p5 x p7)</w:t>
      </w:r>
    </w:p>
    <w:p w14:paraId="2487A517" w14:textId="2B11CA90" w:rsidR="00F20CB4" w:rsidRDefault="00F20CB4" w:rsidP="0010401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1 – (</w:t>
      </w:r>
      <w:r>
        <w:rPr>
          <w:lang w:val="en-US"/>
        </w:rPr>
        <w:t xml:space="preserve">1 – </w:t>
      </w:r>
      <w:r>
        <w:rPr>
          <w:lang w:val="en-US"/>
        </w:rPr>
        <w:t xml:space="preserve">0.5 x (1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0.3 x 0.7 x 0.6</w:t>
      </w:r>
      <w:r>
        <w:rPr>
          <w:lang w:val="en-US"/>
        </w:rPr>
        <w:t>)) x (</w:t>
      </w:r>
      <w:r>
        <w:rPr>
          <w:lang w:val="en-US"/>
        </w:rPr>
        <w:t xml:space="preserve">1 – </w:t>
      </w:r>
      <w:r>
        <w:rPr>
          <w:lang w:val="en-US"/>
        </w:rPr>
        <w:t>0.5 x 0.7)</w:t>
      </w:r>
    </w:p>
    <w:p w14:paraId="6ABBE2A5" w14:textId="3F04CFBA" w:rsidR="00104018" w:rsidRDefault="00F20CB4" w:rsidP="00643A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Pr="00F20CB4">
        <w:rPr>
          <w:lang w:val="en-US"/>
        </w:rPr>
        <w:t>0.63405</w:t>
      </w:r>
    </w:p>
    <w:p w14:paraId="365603F6" w14:textId="77777777" w:rsidR="00F20CB4" w:rsidRDefault="00F20CB4" w:rsidP="00643A40">
      <w:pPr>
        <w:rPr>
          <w:lang w:val="en-US"/>
        </w:rPr>
      </w:pPr>
    </w:p>
    <w:p w14:paraId="69D886E5" w14:textId="2A14D12F" w:rsidR="00104018" w:rsidRDefault="00104018" w:rsidP="00643A40">
      <w:pPr>
        <w:rPr>
          <w:lang w:val="en-US"/>
        </w:rPr>
      </w:pPr>
      <w:r>
        <w:rPr>
          <w:lang w:val="en-US"/>
        </w:rPr>
        <w:t>By total probability,</w:t>
      </w:r>
    </w:p>
    <w:p w14:paraId="0C7533A2" w14:textId="3255B21D" w:rsidR="00104018" w:rsidRDefault="00104018" w:rsidP="00643A40">
      <w:pPr>
        <w:rPr>
          <w:lang w:val="en-US"/>
        </w:rPr>
      </w:pPr>
      <w:r>
        <w:rPr>
          <w:lang w:val="en-US"/>
        </w:rPr>
        <w:t>P(S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= P(S|H1) </w:t>
      </w:r>
      <w:r>
        <w:rPr>
          <w:lang w:val="en-US"/>
        </w:rPr>
        <w:t xml:space="preserve">x P(H1) + </w:t>
      </w:r>
      <w:r>
        <w:rPr>
          <w:lang w:val="en-US"/>
        </w:rPr>
        <w:t>P(S|H</w:t>
      </w:r>
      <w:r>
        <w:rPr>
          <w:lang w:val="en-US"/>
        </w:rPr>
        <w:t>2</w:t>
      </w:r>
      <w:r>
        <w:rPr>
          <w:lang w:val="en-US"/>
        </w:rPr>
        <w:t>) x P(H</w:t>
      </w:r>
      <w:r>
        <w:rPr>
          <w:lang w:val="en-US"/>
        </w:rPr>
        <w:t>2</w:t>
      </w:r>
      <w:r>
        <w:rPr>
          <w:lang w:val="en-US"/>
        </w:rPr>
        <w:t>)</w:t>
      </w:r>
    </w:p>
    <w:p w14:paraId="3BD89BD6" w14:textId="5BDBDBCE" w:rsidR="00104018" w:rsidRDefault="00104018" w:rsidP="00643A40">
      <w:pPr>
        <w:rPr>
          <w:lang w:val="en-US"/>
        </w:rPr>
      </w:pPr>
      <w:r>
        <w:rPr>
          <w:lang w:val="en-US"/>
        </w:rPr>
        <w:tab/>
        <w:t xml:space="preserve">= </w:t>
      </w:r>
      <w:r w:rsidR="00F20CB4">
        <w:rPr>
          <w:lang w:val="en-US"/>
        </w:rPr>
        <w:t xml:space="preserve">0.91409 x 0.5 + </w:t>
      </w:r>
      <w:r w:rsidR="003E6744" w:rsidRPr="003E6744">
        <w:rPr>
          <w:lang w:val="en-US"/>
        </w:rPr>
        <w:t>0.63405</w:t>
      </w:r>
      <w:r w:rsidR="00F20CB4">
        <w:rPr>
          <w:lang w:val="en-US"/>
        </w:rPr>
        <w:t xml:space="preserve"> x 0.5</w:t>
      </w:r>
    </w:p>
    <w:p w14:paraId="7B7E139B" w14:textId="41E72C87" w:rsidR="00F20CB4" w:rsidRDefault="00F20CB4" w:rsidP="00643A40">
      <w:pPr>
        <w:rPr>
          <w:lang w:val="en-US"/>
        </w:rPr>
      </w:pPr>
      <w:r>
        <w:rPr>
          <w:lang w:val="en-US"/>
        </w:rPr>
        <w:tab/>
        <w:t xml:space="preserve">= </w:t>
      </w:r>
      <w:r w:rsidR="003E6744" w:rsidRPr="003E6744">
        <w:rPr>
          <w:lang w:val="en-US"/>
        </w:rPr>
        <w:t>0.77407</w:t>
      </w:r>
    </w:p>
    <w:p w14:paraId="5CA41C6B" w14:textId="77777777" w:rsidR="003E6744" w:rsidRDefault="003E6744" w:rsidP="00643A40">
      <w:pPr>
        <w:rPr>
          <w:lang w:val="en-US"/>
        </w:rPr>
      </w:pPr>
    </w:p>
    <w:p w14:paraId="0CE127D3" w14:textId="7F129407" w:rsidR="00F20CB4" w:rsidRPr="003179B3" w:rsidRDefault="003E6744" w:rsidP="00F20CB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3179B3">
        <w:rPr>
          <w:i/>
          <w:iCs/>
          <w:lang w:val="en-US"/>
        </w:rPr>
        <w:t>If the circuit was found operational at the time T, what is the probability that the element E6 was operational.</w:t>
      </w:r>
    </w:p>
    <w:p w14:paraId="06C5CDD4" w14:textId="7C69F547" w:rsidR="003E6744" w:rsidRDefault="003E6744" w:rsidP="003E6744">
      <w:pPr>
        <w:rPr>
          <w:lang w:val="en-US"/>
        </w:rPr>
      </w:pPr>
    </w:p>
    <w:p w14:paraId="07F394D1" w14:textId="6D065D7A" w:rsidR="003E6744" w:rsidRDefault="003E6744" w:rsidP="003E6744">
      <w:pPr>
        <w:rPr>
          <w:lang w:val="en-US"/>
        </w:rPr>
      </w:pPr>
      <w:r>
        <w:rPr>
          <w:lang w:val="en-US"/>
        </w:rPr>
        <w:t xml:space="preserve">P(H1|S) </w:t>
      </w:r>
      <w:r>
        <w:rPr>
          <w:lang w:val="en-US"/>
        </w:rPr>
        <w:tab/>
        <w:t>= P(S|H1) x P(H1) / P(S)</w:t>
      </w:r>
    </w:p>
    <w:p w14:paraId="283CF8F3" w14:textId="7AF331D3" w:rsidR="003E6744" w:rsidRPr="003E6744" w:rsidRDefault="003E6744" w:rsidP="003E67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Pr="003E6744">
        <w:rPr>
          <w:lang w:val="en-US"/>
        </w:rPr>
        <w:t>0.91409</w:t>
      </w:r>
      <w:r>
        <w:rPr>
          <w:lang w:val="en-US"/>
        </w:rPr>
        <w:t xml:space="preserve"> x 0.5 / </w:t>
      </w:r>
      <w:r w:rsidRPr="003E6744">
        <w:rPr>
          <w:lang w:val="en-US"/>
        </w:rPr>
        <w:t>0.77407</w:t>
      </w:r>
    </w:p>
    <w:p w14:paraId="537DC096" w14:textId="03ACEB09" w:rsidR="00104018" w:rsidRDefault="003E6744" w:rsidP="00643A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Pr="003E6744">
        <w:rPr>
          <w:lang w:val="en-US"/>
        </w:rPr>
        <w:t>0.59</w:t>
      </w:r>
    </w:p>
    <w:p w14:paraId="6076C48B" w14:textId="1BC15B0A" w:rsidR="00104018" w:rsidRDefault="00104018" w:rsidP="00643A40">
      <w:pPr>
        <w:rPr>
          <w:lang w:val="en-US"/>
        </w:rPr>
      </w:pPr>
    </w:p>
    <w:p w14:paraId="202337A3" w14:textId="2775F4AD" w:rsidR="00104018" w:rsidRPr="00643A40" w:rsidRDefault="00104018" w:rsidP="00643A40">
      <w:pPr>
        <w:rPr>
          <w:lang w:val="en-US"/>
        </w:rPr>
      </w:pPr>
    </w:p>
    <w:p w14:paraId="4F9FBAA1" w14:textId="043EEFFA" w:rsidR="00FD50E8" w:rsidRDefault="00FD50E8">
      <w:pPr>
        <w:rPr>
          <w:lang w:val="en-US"/>
        </w:rPr>
      </w:pPr>
    </w:p>
    <w:p w14:paraId="2CE072DC" w14:textId="68E63F08" w:rsidR="00FD50E8" w:rsidRPr="003179B3" w:rsidRDefault="003179B3">
      <w:pPr>
        <w:rPr>
          <w:b/>
          <w:bCs/>
          <w:lang w:val="en-US"/>
        </w:rPr>
      </w:pPr>
      <w:r w:rsidRPr="003179B3">
        <w:rPr>
          <w:b/>
          <w:bCs/>
          <w:lang w:val="en-US"/>
        </w:rPr>
        <w:t>2. Two Batches</w:t>
      </w:r>
    </w:p>
    <w:p w14:paraId="640D052C" w14:textId="628C5F12" w:rsidR="003179B3" w:rsidRDefault="003179B3">
      <w:pPr>
        <w:rPr>
          <w:lang w:val="en-US"/>
        </w:rPr>
      </w:pPr>
    </w:p>
    <w:p w14:paraId="3E281992" w14:textId="2A9FF895" w:rsidR="003179B3" w:rsidRPr="00D72A93" w:rsidRDefault="003179B3">
      <w:pPr>
        <w:rPr>
          <w:i/>
          <w:iCs/>
        </w:rPr>
      </w:pPr>
      <w:r w:rsidRPr="00D72A93">
        <w:rPr>
          <w:i/>
          <w:iCs/>
        </w:rPr>
        <w:t>What is the probability that the second product, randomly selected from the same batch, is found non-conforming?</w:t>
      </w:r>
    </w:p>
    <w:p w14:paraId="56102CF1" w14:textId="4598F7F6" w:rsidR="003179B3" w:rsidRDefault="003179B3"/>
    <w:p w14:paraId="186D6D1D" w14:textId="7526FA1E" w:rsidR="003179B3" w:rsidRDefault="00F33108">
      <w:r>
        <w:t>H1: product is selected from 1</w:t>
      </w:r>
      <w:r w:rsidRPr="00F33108">
        <w:rPr>
          <w:vertAlign w:val="superscript"/>
        </w:rPr>
        <w:t>st</w:t>
      </w:r>
      <w:r>
        <w:t xml:space="preserve"> batch</w:t>
      </w:r>
    </w:p>
    <w:p w14:paraId="69D12DD7" w14:textId="7356469C" w:rsidR="00F33108" w:rsidRDefault="00F33108">
      <w:r>
        <w:t>H2: product is selected from 2</w:t>
      </w:r>
      <w:r w:rsidRPr="00F33108">
        <w:rPr>
          <w:vertAlign w:val="superscript"/>
        </w:rPr>
        <w:t>nd</w:t>
      </w:r>
      <w:r>
        <w:t xml:space="preserve"> batch</w:t>
      </w:r>
    </w:p>
    <w:p w14:paraId="4FDFB64C" w14:textId="5461638A" w:rsidR="00F33108" w:rsidRDefault="00F331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33108" w14:paraId="002715B3" w14:textId="77777777" w:rsidTr="00F33108">
        <w:tc>
          <w:tcPr>
            <w:tcW w:w="3003" w:type="dxa"/>
          </w:tcPr>
          <w:p w14:paraId="60F44C5D" w14:textId="0334C1FC" w:rsidR="00F33108" w:rsidRDefault="00F33108">
            <w:r>
              <w:t>Batches</w:t>
            </w:r>
          </w:p>
        </w:tc>
        <w:tc>
          <w:tcPr>
            <w:tcW w:w="3003" w:type="dxa"/>
          </w:tcPr>
          <w:p w14:paraId="1722774F" w14:textId="08CC909C" w:rsidR="00F33108" w:rsidRDefault="00F33108">
            <w:r w:rsidRPr="00F33108">
              <w:t>Prob. Item Conforming</w:t>
            </w:r>
          </w:p>
        </w:tc>
        <w:tc>
          <w:tcPr>
            <w:tcW w:w="3004" w:type="dxa"/>
          </w:tcPr>
          <w:p w14:paraId="2047DE47" w14:textId="6896F02D" w:rsidR="00F33108" w:rsidRDefault="00F33108">
            <w:r>
              <w:t>Prob. Selected</w:t>
            </w:r>
          </w:p>
        </w:tc>
      </w:tr>
      <w:tr w:rsidR="00F33108" w14:paraId="262CE070" w14:textId="77777777" w:rsidTr="00F33108">
        <w:tc>
          <w:tcPr>
            <w:tcW w:w="3003" w:type="dxa"/>
          </w:tcPr>
          <w:p w14:paraId="76782793" w14:textId="7D580AE8" w:rsidR="00F33108" w:rsidRDefault="00F33108">
            <w:r>
              <w:t>1</w:t>
            </w:r>
            <w:r w:rsidRPr="00F33108">
              <w:rPr>
                <w:vertAlign w:val="superscript"/>
              </w:rPr>
              <w:t>st</w:t>
            </w:r>
            <w:r>
              <w:t xml:space="preserve"> batch</w:t>
            </w:r>
          </w:p>
        </w:tc>
        <w:tc>
          <w:tcPr>
            <w:tcW w:w="3003" w:type="dxa"/>
          </w:tcPr>
          <w:p w14:paraId="7A933167" w14:textId="1567DA56" w:rsidR="00F33108" w:rsidRDefault="00F33108">
            <w:r>
              <w:t>1.0</w:t>
            </w:r>
          </w:p>
        </w:tc>
        <w:tc>
          <w:tcPr>
            <w:tcW w:w="3004" w:type="dxa"/>
          </w:tcPr>
          <w:p w14:paraId="7BDB4682" w14:textId="27F2A383" w:rsidR="00F33108" w:rsidRDefault="00F33108">
            <w:r>
              <w:t>0.5</w:t>
            </w:r>
          </w:p>
        </w:tc>
      </w:tr>
      <w:tr w:rsidR="00F33108" w14:paraId="79917F6C" w14:textId="77777777" w:rsidTr="00F33108">
        <w:tc>
          <w:tcPr>
            <w:tcW w:w="3003" w:type="dxa"/>
          </w:tcPr>
          <w:p w14:paraId="22AB023B" w14:textId="29DDCBF9" w:rsidR="00F33108" w:rsidRDefault="00F33108">
            <w:r>
              <w:t>2</w:t>
            </w:r>
            <w:r w:rsidRPr="00F33108">
              <w:rPr>
                <w:vertAlign w:val="superscript"/>
              </w:rPr>
              <w:t>nd</w:t>
            </w:r>
            <w:r>
              <w:t xml:space="preserve"> batch</w:t>
            </w:r>
          </w:p>
        </w:tc>
        <w:tc>
          <w:tcPr>
            <w:tcW w:w="3003" w:type="dxa"/>
          </w:tcPr>
          <w:p w14:paraId="1581473C" w14:textId="45ABDF11" w:rsidR="00F33108" w:rsidRDefault="00F33108">
            <w:r>
              <w:t>0.9</w:t>
            </w:r>
          </w:p>
        </w:tc>
        <w:tc>
          <w:tcPr>
            <w:tcW w:w="3004" w:type="dxa"/>
          </w:tcPr>
          <w:p w14:paraId="1B968C4F" w14:textId="12B4DFED" w:rsidR="00F33108" w:rsidRDefault="00F33108">
            <w:r>
              <w:t>0.5</w:t>
            </w:r>
          </w:p>
        </w:tc>
      </w:tr>
    </w:tbl>
    <w:p w14:paraId="37348E7C" w14:textId="04CF0C26" w:rsidR="00F33108" w:rsidRDefault="00F33108"/>
    <w:p w14:paraId="1611BD16" w14:textId="1864E8B3" w:rsidR="00F33108" w:rsidRDefault="00F33108">
      <w:r>
        <w:lastRenderedPageBreak/>
        <w:t>A: product is conforming</w:t>
      </w:r>
    </w:p>
    <w:p w14:paraId="69D5C80F" w14:textId="0E663AC5" w:rsidR="00D72A93" w:rsidRDefault="00D72A93">
      <w:r>
        <w:t xml:space="preserve">P(A) </w:t>
      </w:r>
      <w:r>
        <w:tab/>
        <w:t>= P(A|H1) P(H1) + P(A|H2) P(H2)</w:t>
      </w:r>
    </w:p>
    <w:p w14:paraId="02E94F3E" w14:textId="05FCCD3D" w:rsidR="00A32C02" w:rsidRDefault="00A32C02">
      <w:r>
        <w:tab/>
        <w:t>= 1.0 x 0.5 + 0.9 x 0.5</w:t>
      </w:r>
    </w:p>
    <w:p w14:paraId="22CDAFAC" w14:textId="6498370C" w:rsidR="00D72A93" w:rsidRDefault="00D72A93">
      <w:r>
        <w:tab/>
        <w:t>= 0.95</w:t>
      </w:r>
    </w:p>
    <w:p w14:paraId="6EA0892E" w14:textId="77777777" w:rsidR="00D72A93" w:rsidRDefault="00D72A93"/>
    <w:p w14:paraId="65BD96B0" w14:textId="3E84BD99" w:rsidR="00F33108" w:rsidRDefault="00D72A93">
      <w:r>
        <w:t>P(H1|A)</w:t>
      </w:r>
      <w:r>
        <w:tab/>
        <w:t>= P(A|H1) x P(H1) / P(A)</w:t>
      </w:r>
    </w:p>
    <w:p w14:paraId="056A6230" w14:textId="2DFA7C30" w:rsidR="00D72A93" w:rsidRDefault="00D72A93">
      <w:r>
        <w:tab/>
      </w:r>
      <w:r>
        <w:tab/>
        <w:t>= 1.0 x 0.5 / 0.95</w:t>
      </w:r>
    </w:p>
    <w:p w14:paraId="533A8041" w14:textId="1587356E" w:rsidR="00D72A93" w:rsidRDefault="00D72A93">
      <w:r>
        <w:tab/>
      </w:r>
      <w:r>
        <w:tab/>
        <w:t>= 0.526</w:t>
      </w:r>
    </w:p>
    <w:p w14:paraId="7F844DF2" w14:textId="06572AF0" w:rsidR="00D72A93" w:rsidRDefault="00D72A93">
      <w:r>
        <w:t>The probability that the product is from 1</w:t>
      </w:r>
      <w:r w:rsidRPr="00D72A93">
        <w:rPr>
          <w:vertAlign w:val="superscript"/>
        </w:rPr>
        <w:t>st</w:t>
      </w:r>
      <w:r>
        <w:t xml:space="preserve"> batch: 0.526</w:t>
      </w:r>
    </w:p>
    <w:p w14:paraId="5916ED30" w14:textId="5F962686" w:rsidR="00D72A93" w:rsidRDefault="00D72A93"/>
    <w:p w14:paraId="77EFEE21" w14:textId="3F16927C" w:rsidR="00D72A93" w:rsidRDefault="00D72A93" w:rsidP="00D72A93">
      <w:r>
        <w:t>P(H2|A)</w:t>
      </w:r>
      <w:r>
        <w:tab/>
      </w:r>
      <w:r>
        <w:t>= P(A|H</w:t>
      </w:r>
      <w:r>
        <w:t>2</w:t>
      </w:r>
      <w:r>
        <w:t>) x P(H</w:t>
      </w:r>
      <w:r>
        <w:t>2</w:t>
      </w:r>
      <w:r>
        <w:t>) / P(A)</w:t>
      </w:r>
    </w:p>
    <w:p w14:paraId="5FFE7896" w14:textId="0E97BEB0" w:rsidR="00D72A93" w:rsidRDefault="00D72A93" w:rsidP="00D72A93">
      <w:r>
        <w:tab/>
      </w:r>
      <w:r>
        <w:tab/>
        <w:t>= 0.9 x 0.5 / 0.95</w:t>
      </w:r>
    </w:p>
    <w:p w14:paraId="6E7B2B2B" w14:textId="6D411269" w:rsidR="00A32C02" w:rsidRDefault="00A32C02" w:rsidP="00D72A93">
      <w:r>
        <w:tab/>
      </w:r>
      <w:r>
        <w:tab/>
        <w:t>= 0.474</w:t>
      </w:r>
    </w:p>
    <w:p w14:paraId="78A2B859" w14:textId="3EF24FBA" w:rsidR="00A32C02" w:rsidRDefault="00A32C02" w:rsidP="00A32C02">
      <w:r>
        <w:t xml:space="preserve">The probability that the product is from </w:t>
      </w:r>
      <w:r>
        <w:t>2</w:t>
      </w:r>
      <w:r w:rsidRPr="00A32C02">
        <w:rPr>
          <w:vertAlign w:val="superscript"/>
        </w:rPr>
        <w:t>nd</w:t>
      </w:r>
      <w:r>
        <w:t xml:space="preserve"> </w:t>
      </w:r>
      <w:r>
        <w:t>batch: 0.</w:t>
      </w:r>
      <w:r>
        <w:t>474</w:t>
      </w:r>
    </w:p>
    <w:p w14:paraId="70E955C7" w14:textId="428CB0DF" w:rsidR="00A32C02" w:rsidRDefault="00A32C02" w:rsidP="00A32C02"/>
    <w:p w14:paraId="2A6A4556" w14:textId="75568809" w:rsidR="00A32C02" w:rsidRDefault="00A32C02" w:rsidP="00A32C02">
      <w:r>
        <w:t>Probability of the next product from same batch is non-conforming:</w:t>
      </w:r>
    </w:p>
    <w:p w14:paraId="13ADB02B" w14:textId="52EAE2B1" w:rsidR="00A32C02" w:rsidRDefault="00A32C02" w:rsidP="00A32C02">
      <w:r>
        <w:t xml:space="preserve">P(~A) </w:t>
      </w:r>
      <w:r>
        <w:tab/>
        <w:t xml:space="preserve">= P(H1|A) x </w:t>
      </w:r>
      <w:r>
        <w:t>P(A|H1)</w:t>
      </w:r>
      <w:r>
        <w:t xml:space="preserve"> + </w:t>
      </w:r>
      <w:r>
        <w:t>P(H</w:t>
      </w:r>
      <w:r>
        <w:t>2</w:t>
      </w:r>
      <w:r>
        <w:t>|A) x P(A|H</w:t>
      </w:r>
      <w:r>
        <w:t>2</w:t>
      </w:r>
      <w:r>
        <w:t>)</w:t>
      </w:r>
    </w:p>
    <w:p w14:paraId="1D3A03B1" w14:textId="4957ED94" w:rsidR="00A32C02" w:rsidRDefault="00A32C02" w:rsidP="00A32C02">
      <w:r>
        <w:tab/>
        <w:t>= 0.526 x 1.0 + 0.474 x 0.9</w:t>
      </w:r>
    </w:p>
    <w:p w14:paraId="4D422579" w14:textId="32028CFC" w:rsidR="00A32C02" w:rsidRDefault="00A32C02" w:rsidP="00A32C02">
      <w:r>
        <w:tab/>
        <w:t xml:space="preserve">= </w:t>
      </w:r>
      <w:r w:rsidRPr="00A32C02">
        <w:t>0.9526</w:t>
      </w:r>
    </w:p>
    <w:p w14:paraId="26E7624F" w14:textId="15B34479" w:rsidR="00A32C02" w:rsidRDefault="00A32C02" w:rsidP="00A32C02"/>
    <w:p w14:paraId="19568C48" w14:textId="3EAA8F86" w:rsidR="00A32C02" w:rsidRPr="00A32C02" w:rsidRDefault="00A32C02" w:rsidP="00A32C02">
      <w:pPr>
        <w:rPr>
          <w:b/>
          <w:bCs/>
        </w:rPr>
      </w:pPr>
      <w:r w:rsidRPr="00A32C02">
        <w:rPr>
          <w:b/>
          <w:bCs/>
        </w:rPr>
        <w:t>3. Machine</w:t>
      </w:r>
    </w:p>
    <w:p w14:paraId="1DDFD8C5" w14:textId="77777777" w:rsidR="00A32C02" w:rsidRDefault="00A32C02" w:rsidP="00A32C02"/>
    <w:p w14:paraId="3932322B" w14:textId="49C5A68A" w:rsidR="00A32C02" w:rsidRPr="00A7176A" w:rsidRDefault="00A32C02" w:rsidP="00A32C02">
      <w:pPr>
        <w:rPr>
          <w:i/>
          <w:iCs/>
        </w:rPr>
      </w:pPr>
      <w:r w:rsidRPr="00A7176A">
        <w:rPr>
          <w:i/>
          <w:iCs/>
        </w:rPr>
        <w:t xml:space="preserve">a) </w:t>
      </w:r>
      <w:r w:rsidRPr="00A7176A">
        <w:rPr>
          <w:i/>
          <w:iCs/>
        </w:rPr>
        <w:t>What is the probability that the machine will fail? Evaluate this probability for p = 0.4.</w:t>
      </w:r>
    </w:p>
    <w:p w14:paraId="5860BD27" w14:textId="0D03592B" w:rsidR="00A32C02" w:rsidRDefault="00A32C02" w:rsidP="00A3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63F63" w14:paraId="3979C118" w14:textId="77777777" w:rsidTr="00963F63">
        <w:tc>
          <w:tcPr>
            <w:tcW w:w="1802" w:type="dxa"/>
          </w:tcPr>
          <w:p w14:paraId="70C87B58" w14:textId="0EAF01ED" w:rsidR="00963F63" w:rsidRDefault="00963F63" w:rsidP="00A32C02">
            <w:r>
              <w:t>Machine</w:t>
            </w:r>
          </w:p>
        </w:tc>
        <w:tc>
          <w:tcPr>
            <w:tcW w:w="1802" w:type="dxa"/>
          </w:tcPr>
          <w:p w14:paraId="5630D368" w14:textId="1FB608E7" w:rsidR="00963F63" w:rsidRDefault="00963F63" w:rsidP="00A32C02">
            <w:r>
              <w:t>M1</w:t>
            </w:r>
          </w:p>
        </w:tc>
        <w:tc>
          <w:tcPr>
            <w:tcW w:w="1802" w:type="dxa"/>
          </w:tcPr>
          <w:p w14:paraId="2A2B211D" w14:textId="447F99D8" w:rsidR="00963F63" w:rsidRDefault="00963F63" w:rsidP="00A32C02">
            <w:r>
              <w:t>M2</w:t>
            </w:r>
          </w:p>
        </w:tc>
        <w:tc>
          <w:tcPr>
            <w:tcW w:w="1802" w:type="dxa"/>
          </w:tcPr>
          <w:p w14:paraId="53A21154" w14:textId="5489DAE7" w:rsidR="00963F63" w:rsidRDefault="00963F63" w:rsidP="00A32C02">
            <w:r>
              <w:t>M3</w:t>
            </w:r>
          </w:p>
        </w:tc>
        <w:tc>
          <w:tcPr>
            <w:tcW w:w="1802" w:type="dxa"/>
          </w:tcPr>
          <w:p w14:paraId="0B7F9B69" w14:textId="56CCA048" w:rsidR="00963F63" w:rsidRDefault="00963F63" w:rsidP="00A32C02">
            <w:r>
              <w:t>M4</w:t>
            </w:r>
          </w:p>
        </w:tc>
      </w:tr>
      <w:tr w:rsidR="00963F63" w14:paraId="4DDF9AF2" w14:textId="77777777" w:rsidTr="00963F63">
        <w:tc>
          <w:tcPr>
            <w:tcW w:w="1802" w:type="dxa"/>
          </w:tcPr>
          <w:p w14:paraId="0EF1872B" w14:textId="6EED430B" w:rsidR="00963F63" w:rsidRDefault="00963F63" w:rsidP="00A32C02">
            <w:r>
              <w:t>Work</w:t>
            </w:r>
          </w:p>
        </w:tc>
        <w:tc>
          <w:tcPr>
            <w:tcW w:w="1802" w:type="dxa"/>
          </w:tcPr>
          <w:p w14:paraId="62DB411B" w14:textId="1F31E54C" w:rsidR="00963F63" w:rsidRDefault="00963F63" w:rsidP="00A32C02">
            <w:r>
              <w:t>p</w:t>
            </w:r>
          </w:p>
        </w:tc>
        <w:tc>
          <w:tcPr>
            <w:tcW w:w="1802" w:type="dxa"/>
          </w:tcPr>
          <w:p w14:paraId="105D8366" w14:textId="6B0C843E" w:rsidR="00963F63" w:rsidRDefault="00963F63" w:rsidP="00A32C02">
            <w:r>
              <w:t>p</w:t>
            </w:r>
          </w:p>
        </w:tc>
        <w:tc>
          <w:tcPr>
            <w:tcW w:w="1802" w:type="dxa"/>
          </w:tcPr>
          <w:p w14:paraId="6E86AAAE" w14:textId="5A3A40F9" w:rsidR="00963F63" w:rsidRDefault="00963F63" w:rsidP="00A32C02">
            <w:r>
              <w:t>p</w:t>
            </w:r>
          </w:p>
        </w:tc>
        <w:tc>
          <w:tcPr>
            <w:tcW w:w="1802" w:type="dxa"/>
          </w:tcPr>
          <w:p w14:paraId="3F4ED21E" w14:textId="26DF550B" w:rsidR="00963F63" w:rsidRDefault="00963F63" w:rsidP="00A32C02">
            <w:r>
              <w:t>½</w:t>
            </w:r>
          </w:p>
        </w:tc>
      </w:tr>
      <w:tr w:rsidR="00963F63" w14:paraId="22A66CCB" w14:textId="77777777" w:rsidTr="00963F63">
        <w:tc>
          <w:tcPr>
            <w:tcW w:w="1802" w:type="dxa"/>
          </w:tcPr>
          <w:p w14:paraId="16480BC9" w14:textId="58EEB0F5" w:rsidR="00963F63" w:rsidRDefault="00963F63" w:rsidP="00A32C02">
            <w:r>
              <w:t>Fail</w:t>
            </w:r>
          </w:p>
        </w:tc>
        <w:tc>
          <w:tcPr>
            <w:tcW w:w="1802" w:type="dxa"/>
          </w:tcPr>
          <w:p w14:paraId="64F8D7A3" w14:textId="192B9ACC" w:rsidR="00963F63" w:rsidRDefault="00963F63" w:rsidP="00A32C02">
            <w:r>
              <w:t>q = (1-p)</w:t>
            </w:r>
          </w:p>
        </w:tc>
        <w:tc>
          <w:tcPr>
            <w:tcW w:w="1802" w:type="dxa"/>
          </w:tcPr>
          <w:p w14:paraId="39757C34" w14:textId="3120D5AA" w:rsidR="00963F63" w:rsidRDefault="00963F63" w:rsidP="00A32C02">
            <w:r>
              <w:t>q = (1-p)</w:t>
            </w:r>
          </w:p>
        </w:tc>
        <w:tc>
          <w:tcPr>
            <w:tcW w:w="1802" w:type="dxa"/>
          </w:tcPr>
          <w:p w14:paraId="6B2AB79F" w14:textId="53B1A4DC" w:rsidR="00963F63" w:rsidRDefault="00963F63" w:rsidP="00A32C02">
            <w:r>
              <w:t>q = (1-p)</w:t>
            </w:r>
          </w:p>
        </w:tc>
        <w:tc>
          <w:tcPr>
            <w:tcW w:w="1802" w:type="dxa"/>
          </w:tcPr>
          <w:p w14:paraId="60D33BB5" w14:textId="0E9BA04D" w:rsidR="00963F63" w:rsidRDefault="00963F63" w:rsidP="00A32C02">
            <w:r>
              <w:t>½</w:t>
            </w:r>
          </w:p>
        </w:tc>
      </w:tr>
    </w:tbl>
    <w:p w14:paraId="54806C4F" w14:textId="5DC7FA8C" w:rsidR="00963F63" w:rsidRDefault="00963F63" w:rsidP="00A32C02"/>
    <w:p w14:paraId="5BE3C39F" w14:textId="77777777" w:rsidR="00963F63" w:rsidRDefault="00963F63" w:rsidP="00A32C02"/>
    <w:p w14:paraId="20025EC7" w14:textId="6CDEB567" w:rsidR="00A32C02" w:rsidRDefault="00963F63" w:rsidP="00A32C02">
      <w:r>
        <w:t>H1: No machine works</w:t>
      </w:r>
    </w:p>
    <w:p w14:paraId="36E21738" w14:textId="05BB1628" w:rsidR="00963F63" w:rsidRDefault="00963F63" w:rsidP="00A32C02">
      <w:r>
        <w:t>P(H1)</w:t>
      </w:r>
      <w:r>
        <w:tab/>
        <w:t>= q x q x q / 2 = q</w:t>
      </w:r>
      <w:r>
        <w:rPr>
          <w:vertAlign w:val="superscript"/>
        </w:rPr>
        <w:t>3</w:t>
      </w:r>
      <w:r>
        <w:t xml:space="preserve"> / 2</w:t>
      </w:r>
    </w:p>
    <w:p w14:paraId="754D9E2C" w14:textId="39439748" w:rsidR="00963F63" w:rsidRDefault="00963F63" w:rsidP="00A32C02">
      <w:r>
        <w:tab/>
        <w:t>= 0.6</w:t>
      </w:r>
      <w:r w:rsidRPr="00963F63">
        <w:rPr>
          <w:vertAlign w:val="superscript"/>
        </w:rPr>
        <w:t>3</w:t>
      </w:r>
      <w:r>
        <w:t xml:space="preserve"> / 2</w:t>
      </w:r>
    </w:p>
    <w:p w14:paraId="7568E4BA" w14:textId="09212473" w:rsidR="00963F63" w:rsidRDefault="00963F63" w:rsidP="00A32C02">
      <w:r>
        <w:tab/>
        <w:t>= 0.108</w:t>
      </w:r>
    </w:p>
    <w:p w14:paraId="5E2E2065" w14:textId="2A9DA214" w:rsidR="00963F63" w:rsidRDefault="00963F63" w:rsidP="00A32C02"/>
    <w:p w14:paraId="7C5F9581" w14:textId="519493B1" w:rsidR="00963F63" w:rsidRDefault="00963F63" w:rsidP="00A32C02">
      <w:r>
        <w:t>H2: Only one machine works</w:t>
      </w:r>
    </w:p>
    <w:p w14:paraId="4BF2CDA8" w14:textId="4E2A24BB" w:rsidR="00963F63" w:rsidRDefault="00963F63" w:rsidP="00A32C02">
      <w:r>
        <w:t>Mi: Only Mi works</w:t>
      </w:r>
    </w:p>
    <w:p w14:paraId="5A600270" w14:textId="6E214C13" w:rsidR="00963F63" w:rsidRDefault="00963F63" w:rsidP="00A32C02">
      <w:r>
        <w:t>P(H2)</w:t>
      </w:r>
      <w:r>
        <w:tab/>
        <w:t xml:space="preserve">= P(M1) </w:t>
      </w:r>
      <w:r w:rsidR="00246B7A">
        <w:t>+ P(M2)</w:t>
      </w:r>
      <w:r>
        <w:t xml:space="preserve"> </w:t>
      </w:r>
      <w:r w:rsidR="00246B7A">
        <w:t xml:space="preserve">+ P(M3) </w:t>
      </w:r>
      <w:r>
        <w:t>+ P(M4)</w:t>
      </w:r>
    </w:p>
    <w:p w14:paraId="444E1077" w14:textId="59166FC1" w:rsidR="00963F63" w:rsidRDefault="00963F63" w:rsidP="00A32C02">
      <w:r>
        <w:tab/>
        <w:t>= p x q</w:t>
      </w:r>
      <w:r w:rsidRPr="00963F63">
        <w:rPr>
          <w:vertAlign w:val="superscript"/>
        </w:rPr>
        <w:t>2</w:t>
      </w:r>
      <w:r>
        <w:t xml:space="preserve"> / 2 x 3 + q</w:t>
      </w:r>
      <w:r w:rsidRPr="00963F63">
        <w:rPr>
          <w:vertAlign w:val="superscript"/>
        </w:rPr>
        <w:t>3</w:t>
      </w:r>
      <w:r>
        <w:t xml:space="preserve"> / 2</w:t>
      </w:r>
    </w:p>
    <w:p w14:paraId="632C7BC0" w14:textId="7D50D454" w:rsidR="00963F63" w:rsidRDefault="00963F63" w:rsidP="00A32C02">
      <w:r>
        <w:tab/>
        <w:t>= 0.4 x 0.6</w:t>
      </w:r>
      <w:r w:rsidRPr="00963F63">
        <w:rPr>
          <w:vertAlign w:val="superscript"/>
        </w:rPr>
        <w:t>2</w:t>
      </w:r>
      <w:r>
        <w:t xml:space="preserve"> / 2 x 3 + 0.6</w:t>
      </w:r>
      <w:r w:rsidRPr="00963F63">
        <w:rPr>
          <w:vertAlign w:val="superscript"/>
        </w:rPr>
        <w:t>3</w:t>
      </w:r>
      <w:r>
        <w:t xml:space="preserve"> / 2</w:t>
      </w:r>
    </w:p>
    <w:p w14:paraId="39278AA3" w14:textId="6054FDA4" w:rsidR="00963F63" w:rsidRDefault="00963F63" w:rsidP="00A32C02">
      <w:r>
        <w:tab/>
        <w:t>= 0.324</w:t>
      </w:r>
    </w:p>
    <w:p w14:paraId="2AF322E2" w14:textId="4C8DF970" w:rsidR="00963F63" w:rsidRDefault="00963F63" w:rsidP="00A32C02"/>
    <w:p w14:paraId="4192C6AE" w14:textId="381F33FA" w:rsidR="00963F63" w:rsidRDefault="00963F63" w:rsidP="00A32C02">
      <w:r>
        <w:t>H0: the machine will fail</w:t>
      </w:r>
    </w:p>
    <w:p w14:paraId="7DA72682" w14:textId="213B3791" w:rsidR="00963F63" w:rsidRDefault="00963F63" w:rsidP="00A32C02">
      <w:r>
        <w:t>P(</w:t>
      </w:r>
      <w:r w:rsidR="00A7176A">
        <w:t>H0</w:t>
      </w:r>
      <w:r>
        <w:t>)</w:t>
      </w:r>
      <w:r w:rsidR="00A7176A">
        <w:tab/>
        <w:t>= P(H1) + P(H2) = 0.432</w:t>
      </w:r>
    </w:p>
    <w:p w14:paraId="20AEEC1C" w14:textId="776AA040" w:rsidR="00A32C02" w:rsidRDefault="00A32C02" w:rsidP="00A32C02"/>
    <w:p w14:paraId="5092BC8C" w14:textId="28582618" w:rsidR="005E6B31" w:rsidRDefault="005E6B31" w:rsidP="00A32C02"/>
    <w:p w14:paraId="58BA3B63" w14:textId="77777777" w:rsidR="005E6B31" w:rsidRDefault="005E6B31" w:rsidP="00A32C02"/>
    <w:p w14:paraId="54FC81EA" w14:textId="6B59C3E9" w:rsidR="00A32C02" w:rsidRDefault="00A32C02" w:rsidP="00A32C02">
      <w:r>
        <w:lastRenderedPageBreak/>
        <w:t xml:space="preserve">b) </w:t>
      </w:r>
      <w:r w:rsidRPr="00A32C02">
        <w:t>If the machine failed, what is the probability that the component which fails with probability 1/2 actually failed.</w:t>
      </w:r>
    </w:p>
    <w:p w14:paraId="11F808CB" w14:textId="6DAC7BE4" w:rsidR="00A7176A" w:rsidRDefault="00A7176A">
      <w:r>
        <w:t>P(M4 failed|H0)</w:t>
      </w:r>
      <w:r>
        <w:tab/>
        <w:t xml:space="preserve">= 1 </w:t>
      </w:r>
      <w:r>
        <w:t>–</w:t>
      </w:r>
      <w:r>
        <w:t xml:space="preserve"> P(M4|H0)</w:t>
      </w:r>
    </w:p>
    <w:p w14:paraId="0D19C50E" w14:textId="6858A488" w:rsidR="00246B7A" w:rsidRDefault="00246B7A">
      <w:r>
        <w:tab/>
      </w:r>
      <w:r>
        <w:tab/>
      </w:r>
      <w:r>
        <w:tab/>
        <w:t xml:space="preserve">= 1 </w:t>
      </w:r>
      <w:r>
        <w:t>–</w:t>
      </w:r>
      <w:r>
        <w:t xml:space="preserve"> P(H0|M4) x P(M4) / P(H0)</w:t>
      </w:r>
    </w:p>
    <w:p w14:paraId="0811801E" w14:textId="2F68BE52" w:rsidR="007859BB" w:rsidRDefault="007859BB">
      <w:r>
        <w:tab/>
      </w:r>
      <w:r>
        <w:tab/>
      </w:r>
      <w:r>
        <w:tab/>
        <w:t xml:space="preserve">= 1 </w:t>
      </w:r>
      <w:r>
        <w:t>–</w:t>
      </w:r>
      <w:r>
        <w:t xml:space="preserve"> </w:t>
      </w:r>
      <w:r w:rsidR="00246B7A">
        <w:t xml:space="preserve">1 x </w:t>
      </w:r>
      <w:r>
        <w:t>q</w:t>
      </w:r>
      <w:r w:rsidRPr="007859BB">
        <w:rPr>
          <w:vertAlign w:val="superscript"/>
        </w:rPr>
        <w:t>3</w:t>
      </w:r>
      <w:r>
        <w:t xml:space="preserve"> /</w:t>
      </w:r>
      <w:r w:rsidR="00246B7A">
        <w:t xml:space="preserve"> </w:t>
      </w:r>
      <w:r>
        <w:t>2 / 0.432</w:t>
      </w:r>
      <w:r w:rsidR="00246B7A">
        <w:t xml:space="preserve"> </w:t>
      </w:r>
    </w:p>
    <w:p w14:paraId="5A1D979E" w14:textId="77652033" w:rsidR="007859BB" w:rsidRDefault="007859BB"/>
    <w:p w14:paraId="7D9133DE" w14:textId="699F46C1" w:rsidR="007859BB" w:rsidRDefault="007859BB">
      <w:r>
        <w:t>If q = 1-p = 0.6, then</w:t>
      </w:r>
    </w:p>
    <w:p w14:paraId="0B35FFC9" w14:textId="4C88199C" w:rsidR="00A7176A" w:rsidRDefault="007859BB">
      <w:r>
        <w:t>P(M4 failed|H0)</w:t>
      </w:r>
      <w:r>
        <w:tab/>
      </w:r>
      <w:r w:rsidR="00A7176A">
        <w:t>= 1 – (0.6</w:t>
      </w:r>
      <w:r w:rsidR="00A7176A" w:rsidRPr="00A7176A">
        <w:rPr>
          <w:vertAlign w:val="superscript"/>
        </w:rPr>
        <w:t>3</w:t>
      </w:r>
      <w:r w:rsidR="00A7176A">
        <w:t xml:space="preserve"> / 2 / 0.432)</w:t>
      </w:r>
    </w:p>
    <w:p w14:paraId="56FF3D4A" w14:textId="10B5EEDE" w:rsidR="00A7176A" w:rsidRDefault="00A7176A">
      <w:r>
        <w:tab/>
      </w:r>
      <w:r>
        <w:tab/>
      </w:r>
      <w:r>
        <w:tab/>
        <w:t>= 0.75</w:t>
      </w:r>
    </w:p>
    <w:sectPr w:rsidR="00A7176A" w:rsidSect="000640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138EE"/>
    <w:multiLevelType w:val="hybridMultilevel"/>
    <w:tmpl w:val="6B7E5BE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61690B"/>
    <w:multiLevelType w:val="hybridMultilevel"/>
    <w:tmpl w:val="AF887E8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E8"/>
    <w:rsid w:val="0006403C"/>
    <w:rsid w:val="00104018"/>
    <w:rsid w:val="00201A07"/>
    <w:rsid w:val="00240612"/>
    <w:rsid w:val="00246B7A"/>
    <w:rsid w:val="003179B3"/>
    <w:rsid w:val="003E6744"/>
    <w:rsid w:val="005E6B31"/>
    <w:rsid w:val="00643A40"/>
    <w:rsid w:val="007859BB"/>
    <w:rsid w:val="00963F63"/>
    <w:rsid w:val="00A32C02"/>
    <w:rsid w:val="00A7176A"/>
    <w:rsid w:val="00D72A93"/>
    <w:rsid w:val="00F20CB4"/>
    <w:rsid w:val="00F33108"/>
    <w:rsid w:val="00FD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0F707"/>
  <w15:chartTrackingRefBased/>
  <w15:docId w15:val="{AD36C463-D89F-3845-B320-E1CAA6C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0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50E8"/>
    <w:pPr>
      <w:ind w:left="720"/>
      <w:contextualSpacing/>
    </w:pPr>
  </w:style>
  <w:style w:type="table" w:styleId="TableGrid">
    <w:name w:val="Table Grid"/>
    <w:basedOn w:val="TableNormal"/>
    <w:uiPriority w:val="39"/>
    <w:rsid w:val="00104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B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NAN</dc:creator>
  <cp:keywords/>
  <dc:description/>
  <cp:lastModifiedBy>XIAO NAN</cp:lastModifiedBy>
  <cp:revision>3</cp:revision>
  <cp:lastPrinted>2020-09-06T23:48:00Z</cp:lastPrinted>
  <dcterms:created xsi:type="dcterms:W3CDTF">2020-09-06T23:48:00Z</dcterms:created>
  <dcterms:modified xsi:type="dcterms:W3CDTF">2020-09-06T23:49:00Z</dcterms:modified>
</cp:coreProperties>
</file>