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F01" w:rsidRPr="00880F01" w:rsidRDefault="00880F01" w:rsidP="00880F01">
      <w:pPr>
        <w:rPr>
          <w:rFonts w:hint="eastAsia"/>
        </w:rPr>
      </w:pPr>
      <w:r w:rsidRPr="00880F01">
        <w:rPr>
          <w:rFonts w:hint="eastAsia"/>
        </w:rPr>
        <w:t>微博上</w:t>
      </w:r>
      <w:r>
        <w:rPr>
          <w:rFonts w:hint="eastAsia"/>
        </w:rPr>
        <w:t>的【新闻教师王卫明】写的</w:t>
      </w:r>
      <w:proofErr w:type="spellStart"/>
      <w:r>
        <w:rPr>
          <w:rFonts w:hint="eastAsia"/>
        </w:rPr>
        <w:t>balabla</w:t>
      </w:r>
      <w:proofErr w:type="spellEnd"/>
      <w:r>
        <w:rPr>
          <w:rFonts w:hint="eastAsia"/>
        </w:rPr>
        <w:t>的一堆，水水哒，快看就行</w:t>
      </w:r>
      <w:r w:rsidR="00647C8E">
        <w:rPr>
          <w:rFonts w:hint="eastAsia"/>
        </w:rPr>
        <w:t>！</w:t>
      </w:r>
      <w:bookmarkStart w:id="0" w:name="_GoBack"/>
      <w:bookmarkEnd w:id="0"/>
    </w:p>
    <w:p w:rsidR="00880F01" w:rsidRDefault="00880F01" w:rsidP="00880F01">
      <w:pPr>
        <w:rPr>
          <w:rFonts w:hint="eastAsia"/>
          <w:highlight w:val="yellow"/>
        </w:rPr>
      </w:pPr>
    </w:p>
    <w:p w:rsidR="00504FBF" w:rsidRDefault="00504FBF" w:rsidP="00880F01">
      <w:pPr>
        <w:rPr>
          <w:rFonts w:hint="eastAsia"/>
          <w:highlight w:val="yellow"/>
        </w:rPr>
      </w:pPr>
    </w:p>
    <w:p w:rsidR="00504FBF" w:rsidRDefault="00504FBF" w:rsidP="00504FBF">
      <w:pPr>
        <w:rPr>
          <w:rFonts w:hint="eastAsia"/>
        </w:rPr>
      </w:pPr>
      <w:r>
        <w:rPr>
          <w:rFonts w:hint="eastAsia"/>
          <w:highlight w:val="yellow"/>
        </w:rPr>
        <w:t>关于怎么发采访邀请函</w:t>
      </w:r>
      <w:r>
        <w:rPr>
          <w:rFonts w:hint="eastAsia"/>
        </w:rPr>
        <w:t>：</w:t>
      </w:r>
      <w:r w:rsidRPr="00065729">
        <w:rPr>
          <w:rFonts w:hint="eastAsia"/>
        </w:rPr>
        <w:t>时间</w:t>
      </w:r>
      <w:r w:rsidRPr="00065729">
        <w:rPr>
          <w:rFonts w:hint="eastAsia"/>
        </w:rPr>
        <w:t>+</w:t>
      </w:r>
      <w:r w:rsidRPr="00065729">
        <w:rPr>
          <w:rFonts w:hint="eastAsia"/>
        </w:rPr>
        <w:t>地点</w:t>
      </w:r>
      <w:r w:rsidRPr="00065729">
        <w:rPr>
          <w:rFonts w:hint="eastAsia"/>
        </w:rPr>
        <w:t>+</w:t>
      </w:r>
      <w:r>
        <w:rPr>
          <w:rFonts w:hint="eastAsia"/>
        </w:rPr>
        <w:t>目的</w:t>
      </w:r>
      <w:r>
        <w:rPr>
          <w:rFonts w:hint="eastAsia"/>
        </w:rPr>
        <w:t>+</w:t>
      </w:r>
      <w:r w:rsidRPr="00065729">
        <w:rPr>
          <w:rFonts w:hint="eastAsia"/>
        </w:rPr>
        <w:t>有礼貌</w:t>
      </w:r>
      <w:r w:rsidRPr="00065729">
        <w:rPr>
          <w:rFonts w:hint="eastAsia"/>
        </w:rPr>
        <w:t>+</w:t>
      </w:r>
      <w:r w:rsidRPr="00065729">
        <w:rPr>
          <w:rFonts w:hint="eastAsia"/>
        </w:rPr>
        <w:t>是否有空？</w:t>
      </w:r>
      <w:r>
        <w:rPr>
          <w:rFonts w:hint="eastAsia"/>
        </w:rPr>
        <w:t>短信（首选）</w:t>
      </w:r>
      <w:r>
        <w:rPr>
          <w:rFonts w:hint="eastAsia"/>
        </w:rPr>
        <w:t>/</w:t>
      </w:r>
      <w:r>
        <w:rPr>
          <w:rFonts w:hint="eastAsia"/>
        </w:rPr>
        <w:t>邮件或者社交媒体。</w:t>
      </w:r>
      <w:r>
        <w:rPr>
          <w:rFonts w:hint="eastAsia"/>
        </w:rPr>
        <w:t>自己意会喽。</w:t>
      </w:r>
    </w:p>
    <w:p w:rsidR="00504FBF" w:rsidRDefault="00504FBF" w:rsidP="00504FBF">
      <w:pPr>
        <w:rPr>
          <w:rFonts w:hint="eastAsia"/>
        </w:rPr>
      </w:pPr>
      <w:r w:rsidRPr="00065729">
        <w:rPr>
          <w:rFonts w:hint="eastAsia"/>
          <w:highlight w:val="yellow"/>
        </w:rPr>
        <w:t>关于联系方式</w:t>
      </w:r>
      <w:r>
        <w:rPr>
          <w:rFonts w:hint="eastAsia"/>
        </w:rPr>
        <w:t>：能手机就手机，</w:t>
      </w:r>
      <w:proofErr w:type="gramStart"/>
      <w:r>
        <w:rPr>
          <w:rFonts w:hint="eastAsia"/>
        </w:rPr>
        <w:t>微信</w:t>
      </w:r>
      <w:proofErr w:type="gramEnd"/>
      <w:r>
        <w:rPr>
          <w:rFonts w:hint="eastAsia"/>
        </w:rPr>
        <w:t>QQ</w:t>
      </w:r>
      <w:r>
        <w:rPr>
          <w:rFonts w:hint="eastAsia"/>
        </w:rPr>
        <w:t>啥的辅助。</w:t>
      </w:r>
    </w:p>
    <w:p w:rsidR="00504FBF" w:rsidRPr="00065729" w:rsidRDefault="00504FBF" w:rsidP="00504FBF">
      <w:pPr>
        <w:rPr>
          <w:rFonts w:hint="eastAsia"/>
        </w:rPr>
      </w:pPr>
      <w:r w:rsidRPr="00065729">
        <w:rPr>
          <w:rFonts w:hint="eastAsia"/>
          <w:highlight w:val="yellow"/>
        </w:rPr>
        <w:t>关于采访</w:t>
      </w:r>
      <w:r w:rsidRPr="00065729">
        <w:rPr>
          <w:rFonts w:hint="eastAsia"/>
        </w:rPr>
        <w:t>：</w:t>
      </w:r>
      <w:r>
        <w:rPr>
          <w:rFonts w:hint="eastAsia"/>
        </w:rPr>
        <w:t>能</w:t>
      </w:r>
      <w:proofErr w:type="gramStart"/>
      <w:r>
        <w:rPr>
          <w:rFonts w:hint="eastAsia"/>
        </w:rPr>
        <w:t>面聊就</w:t>
      </w:r>
      <w:proofErr w:type="gramEnd"/>
      <w:r>
        <w:rPr>
          <w:rFonts w:hint="eastAsia"/>
        </w:rPr>
        <w:t>面聊，实在不行</w:t>
      </w:r>
      <w:proofErr w:type="gramStart"/>
      <w:r>
        <w:rPr>
          <w:rFonts w:hint="eastAsia"/>
        </w:rPr>
        <w:t>再网聊</w:t>
      </w:r>
      <w:proofErr w:type="gramEnd"/>
      <w:r>
        <w:rPr>
          <w:rFonts w:hint="eastAsia"/>
        </w:rPr>
        <w:t>。</w:t>
      </w:r>
    </w:p>
    <w:p w:rsidR="00504FBF" w:rsidRPr="00504FBF" w:rsidRDefault="00504FBF" w:rsidP="00880F01">
      <w:pPr>
        <w:rPr>
          <w:rFonts w:hint="eastAsia"/>
          <w:highlight w:val="yellow"/>
        </w:rPr>
      </w:pPr>
    </w:p>
    <w:p w:rsidR="00880F01" w:rsidRPr="00880F01" w:rsidRDefault="00880F01" w:rsidP="00880F01">
      <w:pPr>
        <w:rPr>
          <w:rFonts w:hint="eastAsia"/>
          <w:highlight w:val="yellow"/>
        </w:rPr>
      </w:pPr>
    </w:p>
    <w:p w:rsidR="00880F01" w:rsidRPr="00880F01" w:rsidRDefault="00880F01" w:rsidP="00880F01">
      <w:pPr>
        <w:rPr>
          <w:rFonts w:hint="eastAsia"/>
          <w:highlight w:val="yellow"/>
        </w:rPr>
      </w:pPr>
    </w:p>
    <w:p w:rsidR="00880F01" w:rsidRPr="00880F01" w:rsidRDefault="00880F01" w:rsidP="00880F01">
      <w:pPr>
        <w:rPr>
          <w:b/>
          <w:sz w:val="30"/>
          <w:szCs w:val="30"/>
        </w:rPr>
      </w:pPr>
      <w:r w:rsidRPr="00880F01">
        <w:rPr>
          <w:rFonts w:hint="eastAsia"/>
          <w:b/>
          <w:sz w:val="30"/>
          <w:szCs w:val="30"/>
          <w:highlight w:val="yellow"/>
        </w:rPr>
        <w:t>记者如何联系上特殊采访对象？</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 </w:t>
      </w:r>
      <w:r w:rsidRPr="00880F01">
        <w:rPr>
          <w:rFonts w:hint="eastAsia"/>
        </w:rPr>
        <w:t>王卫明</w:t>
      </w:r>
      <w:r w:rsidRPr="00880F01">
        <w:rPr>
          <w:rFonts w:hint="eastAsia"/>
        </w:rPr>
        <w:t>  </w:t>
      </w:r>
      <w:r w:rsidRPr="00880F01">
        <w:rPr>
          <w:rFonts w:hint="eastAsia"/>
        </w:rPr>
        <w:t>曹金珊</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对新闻报道来说，除了记者直接观察和亲身经历的新闻事实外，记者都必须找到相关的采访对象，通过采访对象来获取新闻事实。然而，有些人是很难能够联系上的，他们有的是明星名人，有的是著名专家学者，有的是政府要员。这类特殊采访对象，由于身份特殊，特别注重保护自身的隐私和名誉，以至于他们的联系方式也只有少数人知晓。</w:t>
      </w:r>
    </w:p>
    <w:p w:rsidR="00880F01" w:rsidRPr="00880F01" w:rsidRDefault="00880F01" w:rsidP="00880F01">
      <w:pPr>
        <w:rPr>
          <w:rFonts w:hint="eastAsia"/>
        </w:rPr>
      </w:pPr>
      <w:r w:rsidRPr="00880F01">
        <w:rPr>
          <w:rFonts w:hint="eastAsia"/>
        </w:rPr>
        <w:t>想要快速的联系上上述特殊采访对象，需要掌握一定的方法和技巧。以下是我们采访一些专业记者后总结出来的若干方法（可以同时使用）。</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一、平时积累人脉资源</w:t>
      </w:r>
    </w:p>
    <w:p w:rsidR="00880F01" w:rsidRPr="00880F01" w:rsidRDefault="00880F01" w:rsidP="00880F01">
      <w:pPr>
        <w:rPr>
          <w:rFonts w:hint="eastAsia"/>
        </w:rPr>
      </w:pPr>
      <w:r w:rsidRPr="00880F01">
        <w:rPr>
          <w:rFonts w:hint="eastAsia"/>
        </w:rPr>
        <w:t>每一个人都有可能成为你某次新闻采访的“线人”。因此，要养成记录别人联系方式的习惯。在日常的生活中，要养成记录他人通讯方式的习惯，对于平时收集的一些相关的名片及通讯录都要保管好。</w:t>
      </w:r>
    </w:p>
    <w:p w:rsidR="00880F01" w:rsidRPr="00880F01" w:rsidRDefault="00880F01" w:rsidP="00880F01">
      <w:pPr>
        <w:rPr>
          <w:rFonts w:hint="eastAsia"/>
        </w:rPr>
      </w:pPr>
      <w:r w:rsidRPr="00880F01">
        <w:rPr>
          <w:rFonts w:hint="eastAsia"/>
        </w:rPr>
        <w:t>搜集了大量名片及联系方式后，就要建立自己的人脉关系库，并将其表格化，以便迅速找到。同行之间，还可以互相交换各自的人脉关系库，扩大个自己的关系圈。</w:t>
      </w:r>
    </w:p>
    <w:p w:rsidR="00880F01" w:rsidRPr="00880F01" w:rsidRDefault="00880F01" w:rsidP="00880F01">
      <w:pPr>
        <w:rPr>
          <w:rFonts w:hint="eastAsia"/>
        </w:rPr>
      </w:pPr>
      <w:r w:rsidRPr="00880F01">
        <w:rPr>
          <w:rFonts w:hint="eastAsia"/>
        </w:rPr>
        <w:t>20</w:t>
      </w:r>
      <w:r w:rsidRPr="00880F01">
        <w:rPr>
          <w:rFonts w:hint="eastAsia"/>
        </w:rPr>
        <w:t>世纪</w:t>
      </w:r>
      <w:r w:rsidRPr="00880F01">
        <w:rPr>
          <w:rFonts w:hint="eastAsia"/>
        </w:rPr>
        <w:t>60</w:t>
      </w:r>
      <w:r w:rsidRPr="00880F01">
        <w:rPr>
          <w:rFonts w:hint="eastAsia"/>
        </w:rPr>
        <w:t>年代，美国心理学家</w:t>
      </w:r>
      <w:r w:rsidRPr="00880F01">
        <w:rPr>
          <w:rFonts w:hint="eastAsia"/>
        </w:rPr>
        <w:t>Stanley Milgram</w:t>
      </w:r>
      <w:r w:rsidRPr="00880F01">
        <w:rPr>
          <w:rFonts w:hint="eastAsia"/>
        </w:rPr>
        <w:t>提出六度人脉理论，并加以验证。所谓六度人脉是指：地球上所有的人都可以通过六层以内的熟人链和任何其他人联系起来。通俗地说：“你和任何一个陌生人之间所间隔的人不会超过六个，也就是说，只要你愿意，最多通过六个人你就能够认识世界上的任何一个陌生人。”</w:t>
      </w:r>
    </w:p>
    <w:p w:rsidR="00880F01" w:rsidRPr="00880F01" w:rsidRDefault="00880F01" w:rsidP="00880F01">
      <w:pPr>
        <w:rPr>
          <w:rFonts w:hint="eastAsia"/>
        </w:rPr>
      </w:pPr>
      <w:r w:rsidRPr="00880F01">
        <w:rPr>
          <w:rFonts w:hint="eastAsia"/>
        </w:rPr>
        <w:t>    </w:t>
      </w:r>
      <w:r w:rsidRPr="00880F01">
        <w:rPr>
          <w:rFonts w:hint="eastAsia"/>
        </w:rPr>
        <w:t>记者应该尽量多地收集各高校或政府机关党委宣传部的联系电话。一般来说，党委宣传部里收纳了该校或该机关单位成员的联系方式，而相应党委宣传部的通讯人员是负责与媒体对接的。当我们需要联系到某一领域的采访对象时，便可到相应的单位或高校党委宣传部查找其通讯方式，通过党委宣传部所提供的联系方式，便能够快捷的联系上采访对象。</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二、利用网络平台搜索</w:t>
      </w:r>
    </w:p>
    <w:p w:rsidR="00880F01" w:rsidRPr="00880F01" w:rsidRDefault="00880F01" w:rsidP="00880F01">
      <w:pPr>
        <w:rPr>
          <w:rFonts w:hint="eastAsia"/>
        </w:rPr>
      </w:pPr>
      <w:r w:rsidRPr="00880F01">
        <w:rPr>
          <w:rFonts w:hint="eastAsia"/>
        </w:rPr>
        <w:t>    </w:t>
      </w:r>
      <w:r w:rsidRPr="00880F01">
        <w:rPr>
          <w:rFonts w:hint="eastAsia"/>
        </w:rPr>
        <w:t>随着网络的发展，对于一些信息检索也变得容易起来，想要查找一个人的信息资料，上网查找也是一种不错的选择。除了百度、谷歌和维基百科以外，你还可以利用人人网、</w:t>
      </w:r>
      <w:proofErr w:type="gramStart"/>
      <w:r w:rsidRPr="00880F01">
        <w:rPr>
          <w:rFonts w:hint="eastAsia"/>
        </w:rPr>
        <w:t>微博等</w:t>
      </w:r>
      <w:proofErr w:type="gramEnd"/>
      <w:r w:rsidRPr="00880F01">
        <w:rPr>
          <w:rFonts w:hint="eastAsia"/>
        </w:rPr>
        <w:t>网络工具，利用好这些工具，可以为你顺利联系上采访对象，添加一种最便利、省事的途径。</w:t>
      </w:r>
    </w:p>
    <w:p w:rsidR="00880F01" w:rsidRPr="00880F01" w:rsidRDefault="00880F01" w:rsidP="00880F01">
      <w:pPr>
        <w:rPr>
          <w:rFonts w:hint="eastAsia"/>
        </w:rPr>
      </w:pPr>
      <w:r w:rsidRPr="00880F01">
        <w:rPr>
          <w:rFonts w:hint="eastAsia"/>
        </w:rPr>
        <w:t>一些政府机构、国企以及大型私企官方网站，将其新闻发言人手机号、工作电话甚至</w:t>
      </w:r>
      <w:r w:rsidRPr="00880F01">
        <w:rPr>
          <w:rFonts w:hint="eastAsia"/>
        </w:rPr>
        <w:t>QQ</w:t>
      </w:r>
      <w:r w:rsidRPr="00880F01">
        <w:rPr>
          <w:rFonts w:hint="eastAsia"/>
        </w:rPr>
        <w:t>公开，以便联系。如一些高校网站都有关于教师的介绍，一些协会网站都有关于专家的介绍。</w:t>
      </w:r>
      <w:r w:rsidRPr="00880F01">
        <w:rPr>
          <w:rFonts w:hint="eastAsia"/>
        </w:rPr>
        <w:lastRenderedPageBreak/>
        <w:t>例如，要采访在美国高校工作的诺贝尔奖得主，进入这所高校的官方网站，点击所属院系或研究机构的官方网页，一般都能找到这位得主的电子信箱。</w:t>
      </w:r>
    </w:p>
    <w:p w:rsidR="00880F01" w:rsidRPr="00880F01" w:rsidRDefault="00880F01" w:rsidP="00880F01">
      <w:pPr>
        <w:rPr>
          <w:rFonts w:hint="eastAsia"/>
        </w:rPr>
      </w:pPr>
      <w:r w:rsidRPr="00880F01">
        <w:rPr>
          <w:rFonts w:hint="eastAsia"/>
        </w:rPr>
        <w:t>此外，很多名人大家都有自己的主页、博客、微博、微信，可通过跟帖评论、发私信的方式联系到他们。新</w:t>
      </w:r>
      <w:proofErr w:type="gramStart"/>
      <w:r w:rsidRPr="00880F01">
        <w:rPr>
          <w:rFonts w:hint="eastAsia"/>
        </w:rPr>
        <w:t>浪微博目前</w:t>
      </w:r>
      <w:proofErr w:type="gramEnd"/>
      <w:r w:rsidRPr="00880F01">
        <w:rPr>
          <w:rFonts w:hint="eastAsia"/>
        </w:rPr>
        <w:t>可说是“搜人”的好工具，通过庞大的公开的人际关系网络，你可以很容易找到联系人，或者与联系人有直接关联的关联方，通过关联方辗转联系采访对象也是可行办法。</w:t>
      </w:r>
    </w:p>
    <w:p w:rsidR="00880F01" w:rsidRPr="00880F01" w:rsidRDefault="00880F01" w:rsidP="00880F01">
      <w:pPr>
        <w:rPr>
          <w:rFonts w:hint="eastAsia"/>
        </w:rPr>
      </w:pPr>
      <w:r w:rsidRPr="00880F01">
        <w:rPr>
          <w:rFonts w:hint="eastAsia"/>
        </w:rPr>
        <w:t>    </w:t>
      </w:r>
      <w:r w:rsidRPr="00880F01">
        <w:rPr>
          <w:rFonts w:hint="eastAsia"/>
        </w:rPr>
        <w:t>《南方日报》记者黄伟胜介绍说：“我就试过好几次先用微博联系，然后再用报社的官方微博给他发一个采访邀请私信，这样就能打消他的顾虑了”。因此，在使用</w:t>
      </w:r>
      <w:proofErr w:type="gramStart"/>
      <w:r w:rsidRPr="00880F01">
        <w:rPr>
          <w:rFonts w:hint="eastAsia"/>
        </w:rPr>
        <w:t>微博联系</w:t>
      </w:r>
      <w:proofErr w:type="gramEnd"/>
      <w:r w:rsidRPr="00880F01">
        <w:rPr>
          <w:rFonts w:hint="eastAsia"/>
        </w:rPr>
        <w:t>采访对象时需要注意的是尽量使用</w:t>
      </w:r>
      <w:proofErr w:type="gramStart"/>
      <w:r w:rsidRPr="00880F01">
        <w:rPr>
          <w:rFonts w:hint="eastAsia"/>
        </w:rPr>
        <w:t>官方微博给</w:t>
      </w:r>
      <w:proofErr w:type="gramEnd"/>
      <w:r w:rsidRPr="00880F01">
        <w:rPr>
          <w:rFonts w:hint="eastAsia"/>
        </w:rPr>
        <w:t>对方发去邀请函，打消对方的疑虑。</w:t>
      </w:r>
    </w:p>
    <w:p w:rsidR="00880F01" w:rsidRPr="00880F01" w:rsidRDefault="00880F01" w:rsidP="00880F01">
      <w:pPr>
        <w:rPr>
          <w:rFonts w:hint="eastAsia"/>
        </w:rPr>
      </w:pPr>
      <w:r w:rsidRPr="00880F01">
        <w:rPr>
          <w:rFonts w:hint="eastAsia"/>
        </w:rPr>
        <w:t>    </w:t>
      </w:r>
      <w:r w:rsidRPr="00880F01">
        <w:rPr>
          <w:rFonts w:hint="eastAsia"/>
        </w:rPr>
        <w:t>如果我们需要搜索某个领域的专家学者，也可以通过中国知网（</w:t>
      </w:r>
      <w:r w:rsidRPr="00880F01">
        <w:rPr>
          <w:rFonts w:hint="eastAsia"/>
        </w:rPr>
        <w:t>www.cnki.net</w:t>
      </w:r>
      <w:r w:rsidRPr="00880F01">
        <w:rPr>
          <w:rFonts w:hint="eastAsia"/>
        </w:rPr>
        <w:t>）进行查询。</w:t>
      </w:r>
      <w:proofErr w:type="gramStart"/>
      <w:r w:rsidRPr="00880F01">
        <w:rPr>
          <w:rFonts w:hint="eastAsia"/>
        </w:rPr>
        <w:t>中国知网收录</w:t>
      </w:r>
      <w:proofErr w:type="gramEnd"/>
      <w:r w:rsidRPr="00880F01">
        <w:rPr>
          <w:rFonts w:hint="eastAsia"/>
        </w:rPr>
        <w:t>了各类专家学者发表的学术论文，记者可以通过</w:t>
      </w:r>
      <w:proofErr w:type="gramStart"/>
      <w:r w:rsidRPr="00880F01">
        <w:rPr>
          <w:rFonts w:hint="eastAsia"/>
        </w:rPr>
        <w:t>中国知网查找</w:t>
      </w:r>
      <w:proofErr w:type="gramEnd"/>
      <w:r w:rsidRPr="00880F01">
        <w:rPr>
          <w:rFonts w:hint="eastAsia"/>
        </w:rPr>
        <w:t>到某个领域的专家。通过搜索关键词或题名，如</w:t>
      </w:r>
      <w:proofErr w:type="gramStart"/>
      <w:r w:rsidRPr="00880F01">
        <w:rPr>
          <w:rFonts w:hint="eastAsia"/>
        </w:rPr>
        <w:t>“</w:t>
      </w:r>
      <w:proofErr w:type="gramEnd"/>
      <w:r w:rsidRPr="00880F01">
        <w:rPr>
          <w:rFonts w:hint="eastAsia"/>
        </w:rPr>
        <w:t>克隆“，便可以搜索出关于克隆的各类型论文，点击查看文章，在文章的末尾署名上，一般都有作者的</w:t>
      </w:r>
      <w:proofErr w:type="gramStart"/>
      <w:r w:rsidRPr="00880F01">
        <w:rPr>
          <w:rFonts w:hint="eastAsia"/>
        </w:rPr>
        <w:t>的</w:t>
      </w:r>
      <w:proofErr w:type="gramEnd"/>
      <w:r w:rsidRPr="00880F01">
        <w:rPr>
          <w:rFonts w:hint="eastAsia"/>
        </w:rPr>
        <w:t>职称及单位，通过其单位便可以联系上采访对象。</w:t>
      </w:r>
    </w:p>
    <w:p w:rsidR="00880F01" w:rsidRPr="00880F01" w:rsidRDefault="00880F01" w:rsidP="00880F01">
      <w:pPr>
        <w:rPr>
          <w:rFonts w:hint="eastAsia"/>
        </w:rPr>
      </w:pPr>
      <w:r w:rsidRPr="00880F01">
        <w:rPr>
          <w:rFonts w:hint="eastAsia"/>
        </w:rPr>
        <w:t>    </w:t>
      </w:r>
      <w:r w:rsidRPr="00880F01">
        <w:rPr>
          <w:rFonts w:hint="eastAsia"/>
        </w:rPr>
        <w:t>为了在网上能够准确查找到对应的人，也要注意相应的技巧。比如：搜索的时候可以输入“名字</w:t>
      </w:r>
      <w:r w:rsidRPr="00880F01">
        <w:rPr>
          <w:rFonts w:hint="eastAsia"/>
        </w:rPr>
        <w:t>+</w:t>
      </w:r>
      <w:r w:rsidRPr="00880F01">
        <w:rPr>
          <w:rFonts w:hint="eastAsia"/>
        </w:rPr>
        <w:t>所在区区号”，“名字</w:t>
      </w:r>
      <w:r w:rsidRPr="00880F01">
        <w:rPr>
          <w:rFonts w:hint="eastAsia"/>
        </w:rPr>
        <w:t>+</w:t>
      </w:r>
      <w:r w:rsidRPr="00880F01">
        <w:rPr>
          <w:rFonts w:hint="eastAsia"/>
        </w:rPr>
        <w:t>职称”、“名字</w:t>
      </w:r>
      <w:r w:rsidRPr="00880F01">
        <w:rPr>
          <w:rFonts w:hint="eastAsia"/>
        </w:rPr>
        <w:t>+</w:t>
      </w:r>
      <w:r w:rsidRPr="00880F01">
        <w:rPr>
          <w:rFonts w:hint="eastAsia"/>
        </w:rPr>
        <w:t>相关事迹”等关键字，这样搜索出来的结果不容易产生偏差。</w:t>
      </w:r>
    </w:p>
    <w:p w:rsidR="00880F01" w:rsidRPr="00880F01" w:rsidRDefault="00880F01" w:rsidP="00880F01">
      <w:pPr>
        <w:rPr>
          <w:rFonts w:hint="eastAsia"/>
        </w:rPr>
      </w:pPr>
      <w:r w:rsidRPr="00880F01">
        <w:rPr>
          <w:rFonts w:hint="eastAsia"/>
        </w:rPr>
        <w:t>    </w:t>
      </w:r>
      <w:r w:rsidRPr="00880F01">
        <w:rPr>
          <w:rFonts w:hint="eastAsia"/>
        </w:rPr>
        <w:t>除去各类搜索引擎之外，我们不容忽视的便是在网络上相当活跃的</w:t>
      </w:r>
      <w:r w:rsidRPr="00880F01">
        <w:rPr>
          <w:rFonts w:hint="eastAsia"/>
        </w:rPr>
        <w:t>QQ</w:t>
      </w:r>
      <w:r w:rsidRPr="00880F01">
        <w:rPr>
          <w:rFonts w:hint="eastAsia"/>
        </w:rPr>
        <w:t>。虽说</w:t>
      </w:r>
      <w:r w:rsidRPr="00880F01">
        <w:rPr>
          <w:rFonts w:hint="eastAsia"/>
        </w:rPr>
        <w:t>QQ</w:t>
      </w:r>
      <w:r w:rsidRPr="00880F01">
        <w:rPr>
          <w:rFonts w:hint="eastAsia"/>
        </w:rPr>
        <w:t>还没能达到人手一号，但也相当普遍的了，因此利用</w:t>
      </w:r>
      <w:r w:rsidRPr="00880F01">
        <w:rPr>
          <w:rFonts w:hint="eastAsia"/>
        </w:rPr>
        <w:t>QQ</w:t>
      </w:r>
      <w:r w:rsidRPr="00880F01">
        <w:rPr>
          <w:rFonts w:hint="eastAsia"/>
        </w:rPr>
        <w:t>去联系他人也</w:t>
      </w:r>
      <w:proofErr w:type="gramStart"/>
      <w:r w:rsidRPr="00880F01">
        <w:rPr>
          <w:rFonts w:hint="eastAsia"/>
        </w:rPr>
        <w:t>未免不</w:t>
      </w:r>
      <w:proofErr w:type="gramEnd"/>
      <w:r w:rsidRPr="00880F01">
        <w:rPr>
          <w:rFonts w:hint="eastAsia"/>
        </w:rPr>
        <w:t>可行。而</w:t>
      </w:r>
      <w:proofErr w:type="gramStart"/>
      <w:r w:rsidRPr="00880F01">
        <w:rPr>
          <w:rFonts w:hint="eastAsia"/>
        </w:rPr>
        <w:t>在腾讯</w:t>
      </w:r>
      <w:proofErr w:type="gramEnd"/>
      <w:r w:rsidRPr="00880F01">
        <w:rPr>
          <w:rFonts w:hint="eastAsia"/>
        </w:rPr>
        <w:t>QQ</w:t>
      </w:r>
      <w:r w:rsidRPr="00880F01">
        <w:rPr>
          <w:rFonts w:hint="eastAsia"/>
        </w:rPr>
        <w:t>里，</w:t>
      </w:r>
      <w:r w:rsidRPr="00880F01">
        <w:rPr>
          <w:rFonts w:hint="eastAsia"/>
        </w:rPr>
        <w:t>QQ</w:t>
      </w:r>
      <w:r w:rsidRPr="00880F01">
        <w:rPr>
          <w:rFonts w:hint="eastAsia"/>
        </w:rPr>
        <w:t>群是一个不错的结交和联系他人的平台。</w:t>
      </w:r>
    </w:p>
    <w:p w:rsidR="00880F01" w:rsidRPr="00880F01" w:rsidRDefault="00880F01" w:rsidP="00880F01">
      <w:pPr>
        <w:rPr>
          <w:rFonts w:hint="eastAsia"/>
        </w:rPr>
      </w:pPr>
      <w:r w:rsidRPr="00880F01">
        <w:rPr>
          <w:rFonts w:hint="eastAsia"/>
        </w:rPr>
        <w:t>    </w:t>
      </w:r>
      <w:r w:rsidRPr="00880F01">
        <w:rPr>
          <w:rFonts w:hint="eastAsia"/>
        </w:rPr>
        <w:t>在</w:t>
      </w:r>
      <w:r w:rsidRPr="00880F01">
        <w:rPr>
          <w:rFonts w:hint="eastAsia"/>
        </w:rPr>
        <w:t>QQ</w:t>
      </w:r>
      <w:r w:rsidRPr="00880F01">
        <w:rPr>
          <w:rFonts w:hint="eastAsia"/>
        </w:rPr>
        <w:t>的查找运用中，通过它所提供的找群、找企业、找个人的功能，查找采访对象。如果你不是寻找特定的采访对象，而是在难以确定采访对象时，就可以缩小采访范围，通过</w:t>
      </w:r>
      <w:r w:rsidRPr="00880F01">
        <w:rPr>
          <w:rFonts w:hint="eastAsia"/>
        </w:rPr>
        <w:t>QQ</w:t>
      </w:r>
      <w:r w:rsidRPr="00880F01">
        <w:rPr>
          <w:rFonts w:hint="eastAsia"/>
        </w:rPr>
        <w:t>群来找到相关知情人士。</w:t>
      </w:r>
    </w:p>
    <w:p w:rsidR="00880F01" w:rsidRPr="00880F01" w:rsidRDefault="00880F01" w:rsidP="00880F01">
      <w:pPr>
        <w:rPr>
          <w:rFonts w:hint="eastAsia"/>
        </w:rPr>
      </w:pPr>
      <w:r w:rsidRPr="00880F01">
        <w:rPr>
          <w:rFonts w:hint="eastAsia"/>
        </w:rPr>
        <w:t>    </w:t>
      </w:r>
      <w:r w:rsidRPr="00880F01">
        <w:rPr>
          <w:rFonts w:hint="eastAsia"/>
        </w:rPr>
        <w:t>在平时应该多加入一些专业</w:t>
      </w:r>
      <w:r w:rsidRPr="00880F01">
        <w:rPr>
          <w:rFonts w:hint="eastAsia"/>
        </w:rPr>
        <w:t>QQ</w:t>
      </w:r>
      <w:r w:rsidRPr="00880F01">
        <w:rPr>
          <w:rFonts w:hint="eastAsia"/>
        </w:rPr>
        <w:t>群（如“昌大记者群”），基本上这类型的群组都是为了方便行业交流以及查找联系人时使用的，在专业的</w:t>
      </w:r>
      <w:r w:rsidRPr="00880F01">
        <w:rPr>
          <w:rFonts w:hint="eastAsia"/>
        </w:rPr>
        <w:t>QQ</w:t>
      </w:r>
      <w:r w:rsidRPr="00880F01">
        <w:rPr>
          <w:rFonts w:hint="eastAsia"/>
        </w:rPr>
        <w:t>群里，群组成员可以相互使用其他成员的通讯录，资源共享。所以在日常要关注这类型的专业</w:t>
      </w:r>
      <w:r w:rsidRPr="00880F01">
        <w:rPr>
          <w:rFonts w:hint="eastAsia"/>
        </w:rPr>
        <w:t>QQ</w:t>
      </w:r>
      <w:r w:rsidRPr="00880F01">
        <w:rPr>
          <w:rFonts w:hint="eastAsia"/>
        </w:rPr>
        <w:t>群，添加成为专业</w:t>
      </w:r>
      <w:r w:rsidRPr="00880F01">
        <w:rPr>
          <w:rFonts w:hint="eastAsia"/>
        </w:rPr>
        <w:t>QQ</w:t>
      </w:r>
      <w:r w:rsidRPr="00880F01">
        <w:rPr>
          <w:rFonts w:hint="eastAsia"/>
        </w:rPr>
        <w:t>群里的一员，也方便日后查找采访对象的联系方式。</w:t>
      </w:r>
    </w:p>
    <w:p w:rsidR="00880F01" w:rsidRPr="00880F01" w:rsidRDefault="00880F01" w:rsidP="00880F01">
      <w:pPr>
        <w:rPr>
          <w:rFonts w:hint="eastAsia"/>
        </w:rPr>
      </w:pPr>
      <w:r w:rsidRPr="00880F01">
        <w:rPr>
          <w:rFonts w:hint="eastAsia"/>
        </w:rPr>
        <w:t>   </w:t>
      </w:r>
      <w:r w:rsidRPr="00880F01">
        <w:rPr>
          <w:rFonts w:hint="eastAsia"/>
        </w:rPr>
        <w:t>“万能的群啊，谁有</w:t>
      </w:r>
      <w:r w:rsidRPr="00880F01">
        <w:rPr>
          <w:rFonts w:hint="eastAsia"/>
        </w:rPr>
        <w:t>XXXX</w:t>
      </w:r>
      <w:r w:rsidRPr="00880F01">
        <w:rPr>
          <w:rFonts w:hint="eastAsia"/>
        </w:rPr>
        <w:t>的电话，跪求了”这句话基本上成为了记者在新闻记者</w:t>
      </w:r>
      <w:r w:rsidRPr="00880F01">
        <w:rPr>
          <w:rFonts w:hint="eastAsia"/>
        </w:rPr>
        <w:t>QQ</w:t>
      </w:r>
      <w:r w:rsidRPr="00880F01">
        <w:rPr>
          <w:rFonts w:hint="eastAsia"/>
        </w:rPr>
        <w:t>群最常用的求助语，幸运的话，很快就能得到群里其他人的回复，即使是群成员里没有直接知道你所要采访的对象的联系方式，也可能提供一些相应的资料方便求助者查找。</w:t>
      </w:r>
    </w:p>
    <w:p w:rsidR="00880F01" w:rsidRPr="00880F01" w:rsidRDefault="00880F01" w:rsidP="00880F01">
      <w:pPr>
        <w:rPr>
          <w:rFonts w:hint="eastAsia"/>
        </w:rPr>
      </w:pPr>
      <w:r w:rsidRPr="00880F01">
        <w:rPr>
          <w:rFonts w:hint="eastAsia"/>
        </w:rPr>
        <w:t>在没有找到直接的联系方式时，还通过专业</w:t>
      </w:r>
      <w:r w:rsidRPr="00880F01">
        <w:rPr>
          <w:rFonts w:hint="eastAsia"/>
        </w:rPr>
        <w:t>QQ</w:t>
      </w:r>
      <w:r w:rsidRPr="00880F01">
        <w:rPr>
          <w:rFonts w:hint="eastAsia"/>
        </w:rPr>
        <w:t>群获取采访对象的</w:t>
      </w:r>
      <w:r w:rsidRPr="00880F01">
        <w:rPr>
          <w:rFonts w:hint="eastAsia"/>
        </w:rPr>
        <w:t>QQ</w:t>
      </w:r>
      <w:r w:rsidRPr="00880F01">
        <w:rPr>
          <w:rFonts w:hint="eastAsia"/>
        </w:rPr>
        <w:t>号及邮箱，通过查找采访对象的</w:t>
      </w:r>
      <w:r w:rsidRPr="00880F01">
        <w:rPr>
          <w:rFonts w:hint="eastAsia"/>
        </w:rPr>
        <w:t>QQ</w:t>
      </w:r>
      <w:r w:rsidRPr="00880F01">
        <w:rPr>
          <w:rFonts w:hint="eastAsia"/>
        </w:rPr>
        <w:t>号，在添加输入验证信息时可以告诉对方你的目的及已发送邮件到其邮箱，希望其查收，然后再以邮件的方式发送采访邀请信给对方。</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三、向同行索取联系方式</w:t>
      </w:r>
      <w:r w:rsidRPr="00880F01">
        <w:rPr>
          <w:rFonts w:hint="eastAsia"/>
        </w:rPr>
        <w:t> </w:t>
      </w:r>
    </w:p>
    <w:p w:rsidR="00880F01" w:rsidRPr="00880F01" w:rsidRDefault="00880F01" w:rsidP="00880F01">
      <w:pPr>
        <w:rPr>
          <w:rFonts w:hint="eastAsia"/>
        </w:rPr>
      </w:pPr>
      <w:r w:rsidRPr="00880F01">
        <w:rPr>
          <w:rFonts w:hint="eastAsia"/>
        </w:rPr>
        <w:t>    </w:t>
      </w:r>
      <w:r w:rsidRPr="00880F01">
        <w:rPr>
          <w:rFonts w:hint="eastAsia"/>
        </w:rPr>
        <w:t>一般而言，有影响的人或者热点新闻人物，一般都会有其他媒体的记者可能接触过，这不失为一个联系采访对象的便捷方式。</w:t>
      </w:r>
    </w:p>
    <w:p w:rsidR="00880F01" w:rsidRPr="00880F01" w:rsidRDefault="00880F01" w:rsidP="00880F01">
      <w:pPr>
        <w:rPr>
          <w:rFonts w:hint="eastAsia"/>
        </w:rPr>
      </w:pPr>
      <w:r w:rsidRPr="00880F01">
        <w:rPr>
          <w:rFonts w:hint="eastAsia"/>
        </w:rPr>
        <w:t>    </w:t>
      </w:r>
      <w:r w:rsidRPr="00880F01">
        <w:rPr>
          <w:rFonts w:hint="eastAsia"/>
        </w:rPr>
        <w:t>在一些热点或突发新闻的报道中，并不是只有一家媒体参与采访，所以在自家媒体没法联系上采访对象时，可以通过询问其他媒体的记者获取采访对象的联系方式，从而联系上采访对象。</w:t>
      </w:r>
    </w:p>
    <w:p w:rsidR="00880F01" w:rsidRPr="00880F01" w:rsidRDefault="00880F01" w:rsidP="00880F01">
      <w:pPr>
        <w:rPr>
          <w:rFonts w:hint="eastAsia"/>
        </w:rPr>
      </w:pPr>
      <w:r w:rsidRPr="00880F01">
        <w:rPr>
          <w:rFonts w:hint="eastAsia"/>
        </w:rPr>
        <w:t>    </w:t>
      </w:r>
      <w:r w:rsidRPr="00880F01">
        <w:rPr>
          <w:rFonts w:hint="eastAsia"/>
        </w:rPr>
        <w:t>如果是外出采访，要联系上采访对象，则需要联系当地媒体的记者或宣传部门，当地媒体的记者在他所在的地方从业几年，怎样都会比外地的记者对当地了解得多，对于当地的人脉也广些。特别是对于一些官员政要，当地媒体的记者都有记录其联系方式，如果通过当地媒体记者联系采访对象则相对容易些。</w:t>
      </w:r>
    </w:p>
    <w:p w:rsidR="00880F01" w:rsidRPr="00880F01" w:rsidRDefault="00880F01" w:rsidP="00880F01">
      <w:pPr>
        <w:rPr>
          <w:rFonts w:hint="eastAsia"/>
        </w:rPr>
      </w:pPr>
      <w:r w:rsidRPr="00880F01">
        <w:rPr>
          <w:rFonts w:hint="eastAsia"/>
        </w:rPr>
        <w:lastRenderedPageBreak/>
        <w:t>有一名记者星期六接到任务需要采访某市官员，可是政府机关一般周末休息，所以很难联系上。于是，他利用网络搜索，寻找这位政府官员的相关报道，企图找到该报道的记者再拿到联系方式。很不凑巧的是，他并未找到该官员的报道。于是，他开始寻找该市新闻网记者。一般来讲，当地记者与政府宣传部门熟悉，所以他企图通过该市宣传部门联系上采访对象。寻找新闻网记者是件简单的技术活，最后很</w:t>
      </w:r>
      <w:proofErr w:type="gramStart"/>
      <w:r w:rsidRPr="00880F01">
        <w:rPr>
          <w:rFonts w:hint="eastAsia"/>
        </w:rPr>
        <w:t>顺利他</w:t>
      </w:r>
      <w:proofErr w:type="gramEnd"/>
      <w:r w:rsidRPr="00880F01">
        <w:rPr>
          <w:rFonts w:hint="eastAsia"/>
        </w:rPr>
        <w:t>便拿到了该市宣传部门负责人的手机号。</w:t>
      </w:r>
    </w:p>
    <w:p w:rsidR="00880F01" w:rsidRPr="00880F01" w:rsidRDefault="00880F01" w:rsidP="00880F01">
      <w:pPr>
        <w:rPr>
          <w:rFonts w:hint="eastAsia"/>
        </w:rPr>
      </w:pPr>
      <w:r w:rsidRPr="00880F01">
        <w:rPr>
          <w:rFonts w:hint="eastAsia"/>
        </w:rPr>
        <w:t>此外，在一些情况下，对于特殊的采访对象来说，大多数都不是第一次被采访，特别是一些政府官员，而且在同一行业内的相关新闻并非只出现过一次，在以往的媒体的新闻报道中，都会出现过相似的报道或者对某领域专家的专访，因此，记者可以查找以前出现过的相关新闻报道，间接的从该新闻报道的记者手中获取所以采访的对象的联系方式。</w:t>
      </w:r>
    </w:p>
    <w:p w:rsidR="00880F01" w:rsidRPr="00880F01" w:rsidRDefault="00880F01" w:rsidP="00880F01">
      <w:pPr>
        <w:rPr>
          <w:rFonts w:hint="eastAsia"/>
        </w:rPr>
      </w:pPr>
      <w:r w:rsidRPr="00880F01">
        <w:rPr>
          <w:rFonts w:hint="eastAsia"/>
        </w:rPr>
        <w:t>比如说，记者在寻找一位在“转基因”研究方面的专家，就可以</w:t>
      </w:r>
      <w:proofErr w:type="gramStart"/>
      <w:r w:rsidRPr="00880F01">
        <w:rPr>
          <w:rFonts w:hint="eastAsia"/>
        </w:rPr>
        <w:t>查以前</w:t>
      </w:r>
      <w:proofErr w:type="gramEnd"/>
      <w:r w:rsidRPr="00880F01">
        <w:rPr>
          <w:rFonts w:hint="eastAsia"/>
        </w:rPr>
        <w:t>一些关于转基因的报道，寻找出有采访过“转基因”研究方面的专家的新闻报道，然后看这篇报道处至哪家媒体的记者之手，通过联系上采写这篇新闻报道的记者，从而获取“转基因”研究专家的联系方式。</w:t>
      </w:r>
    </w:p>
    <w:p w:rsidR="00880F01" w:rsidRPr="00880F01" w:rsidRDefault="00880F01" w:rsidP="00880F01">
      <w:pPr>
        <w:rPr>
          <w:rFonts w:hint="eastAsia"/>
        </w:rPr>
      </w:pPr>
      <w:r w:rsidRPr="00880F01">
        <w:rPr>
          <w:rFonts w:hint="eastAsia"/>
        </w:rPr>
        <w:t>俗话所说的“同行是冤家”，而在新闻界，同行也是友人。利用好同行之间的资源，也能让我们在联系采访对象时轻松很多。</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四、查阅书籍和学术刊物</w:t>
      </w:r>
    </w:p>
    <w:p w:rsidR="00880F01" w:rsidRPr="00880F01" w:rsidRDefault="00880F01" w:rsidP="00880F01">
      <w:pPr>
        <w:rPr>
          <w:rFonts w:hint="eastAsia"/>
        </w:rPr>
      </w:pPr>
      <w:r w:rsidRPr="00880F01">
        <w:rPr>
          <w:rFonts w:hint="eastAsia"/>
        </w:rPr>
        <w:t>     </w:t>
      </w:r>
      <w:r w:rsidRPr="00880F01">
        <w:rPr>
          <w:rFonts w:hint="eastAsia"/>
        </w:rPr>
        <w:t>一些有名的专家学者，都会有自己的一些专业成果以书籍的形式承载下来，因此我们可以在搜索这方面的书籍便可查找作者的资料。如进入国家图书馆进行检索。国家图书馆一般除收藏本国出版物外，还收藏大量外文出版物</w:t>
      </w:r>
      <w:r w:rsidRPr="00880F01">
        <w:rPr>
          <w:rFonts w:hint="eastAsia"/>
        </w:rPr>
        <w:t xml:space="preserve"> </w:t>
      </w:r>
      <w:r w:rsidRPr="00880F01">
        <w:rPr>
          <w:rFonts w:hint="eastAsia"/>
        </w:rPr>
        <w:t>，既是全国的藏书中心，又是全国的书目和图书馆学研究的中心。在国家图书馆及其官方网络里，可以搜索到各行各业专家学者所出版的书籍，通过书籍中所提供的作者资料及相关出版社的信息，便可联系上采访对象。</w:t>
      </w:r>
    </w:p>
    <w:p w:rsidR="00880F01" w:rsidRPr="00880F01" w:rsidRDefault="00880F01" w:rsidP="00880F01">
      <w:pPr>
        <w:rPr>
          <w:rFonts w:hint="eastAsia"/>
        </w:rPr>
      </w:pPr>
      <w:r w:rsidRPr="00880F01">
        <w:rPr>
          <w:rFonts w:hint="eastAsia"/>
        </w:rPr>
        <w:t>《中国证券报》记者官平回忆说：“有一次，我做一个城乡统筹改革选题。采访了都江堰、成都、重庆等地，需要一个这方面的专家，并做一个专访。最终把采访对象锁定为华中科技大学的贺雪峰教授。说来也巧，打电话去华中科技大学时，教授在外出差没能联系上。最后我是在他的一本书《地权的逻辑——中国农村土地制度向何处去》上，找到教授的</w:t>
      </w:r>
      <w:r w:rsidRPr="00880F01">
        <w:rPr>
          <w:rFonts w:hint="eastAsia"/>
        </w:rPr>
        <w:t>email</w:t>
      </w:r>
      <w:r w:rsidRPr="00880F01">
        <w:rPr>
          <w:rFonts w:hint="eastAsia"/>
        </w:rPr>
        <w:t>。在给教授的邮件中，我说了自己对这本书的一些浅见，并表达了自己调查采访后的一些困惑，最终贺雪峰教授回复了邮件并接受了专访。”从中我们可以看出通过采访对象本人所写的书籍中提供的资料，从而联系上采访对象有一定的好处，不仅可以通过书籍所介绍的内容与采访对象攀谈，拉近与采访对象的关系，还可以让采访对象看到你的诚意，在联系专访类型的采访对象时，效果更加显著。</w:t>
      </w:r>
    </w:p>
    <w:p w:rsidR="00880F01" w:rsidRPr="00880F01" w:rsidRDefault="00880F01" w:rsidP="00880F01">
      <w:pPr>
        <w:rPr>
          <w:rFonts w:hint="eastAsia"/>
        </w:rPr>
      </w:pPr>
      <w:r w:rsidRPr="00880F01">
        <w:rPr>
          <w:rFonts w:hint="eastAsia"/>
        </w:rPr>
        <w:t>此外，在一些学术刊物上，也可以找到一些专家学者发表的学术文章，因此，记者在查找某方面的专家时，也可以通过查阅对应的学术刊物来寻找采访对象。为了寻找到权威的专家，缩小查询的范围，因此可以在一级学术刊物的里寻找。比如说需要寻找电子方面的专家，则去查找电子方面的一级学术刊物，如：电子测量与仪器学报、电子与信息学报等。然后通过刊物里的所提供的专家信息联系上所采访的对象。</w:t>
      </w:r>
      <w:r w:rsidRPr="00880F01">
        <w:rPr>
          <w:rFonts w:hint="eastAsia"/>
        </w:rPr>
        <w:t>   </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五、在讲座和会议（论坛）结识采访对象</w:t>
      </w:r>
    </w:p>
    <w:p w:rsidR="00880F01" w:rsidRPr="00880F01" w:rsidRDefault="00880F01" w:rsidP="00880F01">
      <w:pPr>
        <w:rPr>
          <w:rFonts w:hint="eastAsia"/>
        </w:rPr>
      </w:pPr>
      <w:r w:rsidRPr="00880F01">
        <w:rPr>
          <w:rFonts w:hint="eastAsia"/>
        </w:rPr>
        <w:t>   </w:t>
      </w:r>
      <w:r w:rsidRPr="00880F01">
        <w:rPr>
          <w:rFonts w:hint="eastAsia"/>
        </w:rPr>
        <w:t>每一个专业领域，都有相关的讲座、会议（论坛），在讲座、会议（论坛）联系相应的采访对象是一种比较有效的方式。</w:t>
      </w:r>
    </w:p>
    <w:p w:rsidR="00880F01" w:rsidRPr="00880F01" w:rsidRDefault="00880F01" w:rsidP="00880F01">
      <w:pPr>
        <w:rPr>
          <w:rFonts w:hint="eastAsia"/>
        </w:rPr>
      </w:pPr>
      <w:r w:rsidRPr="00880F01">
        <w:rPr>
          <w:rFonts w:hint="eastAsia"/>
        </w:rPr>
        <w:t>为扩大自己的人脉，记者要经常参加一些论坛、讲座，结识一些政、商、学人士。《中国证券报》记者官平说：“我记得自己最开始参加新闻工作时，有一个任务就是去会议论坛收发名片。有时候一些大的会议，有四五百人参加，这是可以选择性的去交换名片，比如一些政府主管部门、企业负责人、知名专家，一般都坐在前排，可以在会议间隙多交换一些。交换</w:t>
      </w:r>
      <w:r w:rsidRPr="00880F01">
        <w:rPr>
          <w:rFonts w:hint="eastAsia"/>
        </w:rPr>
        <w:lastRenderedPageBreak/>
        <w:t>后，回头有机会也要常联系，包括节假日的一些问候。”</w:t>
      </w:r>
    </w:p>
    <w:p w:rsidR="00880F01" w:rsidRPr="00880F01" w:rsidRDefault="00880F01" w:rsidP="00880F01">
      <w:pPr>
        <w:rPr>
          <w:rFonts w:hint="eastAsia"/>
        </w:rPr>
      </w:pPr>
      <w:r w:rsidRPr="00880F01">
        <w:rPr>
          <w:rFonts w:hint="eastAsia"/>
        </w:rPr>
        <w:t>  </w:t>
      </w:r>
      <w:r w:rsidRPr="00880F01">
        <w:rPr>
          <w:rFonts w:hint="eastAsia"/>
        </w:rPr>
        <w:t>《</w:t>
      </w:r>
      <w:r w:rsidRPr="00880F01">
        <w:rPr>
          <w:rFonts w:hint="eastAsia"/>
        </w:rPr>
        <w:t>21</w:t>
      </w:r>
      <w:r w:rsidRPr="00880F01">
        <w:rPr>
          <w:rFonts w:hint="eastAsia"/>
        </w:rPr>
        <w:t>世纪经济报道》资深记者罗绮萍就很喜欢听会，还形容自己是“会虫”。在</w:t>
      </w:r>
      <w:r w:rsidRPr="00880F01">
        <w:rPr>
          <w:rFonts w:hint="eastAsia"/>
        </w:rPr>
        <w:t>2004</w:t>
      </w:r>
      <w:r w:rsidRPr="00880F01">
        <w:rPr>
          <w:rFonts w:hint="eastAsia"/>
        </w:rPr>
        <w:t>年</w:t>
      </w:r>
      <w:r w:rsidRPr="00880F01">
        <w:rPr>
          <w:rFonts w:hint="eastAsia"/>
        </w:rPr>
        <w:t>10</w:t>
      </w:r>
      <w:r w:rsidRPr="00880F01">
        <w:rPr>
          <w:rFonts w:hint="eastAsia"/>
        </w:rPr>
        <w:t>月，她去听一个在新加坡的会议，会议上发布了第一个韩国的南海战略，她听后觉得很好，跟着采访了相关的人员，于是她便成为了当</w:t>
      </w:r>
      <w:proofErr w:type="gramStart"/>
      <w:r w:rsidRPr="00880F01">
        <w:rPr>
          <w:rFonts w:hint="eastAsia"/>
        </w:rPr>
        <w:t>时内地</w:t>
      </w:r>
      <w:proofErr w:type="gramEnd"/>
      <w:r w:rsidRPr="00880F01">
        <w:rPr>
          <w:rFonts w:hint="eastAsia"/>
        </w:rPr>
        <w:t>第一个写南海战略的记者。</w:t>
      </w:r>
    </w:p>
    <w:p w:rsidR="00880F01" w:rsidRPr="00880F01" w:rsidRDefault="00880F01" w:rsidP="00880F01">
      <w:pPr>
        <w:rPr>
          <w:rFonts w:hint="eastAsia"/>
        </w:rPr>
      </w:pPr>
      <w:r w:rsidRPr="00880F01">
        <w:rPr>
          <w:rFonts w:hint="eastAsia"/>
        </w:rPr>
        <w:t>当记者去到一个会议现场时，所要联系的采访对象可能就在其中，因此不需要再过多</w:t>
      </w:r>
      <w:proofErr w:type="gramStart"/>
      <w:r w:rsidRPr="00880F01">
        <w:rPr>
          <w:rFonts w:hint="eastAsia"/>
        </w:rPr>
        <w:t>的去需找</w:t>
      </w:r>
      <w:proofErr w:type="gramEnd"/>
      <w:r w:rsidRPr="00880F01">
        <w:rPr>
          <w:rFonts w:hint="eastAsia"/>
        </w:rPr>
        <w:t>其他的联系方式，便可以直接需找采访对象，当面进行采访。</w:t>
      </w:r>
    </w:p>
    <w:p w:rsidR="00880F01" w:rsidRPr="00880F01" w:rsidRDefault="00880F01" w:rsidP="00880F01">
      <w:pPr>
        <w:rPr>
          <w:rFonts w:hint="eastAsia"/>
        </w:rPr>
      </w:pPr>
      <w:r w:rsidRPr="00880F01">
        <w:rPr>
          <w:rFonts w:hint="eastAsia"/>
        </w:rPr>
        <w:t>一般而言，行业协会、高校、研究机构、政府机关的官方网站和某些专业网站，常常会对讲座、会议（论坛）预告。中国会议网、中国学术会议在线等网站则专门发布各种会议信息。记者可以登陆这些网站了解讲座、会议（论坛）的主题、时间、地点、与会者、联络方式等信息。</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六、利用</w:t>
      </w:r>
      <w:r w:rsidRPr="00880F01">
        <w:rPr>
          <w:rFonts w:hint="eastAsia"/>
        </w:rPr>
        <w:t>114</w:t>
      </w:r>
      <w:r w:rsidRPr="00880F01">
        <w:rPr>
          <w:rFonts w:hint="eastAsia"/>
        </w:rPr>
        <w:t>查号台与黄页号码</w:t>
      </w:r>
      <w:proofErr w:type="gramStart"/>
      <w:r w:rsidRPr="00880F01">
        <w:rPr>
          <w:rFonts w:hint="eastAsia"/>
        </w:rPr>
        <w:t>簿</w:t>
      </w:r>
      <w:proofErr w:type="gramEnd"/>
    </w:p>
    <w:p w:rsidR="00880F01" w:rsidRPr="00880F01" w:rsidRDefault="00880F01" w:rsidP="00880F01">
      <w:pPr>
        <w:rPr>
          <w:rFonts w:hint="eastAsia"/>
        </w:rPr>
      </w:pPr>
      <w:r w:rsidRPr="00880F01">
        <w:rPr>
          <w:rFonts w:hint="eastAsia"/>
        </w:rPr>
        <w:t>    114</w:t>
      </w:r>
      <w:r w:rsidRPr="00880F01">
        <w:rPr>
          <w:rFonts w:hint="eastAsia"/>
        </w:rPr>
        <w:t>查号台是中国电信重要的服务窗口，为广大客户提供</w:t>
      </w:r>
      <w:r w:rsidRPr="00880F01">
        <w:rPr>
          <w:rFonts w:hint="eastAsia"/>
        </w:rPr>
        <w:t>24</w:t>
      </w:r>
      <w:r w:rsidRPr="00880F01">
        <w:rPr>
          <w:rFonts w:hint="eastAsia"/>
        </w:rPr>
        <w:t>小时不间断的电话号码查询和信息查询服务。通过拨打</w:t>
      </w:r>
      <w:r w:rsidRPr="00880F01">
        <w:rPr>
          <w:rFonts w:hint="eastAsia"/>
        </w:rPr>
        <w:t>114</w:t>
      </w:r>
      <w:r w:rsidRPr="00880F01">
        <w:rPr>
          <w:rFonts w:hint="eastAsia"/>
        </w:rPr>
        <w:t>，我们不仅可以查询到相关的联系方式，还可以查找相关的一些公共场地的地址。而一般来说，政府机构、大型国企或私企均在</w:t>
      </w:r>
      <w:r w:rsidRPr="00880F01">
        <w:rPr>
          <w:rFonts w:hint="eastAsia"/>
        </w:rPr>
        <w:t>114</w:t>
      </w:r>
      <w:r w:rsidRPr="00880F01">
        <w:rPr>
          <w:rFonts w:hint="eastAsia"/>
        </w:rPr>
        <w:t>有登记，且不少还分了科室登记。因此，假设我们所要采访的对象的联系方式在</w:t>
      </w:r>
      <w:r w:rsidRPr="00880F01">
        <w:rPr>
          <w:rFonts w:hint="eastAsia"/>
        </w:rPr>
        <w:t>114</w:t>
      </w:r>
      <w:r w:rsidRPr="00880F01">
        <w:rPr>
          <w:rFonts w:hint="eastAsia"/>
        </w:rPr>
        <w:t>查号台里有相应的记录，我们便可以通过拨打</w:t>
      </w:r>
      <w:r w:rsidRPr="00880F01">
        <w:rPr>
          <w:rFonts w:hint="eastAsia"/>
        </w:rPr>
        <w:t>114</w:t>
      </w:r>
      <w:r w:rsidRPr="00880F01">
        <w:rPr>
          <w:rFonts w:hint="eastAsia"/>
        </w:rPr>
        <w:t>就能够获取我们所要采访对象的联系电话。</w:t>
      </w:r>
    </w:p>
    <w:p w:rsidR="00880F01" w:rsidRPr="00880F01" w:rsidRDefault="00880F01" w:rsidP="00880F01">
      <w:pPr>
        <w:rPr>
          <w:rFonts w:hint="eastAsia"/>
        </w:rPr>
      </w:pPr>
      <w:r w:rsidRPr="00880F01">
        <w:rPr>
          <w:rFonts w:hint="eastAsia"/>
        </w:rPr>
        <w:t>   </w:t>
      </w:r>
      <w:r w:rsidRPr="00880F01">
        <w:rPr>
          <w:rFonts w:hint="eastAsia"/>
        </w:rPr>
        <w:t>此外，记者还可以通过黄页查找采访对象的联系方式。黄页是国际通用按企业性质和产品类别编排的工商企业电话号码簿，通过黄页，不仅可以查询电话号码，还可以查找企业名称、地址等内容。在一些情况下，所查到的采访对象的电话号码已经作废，无法打通，因此我们需要通过黄页查找到采访对象所在的协会或公司的地址，在必要的情况下，去相关的地点去询问其同事或直接找本人进行预约。</w:t>
      </w:r>
    </w:p>
    <w:p w:rsidR="00880F01" w:rsidRPr="00880F01" w:rsidRDefault="00880F01" w:rsidP="00880F01">
      <w:pPr>
        <w:rPr>
          <w:rFonts w:hint="eastAsia"/>
        </w:rPr>
      </w:pPr>
      <w:r w:rsidRPr="00880F01">
        <w:rPr>
          <w:rFonts w:hint="eastAsia"/>
        </w:rPr>
        <w:t> </w:t>
      </w:r>
    </w:p>
    <w:p w:rsidR="00880F01" w:rsidRPr="00880F01" w:rsidRDefault="00880F01" w:rsidP="00880F01">
      <w:pPr>
        <w:rPr>
          <w:rFonts w:hint="eastAsia"/>
        </w:rPr>
      </w:pPr>
      <w:r w:rsidRPr="00880F01">
        <w:rPr>
          <w:rFonts w:hint="eastAsia"/>
        </w:rPr>
        <w:t>七、</w:t>
      </w:r>
      <w:proofErr w:type="gramStart"/>
      <w:r w:rsidRPr="00880F01">
        <w:rPr>
          <w:rFonts w:hint="eastAsia"/>
        </w:rPr>
        <w:t>去所在</w:t>
      </w:r>
      <w:proofErr w:type="gramEnd"/>
      <w:r w:rsidRPr="00880F01">
        <w:rPr>
          <w:rFonts w:hint="eastAsia"/>
        </w:rPr>
        <w:t>单位登门拜访</w:t>
      </w:r>
    </w:p>
    <w:p w:rsidR="00880F01" w:rsidRPr="00880F01" w:rsidRDefault="00880F01" w:rsidP="00880F01">
      <w:pPr>
        <w:rPr>
          <w:rFonts w:hint="eastAsia"/>
        </w:rPr>
      </w:pPr>
      <w:r w:rsidRPr="00880F01">
        <w:rPr>
          <w:rFonts w:hint="eastAsia"/>
        </w:rPr>
        <w:t>在没有事先联系的情况下，</w:t>
      </w:r>
      <w:proofErr w:type="gramStart"/>
      <w:r w:rsidRPr="00880F01">
        <w:rPr>
          <w:rFonts w:hint="eastAsia"/>
        </w:rPr>
        <w:t>去所在</w:t>
      </w:r>
      <w:proofErr w:type="gramEnd"/>
      <w:r w:rsidRPr="00880F01">
        <w:rPr>
          <w:rFonts w:hint="eastAsia"/>
        </w:rPr>
        <w:t>单位登门拜访可能是比较冒昧的（交通成本也高），但是在其他方法都行不通的情况下，也只能根据查询的信息当采访对象所在的单位进行采访。</w:t>
      </w:r>
    </w:p>
    <w:p w:rsidR="00880F01" w:rsidRPr="00880F01" w:rsidRDefault="00880F01" w:rsidP="00880F01">
      <w:pPr>
        <w:rPr>
          <w:rFonts w:hint="eastAsia"/>
        </w:rPr>
      </w:pPr>
      <w:r w:rsidRPr="00880F01">
        <w:rPr>
          <w:rFonts w:hint="eastAsia"/>
        </w:rPr>
        <w:t>一般来说，都有着各自所在的单位，如企业界人士有任职的公司，专业教授有授课的大学，一些资深的学者也会参加一些兴趣协会，因此，在没有找到采访对象的联系方式时，记者可以到采访对象所在的单位去寻找采访对象，进行当面采访。在特殊的情况下，比如采访对象已经离开了所在的单位，记者则应该询问其之前一起工作的同事，获取他的联系方式或家庭住址。万不得已的情况下，记者通过其同事所提供的家庭地址信息登门拜访。</w:t>
      </w:r>
    </w:p>
    <w:p w:rsidR="00880F01" w:rsidRPr="00880F01" w:rsidRDefault="00880F01" w:rsidP="00880F01">
      <w:pPr>
        <w:rPr>
          <w:rFonts w:hint="eastAsia"/>
        </w:rPr>
      </w:pPr>
      <w:r w:rsidRPr="00880F01">
        <w:rPr>
          <w:rFonts w:hint="eastAsia"/>
        </w:rPr>
        <w:t>    </w:t>
      </w:r>
      <w:r w:rsidRPr="00880F01">
        <w:rPr>
          <w:rFonts w:hint="eastAsia"/>
        </w:rPr>
        <w:t>需要注意的是登门拜访原本是一种冒昧的行为，所以在登门时需要做好充分的准备向采访对象致歉，有礼貌的向采访对象表达自己前来的目的，这样才能够让采访对象有被尊重的感觉，才会欣然的接受采访。</w:t>
      </w:r>
    </w:p>
    <w:p w:rsidR="00880F01" w:rsidRPr="00880F01" w:rsidRDefault="00880F01" w:rsidP="00880F01">
      <w:pPr>
        <w:rPr>
          <w:rFonts w:hint="eastAsia"/>
        </w:rPr>
      </w:pPr>
      <w:r w:rsidRPr="00880F01">
        <w:rPr>
          <w:rFonts w:hint="eastAsia"/>
        </w:rPr>
        <w:t>（作者王卫明系南昌大学新闻与传播学院硕士生导师、副教授，曹金珊系南昌大学新闻与传播学院本科生）</w:t>
      </w:r>
    </w:p>
    <w:p w:rsidR="00B10BBA" w:rsidRDefault="00B10BBA" w:rsidP="00880F01">
      <w:pPr>
        <w:rPr>
          <w:rFonts w:hint="eastAsia"/>
        </w:rPr>
      </w:pPr>
    </w:p>
    <w:p w:rsidR="00065729" w:rsidRDefault="00065729" w:rsidP="00880F01">
      <w:pPr>
        <w:rPr>
          <w:rFonts w:hint="eastAsia"/>
        </w:rPr>
      </w:pPr>
    </w:p>
    <w:p w:rsidR="00065729" w:rsidRDefault="00065729" w:rsidP="00880F01">
      <w:pPr>
        <w:rPr>
          <w:rFonts w:hint="eastAsia"/>
        </w:rPr>
      </w:pPr>
    </w:p>
    <w:p w:rsidR="00880F01" w:rsidRPr="00065729" w:rsidRDefault="00880F01" w:rsidP="00880F01">
      <w:pPr>
        <w:rPr>
          <w:rFonts w:hint="eastAsia"/>
        </w:rPr>
      </w:pPr>
    </w:p>
    <w:p w:rsidR="00065729" w:rsidRDefault="00065729" w:rsidP="00880F01">
      <w:pPr>
        <w:rPr>
          <w:rFonts w:hint="eastAsia"/>
        </w:rPr>
      </w:pPr>
    </w:p>
    <w:p w:rsidR="00065729" w:rsidRDefault="00065729" w:rsidP="00880F01">
      <w:pPr>
        <w:rPr>
          <w:rFonts w:hint="eastAsia"/>
        </w:rPr>
      </w:pPr>
    </w:p>
    <w:p w:rsidR="00065729" w:rsidRPr="00880F01" w:rsidRDefault="00065729" w:rsidP="00880F01">
      <w:pPr>
        <w:rPr>
          <w:rFonts w:hint="eastAsia"/>
        </w:rPr>
      </w:pPr>
    </w:p>
    <w:p w:rsidR="00880F01" w:rsidRPr="00880F01" w:rsidRDefault="00880F01" w:rsidP="00880F01">
      <w:pPr>
        <w:rPr>
          <w:b/>
          <w:sz w:val="30"/>
          <w:szCs w:val="30"/>
        </w:rPr>
      </w:pPr>
      <w:r w:rsidRPr="00880F01">
        <w:rPr>
          <w:rFonts w:hint="eastAsia"/>
          <w:b/>
          <w:sz w:val="30"/>
          <w:szCs w:val="30"/>
          <w:highlight w:val="yellow"/>
        </w:rPr>
        <w:t>找新闻选题的</w:t>
      </w:r>
      <w:r w:rsidRPr="00880F01">
        <w:rPr>
          <w:rFonts w:hint="eastAsia"/>
          <w:b/>
          <w:sz w:val="30"/>
          <w:szCs w:val="30"/>
          <w:highlight w:val="yellow"/>
        </w:rPr>
        <w:t>20</w:t>
      </w:r>
      <w:r w:rsidRPr="00880F01">
        <w:rPr>
          <w:rFonts w:hint="eastAsia"/>
          <w:b/>
          <w:sz w:val="30"/>
          <w:szCs w:val="30"/>
          <w:highlight w:val="yellow"/>
        </w:rPr>
        <w:t>种方法</w:t>
      </w:r>
    </w:p>
    <w:p w:rsidR="00880F01" w:rsidRPr="00880F01" w:rsidRDefault="00880F01" w:rsidP="00880F01">
      <w:r w:rsidRPr="00880F01">
        <w:rPr>
          <w:rFonts w:hint="eastAsia"/>
        </w:rPr>
        <w:lastRenderedPageBreak/>
        <w:t>——摘自小书《校园新闻实战手册》</w:t>
      </w:r>
    </w:p>
    <w:p w:rsidR="00880F01" w:rsidRPr="00880F01" w:rsidRDefault="00880F01" w:rsidP="00880F01">
      <w:r w:rsidRPr="00880F01">
        <w:t> </w:t>
      </w:r>
    </w:p>
    <w:p w:rsidR="00880F01" w:rsidRPr="00880F01" w:rsidRDefault="00880F01" w:rsidP="00880F01">
      <w:r w:rsidRPr="00880F01">
        <w:rPr>
          <w:rFonts w:hint="eastAsia"/>
        </w:rPr>
        <w:t>作者：南昌大学新闻系新闻业务教研室</w:t>
      </w:r>
      <w:r w:rsidRPr="00880F01">
        <w:t>  </w:t>
      </w:r>
      <w:r w:rsidRPr="00880F01">
        <w:rPr>
          <w:rFonts w:hint="eastAsia"/>
        </w:rPr>
        <w:t>王卫明</w:t>
      </w:r>
    </w:p>
    <w:p w:rsidR="00880F01" w:rsidRPr="00880F01" w:rsidRDefault="00880F01" w:rsidP="00880F01">
      <w:r w:rsidRPr="00880F01">
        <w:t> </w:t>
      </w:r>
    </w:p>
    <w:p w:rsidR="00880F01" w:rsidRPr="00880F01" w:rsidRDefault="00880F01" w:rsidP="00880F01">
      <w:r w:rsidRPr="00880F01">
        <w:rPr>
          <w:rFonts w:hint="eastAsia"/>
        </w:rPr>
        <w:t>在新闻报道领域，选题是指</w:t>
      </w:r>
    </w:p>
    <w:p w:rsidR="00880F01" w:rsidRPr="00880F01" w:rsidRDefault="00880F01" w:rsidP="00880F01">
      <w:r w:rsidRPr="00880F01">
        <w:rPr>
          <w:rFonts w:hint="eastAsia"/>
        </w:rPr>
        <w:t>——值得报道的新闻（采写开始之前）</w:t>
      </w:r>
    </w:p>
    <w:p w:rsidR="00880F01" w:rsidRPr="00880F01" w:rsidRDefault="00880F01" w:rsidP="00880F01">
      <w:r w:rsidRPr="00880F01">
        <w:rPr>
          <w:rFonts w:hint="eastAsia"/>
        </w:rPr>
        <w:t>——计划采写的新闻（记者</w:t>
      </w:r>
      <w:r w:rsidRPr="00880F01">
        <w:t>  </w:t>
      </w:r>
      <w:r w:rsidRPr="00880F01">
        <w:rPr>
          <w:rFonts w:hint="eastAsia"/>
        </w:rPr>
        <w:t>报选题）</w:t>
      </w:r>
    </w:p>
    <w:p w:rsidR="00880F01" w:rsidRPr="00880F01" w:rsidRDefault="00880F01" w:rsidP="00880F01">
      <w:r w:rsidRPr="00880F01">
        <w:rPr>
          <w:rFonts w:hint="eastAsia"/>
        </w:rPr>
        <w:t>——正在采写的新闻（部门主任</w:t>
      </w:r>
      <w:r w:rsidRPr="00880F01">
        <w:t>  </w:t>
      </w:r>
      <w:r w:rsidRPr="00880F01">
        <w:rPr>
          <w:rFonts w:hint="eastAsia"/>
        </w:rPr>
        <w:t>报选题）</w:t>
      </w:r>
    </w:p>
    <w:p w:rsidR="00880F01" w:rsidRPr="00880F01" w:rsidRDefault="00880F01" w:rsidP="00880F01">
      <w:r w:rsidRPr="00880F01">
        <w:t> </w:t>
      </w:r>
    </w:p>
    <w:p w:rsidR="00880F01" w:rsidRPr="00880F01" w:rsidRDefault="00880F01" w:rsidP="00880F01">
      <w:r w:rsidRPr="00880F01">
        <w:rPr>
          <w:rFonts w:hint="eastAsia"/>
        </w:rPr>
        <w:t>找选题</w:t>
      </w:r>
      <w:r w:rsidRPr="00880F01">
        <w:t>=</w:t>
      </w:r>
      <w:r w:rsidRPr="00880F01">
        <w:rPr>
          <w:rFonts w:hint="eastAsia"/>
        </w:rPr>
        <w:t>找新闻；筛选题</w:t>
      </w:r>
      <w:r w:rsidRPr="00880F01">
        <w:t>=</w:t>
      </w:r>
      <w:r w:rsidRPr="00880F01">
        <w:rPr>
          <w:rFonts w:hint="eastAsia"/>
        </w:rPr>
        <w:t>选出特别值得做的新闻，放弃暂不值得做的新闻。</w:t>
      </w:r>
    </w:p>
    <w:p w:rsidR="00880F01" w:rsidRPr="00880F01" w:rsidRDefault="00880F01" w:rsidP="00880F01">
      <w:r w:rsidRPr="00880F01">
        <w:t> </w:t>
      </w:r>
    </w:p>
    <w:p w:rsidR="00880F01" w:rsidRPr="00880F01" w:rsidRDefault="00880F01" w:rsidP="00880F01">
      <w:r w:rsidRPr="00880F01">
        <w:rPr>
          <w:rFonts w:hint="eastAsia"/>
        </w:rPr>
        <w:t>具体来说，找选题的方法至少有以下</w:t>
      </w:r>
      <w:r w:rsidRPr="00880F01">
        <w:t>20</w:t>
      </w:r>
      <w:r w:rsidRPr="00880F01">
        <w:rPr>
          <w:rFonts w:hint="eastAsia"/>
        </w:rPr>
        <w:t>种——</w:t>
      </w:r>
    </w:p>
    <w:p w:rsidR="00880F01" w:rsidRPr="00880F01" w:rsidRDefault="00880F01" w:rsidP="00880F01">
      <w:r w:rsidRPr="00880F01">
        <w:rPr>
          <w:rFonts w:hint="eastAsia"/>
        </w:rPr>
        <w:t>一、向本报同事要选题</w:t>
      </w:r>
    </w:p>
    <w:p w:rsidR="00880F01" w:rsidRPr="00880F01" w:rsidRDefault="00880F01" w:rsidP="00880F01">
      <w:r w:rsidRPr="00880F01">
        <w:rPr>
          <w:rFonts w:hint="eastAsia"/>
        </w:rPr>
        <w:t xml:space="preserve">　</w:t>
      </w:r>
      <w:r w:rsidRPr="00880F01">
        <w:t> 1</w:t>
      </w:r>
      <w:r w:rsidRPr="00880F01">
        <w:rPr>
          <w:rFonts w:hint="eastAsia"/>
        </w:rPr>
        <w:t>、上级指定或安排选题；</w:t>
      </w:r>
    </w:p>
    <w:p w:rsidR="00880F01" w:rsidRPr="00880F01" w:rsidRDefault="00880F01" w:rsidP="00880F01">
      <w:r w:rsidRPr="00880F01">
        <w:t>   2</w:t>
      </w:r>
      <w:r w:rsidRPr="00880F01">
        <w:rPr>
          <w:rFonts w:hint="eastAsia"/>
        </w:rPr>
        <w:t>、向编辑要选题；</w:t>
      </w:r>
    </w:p>
    <w:p w:rsidR="00880F01" w:rsidRPr="00880F01" w:rsidRDefault="00880F01" w:rsidP="00880F01">
      <w:r w:rsidRPr="00880F01">
        <w:t>   3</w:t>
      </w:r>
      <w:r w:rsidRPr="00880F01">
        <w:rPr>
          <w:rFonts w:hint="eastAsia"/>
        </w:rPr>
        <w:t>、向新闻热线接听员要选题；</w:t>
      </w:r>
    </w:p>
    <w:p w:rsidR="00880F01" w:rsidRPr="00880F01" w:rsidRDefault="00880F01" w:rsidP="00880F01">
      <w:r w:rsidRPr="00880F01">
        <w:t>   4</w:t>
      </w:r>
      <w:r w:rsidRPr="00880F01">
        <w:rPr>
          <w:rFonts w:hint="eastAsia"/>
        </w:rPr>
        <w:t>、向资深记者要多余的选题。</w:t>
      </w:r>
    </w:p>
    <w:p w:rsidR="00880F01" w:rsidRPr="00880F01" w:rsidRDefault="00880F01" w:rsidP="00880F01">
      <w:r w:rsidRPr="00880F01">
        <w:t> </w:t>
      </w:r>
    </w:p>
    <w:p w:rsidR="00880F01" w:rsidRPr="00880F01" w:rsidRDefault="00880F01" w:rsidP="00880F01">
      <w:r w:rsidRPr="00880F01">
        <w:rPr>
          <w:rFonts w:hint="eastAsia"/>
        </w:rPr>
        <w:t>二、靠自己寻找选题</w:t>
      </w:r>
    </w:p>
    <w:p w:rsidR="00880F01" w:rsidRPr="00880F01" w:rsidRDefault="00880F01" w:rsidP="00880F01">
      <w:r w:rsidRPr="00880F01">
        <w:t>5</w:t>
      </w:r>
      <w:r w:rsidRPr="00880F01">
        <w:rPr>
          <w:rFonts w:hint="eastAsia"/>
        </w:rPr>
        <w:t>、通过</w:t>
      </w:r>
      <w:proofErr w:type="gramStart"/>
      <w:r w:rsidRPr="00880F01">
        <w:rPr>
          <w:rFonts w:hint="eastAsia"/>
        </w:rPr>
        <w:t>“</w:t>
      </w:r>
      <w:proofErr w:type="gramEnd"/>
      <w:r w:rsidRPr="00880F01">
        <w:rPr>
          <w:rFonts w:hint="eastAsia"/>
        </w:rPr>
        <w:t>扫大街</w:t>
      </w:r>
      <w:proofErr w:type="gramStart"/>
      <w:r w:rsidRPr="00880F01">
        <w:rPr>
          <w:rFonts w:hint="eastAsia"/>
        </w:rPr>
        <w:t>“</w:t>
      </w:r>
      <w:proofErr w:type="gramEnd"/>
      <w:r w:rsidRPr="00880F01">
        <w:rPr>
          <w:rFonts w:hint="eastAsia"/>
        </w:rPr>
        <w:t>用眼睛发现选题，通过“盲聊”从别人口中发现选题</w:t>
      </w:r>
    </w:p>
    <w:p w:rsidR="00880F01" w:rsidRPr="00880F01" w:rsidRDefault="00880F01" w:rsidP="00880F01">
      <w:r w:rsidRPr="00880F01">
        <w:t>      </w:t>
      </w:r>
      <w:r w:rsidRPr="00880F01">
        <w:rPr>
          <w:rFonts w:hint="eastAsia"/>
        </w:rPr>
        <w:t>进社区、市场，进村、店、厂，进校园（寝室、办公室、教室、实验室、会议室、报告厅、音乐厅、体育场馆、图书馆、食堂、广场），进基层，到被别人遗忘或忽视的角落。。。</w:t>
      </w:r>
    </w:p>
    <w:p w:rsidR="00880F01" w:rsidRPr="00880F01" w:rsidRDefault="00880F01" w:rsidP="00880F01">
      <w:r w:rsidRPr="00880F01">
        <w:rPr>
          <w:rFonts w:hint="eastAsia"/>
        </w:rPr>
        <w:t xml:space="preserve">　　　多与人聊，多问人，多想问题，在闲谈中捕捉信息　</w:t>
      </w:r>
    </w:p>
    <w:p w:rsidR="00880F01" w:rsidRPr="00880F01" w:rsidRDefault="00880F01" w:rsidP="00880F01">
      <w:r w:rsidRPr="00880F01">
        <w:t> </w:t>
      </w:r>
    </w:p>
    <w:p w:rsidR="00880F01" w:rsidRPr="00880F01" w:rsidRDefault="00880F01" w:rsidP="00880F01">
      <w:r w:rsidRPr="00880F01">
        <w:t>6</w:t>
      </w:r>
      <w:r w:rsidRPr="00880F01">
        <w:rPr>
          <w:rFonts w:hint="eastAsia"/>
        </w:rPr>
        <w:t>、从自己经历的事中找选题，但不要写成作文，须以第三方立场采写</w:t>
      </w:r>
    </w:p>
    <w:p w:rsidR="00880F01" w:rsidRPr="00880F01" w:rsidRDefault="00880F01" w:rsidP="00880F01">
      <w:r w:rsidRPr="00880F01">
        <w:t>7</w:t>
      </w:r>
      <w:r w:rsidRPr="00880F01">
        <w:rPr>
          <w:rFonts w:hint="eastAsia"/>
        </w:rPr>
        <w:t>、从自己身边的事中找选题，从同学、亲友、老师（研究成果）、保安等人群得到选题</w:t>
      </w:r>
    </w:p>
    <w:p w:rsidR="00880F01" w:rsidRPr="00880F01" w:rsidRDefault="00880F01" w:rsidP="00880F01">
      <w:r w:rsidRPr="00880F01">
        <w:t>8</w:t>
      </w:r>
      <w:r w:rsidRPr="00880F01">
        <w:rPr>
          <w:rFonts w:hint="eastAsia"/>
        </w:rPr>
        <w:t>、</w:t>
      </w:r>
      <w:proofErr w:type="gramStart"/>
      <w:r w:rsidRPr="00880F01">
        <w:rPr>
          <w:rFonts w:hint="eastAsia"/>
        </w:rPr>
        <w:t>培养线</w:t>
      </w:r>
      <w:proofErr w:type="gramEnd"/>
      <w:r w:rsidRPr="00880F01">
        <w:rPr>
          <w:rFonts w:hint="eastAsia"/>
        </w:rPr>
        <w:t>人，让他提供选题</w:t>
      </w:r>
    </w:p>
    <w:p w:rsidR="00880F01" w:rsidRPr="00880F01" w:rsidRDefault="00880F01" w:rsidP="00880F01">
      <w:r w:rsidRPr="00880F01">
        <w:t>      </w:t>
      </w:r>
      <w:r w:rsidRPr="00880F01">
        <w:rPr>
          <w:rFonts w:hint="eastAsia"/>
        </w:rPr>
        <w:t>广发名片，广泛接触社会上的人（各个单位、各个行业），广交朋友，发展相当数量的信息员，</w:t>
      </w:r>
      <w:proofErr w:type="gramStart"/>
      <w:r w:rsidRPr="00880F01">
        <w:rPr>
          <w:rFonts w:hint="eastAsia"/>
        </w:rPr>
        <w:t>诱</w:t>
      </w:r>
      <w:proofErr w:type="gramEnd"/>
      <w:r w:rsidRPr="00880F01">
        <w:rPr>
          <w:rFonts w:hint="eastAsia"/>
        </w:rPr>
        <w:t>之以利，动之以情。</w:t>
      </w:r>
      <w:r w:rsidRPr="00880F01">
        <w:t>   </w:t>
      </w:r>
    </w:p>
    <w:p w:rsidR="00880F01" w:rsidRPr="00880F01" w:rsidRDefault="00880F01" w:rsidP="00880F01">
      <w:r w:rsidRPr="00880F01">
        <w:t> </w:t>
      </w:r>
    </w:p>
    <w:p w:rsidR="00880F01" w:rsidRPr="00880F01" w:rsidRDefault="00880F01" w:rsidP="00880F01">
      <w:r w:rsidRPr="00880F01">
        <w:t>9</w:t>
      </w:r>
      <w:r w:rsidRPr="00880F01">
        <w:rPr>
          <w:rFonts w:hint="eastAsia"/>
        </w:rPr>
        <w:t>、从即将发生的事件中找选题</w:t>
      </w:r>
    </w:p>
    <w:p w:rsidR="00880F01" w:rsidRPr="00880F01" w:rsidRDefault="00880F01" w:rsidP="00880F01">
      <w:r w:rsidRPr="00880F01">
        <w:t>10</w:t>
      </w:r>
      <w:r w:rsidRPr="00880F01">
        <w:rPr>
          <w:rFonts w:hint="eastAsia"/>
        </w:rPr>
        <w:t>、抓“第一”新闻（第一次出现或者发生）</w:t>
      </w:r>
    </w:p>
    <w:p w:rsidR="00880F01" w:rsidRPr="00880F01" w:rsidRDefault="00880F01" w:rsidP="00880F01">
      <w:r w:rsidRPr="00880F01">
        <w:t>11</w:t>
      </w:r>
      <w:r w:rsidRPr="00880F01">
        <w:rPr>
          <w:rFonts w:hint="eastAsia"/>
        </w:rPr>
        <w:t>、从各种“变化”或“不变”中找新闻</w:t>
      </w:r>
    </w:p>
    <w:p w:rsidR="00880F01" w:rsidRPr="00880F01" w:rsidRDefault="00880F01" w:rsidP="00880F01">
      <w:r w:rsidRPr="00880F01">
        <w:t>12</w:t>
      </w:r>
      <w:r w:rsidRPr="00880F01">
        <w:rPr>
          <w:rFonts w:hint="eastAsia"/>
        </w:rPr>
        <w:t>、从各种“成功”中找新闻</w:t>
      </w:r>
    </w:p>
    <w:p w:rsidR="00880F01" w:rsidRPr="00880F01" w:rsidRDefault="00880F01" w:rsidP="00880F01">
      <w:r w:rsidRPr="00880F01">
        <w:t>13</w:t>
      </w:r>
      <w:r w:rsidRPr="00880F01">
        <w:rPr>
          <w:rFonts w:hint="eastAsia"/>
        </w:rPr>
        <w:t>、从各种“问题”中找新闻</w:t>
      </w:r>
    </w:p>
    <w:p w:rsidR="00880F01" w:rsidRPr="00880F01" w:rsidRDefault="00880F01" w:rsidP="00880F01">
      <w:r w:rsidRPr="00880F01">
        <w:rPr>
          <w:rFonts w:hint="eastAsia"/>
        </w:rPr>
        <w:t xml:space="preserve">　　　抓“社会热点”，抓棘手的“老大难”，抓群众中有疑点的问题</w:t>
      </w:r>
    </w:p>
    <w:p w:rsidR="00880F01" w:rsidRPr="00880F01" w:rsidRDefault="00880F01" w:rsidP="00880F01">
      <w:r w:rsidRPr="00880F01">
        <w:t> </w:t>
      </w:r>
    </w:p>
    <w:p w:rsidR="00880F01" w:rsidRPr="00880F01" w:rsidRDefault="00880F01" w:rsidP="00880F01">
      <w:r w:rsidRPr="00880F01">
        <w:t>14</w:t>
      </w:r>
      <w:r w:rsidRPr="00880F01">
        <w:rPr>
          <w:rFonts w:hint="eastAsia"/>
        </w:rPr>
        <w:t>、将以前的新闻与最近的同类新闻</w:t>
      </w:r>
      <w:proofErr w:type="gramStart"/>
      <w:r w:rsidRPr="00880F01">
        <w:rPr>
          <w:rFonts w:hint="eastAsia"/>
        </w:rPr>
        <w:t>做对</w:t>
      </w:r>
      <w:proofErr w:type="gramEnd"/>
      <w:r w:rsidRPr="00880F01">
        <w:rPr>
          <w:rFonts w:hint="eastAsia"/>
        </w:rPr>
        <w:t>比报道——故地重游；故人重访</w:t>
      </w:r>
    </w:p>
    <w:p w:rsidR="00880F01" w:rsidRPr="00880F01" w:rsidRDefault="00880F01" w:rsidP="00880F01">
      <w:r w:rsidRPr="00880F01">
        <w:t>15</w:t>
      </w:r>
      <w:r w:rsidRPr="00880F01">
        <w:rPr>
          <w:rFonts w:hint="eastAsia"/>
        </w:rPr>
        <w:t>、将以前报道过的新闻变换报道角度</w:t>
      </w:r>
    </w:p>
    <w:p w:rsidR="00880F01" w:rsidRPr="00880F01" w:rsidRDefault="00880F01" w:rsidP="00880F01">
      <w:r w:rsidRPr="00880F01">
        <w:t>16</w:t>
      </w:r>
      <w:r w:rsidRPr="00880F01">
        <w:rPr>
          <w:rFonts w:hint="eastAsia"/>
        </w:rPr>
        <w:t>、做“季节性”新闻</w:t>
      </w:r>
    </w:p>
    <w:p w:rsidR="00880F01" w:rsidRPr="00880F01" w:rsidRDefault="00880F01" w:rsidP="00880F01">
      <w:r w:rsidRPr="00880F01">
        <w:t>       </w:t>
      </w:r>
      <w:r w:rsidRPr="00880F01">
        <w:rPr>
          <w:rFonts w:hint="eastAsia"/>
        </w:rPr>
        <w:t>要有一张特殊日历表，（重大节日、纪念日、人物日志、季节变化等）</w:t>
      </w:r>
    </w:p>
    <w:p w:rsidR="00880F01" w:rsidRPr="00880F01" w:rsidRDefault="00880F01" w:rsidP="00880F01">
      <w:r w:rsidRPr="00880F01">
        <w:t>17</w:t>
      </w:r>
      <w:r w:rsidRPr="00880F01">
        <w:rPr>
          <w:rFonts w:hint="eastAsia"/>
        </w:rPr>
        <w:t>、从网上找新闻</w:t>
      </w:r>
    </w:p>
    <w:p w:rsidR="00880F01" w:rsidRPr="00880F01" w:rsidRDefault="00880F01" w:rsidP="00880F01">
      <w:r w:rsidRPr="00880F01">
        <w:t>       </w:t>
      </w:r>
      <w:r w:rsidRPr="00880F01">
        <w:rPr>
          <w:rFonts w:hint="eastAsia"/>
        </w:rPr>
        <w:t>浏览各类网络信息，进入政府网站、公司网站、学校网站、聊天室、</w:t>
      </w:r>
      <w:r w:rsidRPr="00880F01">
        <w:t>BBS</w:t>
      </w:r>
      <w:r w:rsidRPr="00880F01">
        <w:rPr>
          <w:rFonts w:hint="eastAsia"/>
        </w:rPr>
        <w:t>、</w:t>
      </w:r>
      <w:proofErr w:type="gramStart"/>
      <w:r w:rsidRPr="00880F01">
        <w:rPr>
          <w:rFonts w:hint="eastAsia"/>
        </w:rPr>
        <w:t>名人博客等</w:t>
      </w:r>
      <w:proofErr w:type="gramEnd"/>
      <w:r w:rsidRPr="00880F01">
        <w:rPr>
          <w:rFonts w:hint="eastAsia"/>
        </w:rPr>
        <w:t>，看看最近网民的关注什么事情，哪些帖子是点击率最高，跟</w:t>
      </w:r>
      <w:proofErr w:type="gramStart"/>
      <w:r w:rsidRPr="00880F01">
        <w:rPr>
          <w:rFonts w:hint="eastAsia"/>
        </w:rPr>
        <w:t>帖最多</w:t>
      </w:r>
      <w:proofErr w:type="gramEnd"/>
      <w:r w:rsidRPr="00880F01">
        <w:rPr>
          <w:rFonts w:hint="eastAsia"/>
        </w:rPr>
        <w:t>的</w:t>
      </w:r>
    </w:p>
    <w:p w:rsidR="00880F01" w:rsidRPr="00880F01" w:rsidRDefault="00880F01" w:rsidP="00880F01">
      <w:r w:rsidRPr="00880F01">
        <w:lastRenderedPageBreak/>
        <w:t> </w:t>
      </w:r>
    </w:p>
    <w:p w:rsidR="00880F01" w:rsidRPr="00880F01" w:rsidRDefault="00880F01" w:rsidP="00880F01">
      <w:r w:rsidRPr="00880F01">
        <w:rPr>
          <w:rFonts w:hint="eastAsia"/>
        </w:rPr>
        <w:t>三、通过看报纸杂志广播电视或上网看新新闻，从同行那里找选题</w:t>
      </w:r>
    </w:p>
    <w:p w:rsidR="00880F01" w:rsidRPr="00880F01" w:rsidRDefault="00880F01" w:rsidP="00880F01">
      <w:r w:rsidRPr="00880F01">
        <w:t>18</w:t>
      </w:r>
      <w:r w:rsidRPr="00880F01">
        <w:rPr>
          <w:rFonts w:hint="eastAsia"/>
        </w:rPr>
        <w:t>、从异地媒体的近期新闻中找“雷同选题”</w:t>
      </w:r>
    </w:p>
    <w:p w:rsidR="00880F01" w:rsidRPr="00880F01" w:rsidRDefault="00880F01" w:rsidP="00880F01">
      <w:r w:rsidRPr="00880F01">
        <w:t>19</w:t>
      </w:r>
      <w:r w:rsidRPr="00880F01">
        <w:rPr>
          <w:rFonts w:hint="eastAsia"/>
        </w:rPr>
        <w:t>、寻找已报道新闻的“第二落点”</w:t>
      </w:r>
    </w:p>
    <w:p w:rsidR="00880F01" w:rsidRPr="00880F01" w:rsidRDefault="00880F01" w:rsidP="00880F01">
      <w:r w:rsidRPr="00880F01">
        <w:t>      </w:t>
      </w:r>
      <w:r w:rsidRPr="00880F01">
        <w:rPr>
          <w:rFonts w:hint="eastAsia"/>
        </w:rPr>
        <w:t>经常看报、听广播</w:t>
      </w:r>
      <w:r w:rsidRPr="00880F01">
        <w:t>,</w:t>
      </w:r>
      <w:r w:rsidRPr="00880F01">
        <w:rPr>
          <w:rFonts w:hint="eastAsia"/>
        </w:rPr>
        <w:t>从刊登出的一些小消息中找新闻线索</w:t>
      </w:r>
      <w:r w:rsidRPr="00880F01">
        <w:t>, </w:t>
      </w:r>
      <w:r w:rsidRPr="00880F01">
        <w:rPr>
          <w:rFonts w:hint="eastAsia"/>
        </w:rPr>
        <w:t>仔细采访，彻底挖掘，小稿做大。</w:t>
      </w:r>
    </w:p>
    <w:p w:rsidR="00880F01" w:rsidRPr="00880F01" w:rsidRDefault="00880F01" w:rsidP="00880F01">
      <w:r w:rsidRPr="00880F01">
        <w:t> </w:t>
      </w:r>
    </w:p>
    <w:p w:rsidR="00880F01" w:rsidRPr="00880F01" w:rsidRDefault="00880F01" w:rsidP="00880F01">
      <w:r w:rsidRPr="00880F01">
        <w:t>20</w:t>
      </w:r>
      <w:r w:rsidRPr="00880F01">
        <w:rPr>
          <w:rFonts w:hint="eastAsia"/>
        </w:rPr>
        <w:t>、寻找已报道新闻的“落地”选题</w:t>
      </w:r>
    </w:p>
    <w:p w:rsidR="00880F01" w:rsidRPr="00880F01" w:rsidRDefault="00880F01" w:rsidP="00880F01">
      <w:r w:rsidRPr="00880F01">
        <w:t> </w:t>
      </w:r>
    </w:p>
    <w:p w:rsidR="00880F01" w:rsidRPr="00880F01" w:rsidRDefault="00880F01" w:rsidP="00880F01">
      <w:r w:rsidRPr="00880F01">
        <w:rPr>
          <w:rFonts w:hint="eastAsia"/>
        </w:rPr>
        <w:t>四、如何处理敏感选题？</w:t>
      </w:r>
    </w:p>
    <w:p w:rsidR="00880F01" w:rsidRPr="00880F01" w:rsidRDefault="00880F01" w:rsidP="00880F01">
      <w:r w:rsidRPr="00880F01">
        <w:rPr>
          <w:rFonts w:hint="eastAsia"/>
        </w:rPr>
        <w:t>情形</w:t>
      </w:r>
      <w:proofErr w:type="gramStart"/>
      <w:r w:rsidRPr="00880F01">
        <w:rPr>
          <w:rFonts w:hint="eastAsia"/>
        </w:rPr>
        <w:t>一</w:t>
      </w:r>
      <w:proofErr w:type="gramEnd"/>
      <w:r w:rsidRPr="00880F01">
        <w:rPr>
          <w:rFonts w:hint="eastAsia"/>
        </w:rPr>
        <w:t>：顾全大局，服从纪律，放弃报道，但可以在确保安全的前提下尝试了解有关事实，因为以后也许可以报道部分事实，而且有助于你了解社会。</w:t>
      </w:r>
    </w:p>
    <w:p w:rsidR="00880F01" w:rsidRPr="00880F01" w:rsidRDefault="00880F01" w:rsidP="00880F01">
      <w:r w:rsidRPr="00880F01">
        <w:rPr>
          <w:rFonts w:hint="eastAsia"/>
        </w:rPr>
        <w:t>情形二：平衡报道，用事实说话，留存证据，确保自身安全和稿件安全，注意社会效果，追求建设性（而非破坏性）。</w:t>
      </w:r>
    </w:p>
    <w:p w:rsidR="00880F01" w:rsidRPr="00880F01" w:rsidRDefault="00880F01"/>
    <w:sectPr w:rsidR="00880F01" w:rsidRPr="00880F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F01"/>
    <w:rsid w:val="0000278E"/>
    <w:rsid w:val="00005900"/>
    <w:rsid w:val="000061B4"/>
    <w:rsid w:val="00006AE2"/>
    <w:rsid w:val="00006ECA"/>
    <w:rsid w:val="00010101"/>
    <w:rsid w:val="00011672"/>
    <w:rsid w:val="00011BF9"/>
    <w:rsid w:val="00012A20"/>
    <w:rsid w:val="000203A4"/>
    <w:rsid w:val="00031BB3"/>
    <w:rsid w:val="000375BB"/>
    <w:rsid w:val="00041B44"/>
    <w:rsid w:val="000434FF"/>
    <w:rsid w:val="00043AC7"/>
    <w:rsid w:val="000506CE"/>
    <w:rsid w:val="00050A62"/>
    <w:rsid w:val="00054FBD"/>
    <w:rsid w:val="00056406"/>
    <w:rsid w:val="00065729"/>
    <w:rsid w:val="00065EA9"/>
    <w:rsid w:val="0007447F"/>
    <w:rsid w:val="00075012"/>
    <w:rsid w:val="00075870"/>
    <w:rsid w:val="00076701"/>
    <w:rsid w:val="00083C7D"/>
    <w:rsid w:val="00086D0E"/>
    <w:rsid w:val="00093849"/>
    <w:rsid w:val="000966DC"/>
    <w:rsid w:val="000968DC"/>
    <w:rsid w:val="000A402D"/>
    <w:rsid w:val="000A48E0"/>
    <w:rsid w:val="000A5FB4"/>
    <w:rsid w:val="000A7076"/>
    <w:rsid w:val="000B0236"/>
    <w:rsid w:val="000B38CD"/>
    <w:rsid w:val="000B7F2F"/>
    <w:rsid w:val="000C0A64"/>
    <w:rsid w:val="000C1AD0"/>
    <w:rsid w:val="000C32EA"/>
    <w:rsid w:val="000C68C7"/>
    <w:rsid w:val="000C76E0"/>
    <w:rsid w:val="000C77AD"/>
    <w:rsid w:val="000D2DD4"/>
    <w:rsid w:val="000E281F"/>
    <w:rsid w:val="000E31BF"/>
    <w:rsid w:val="000E426F"/>
    <w:rsid w:val="000E4EB5"/>
    <w:rsid w:val="000F0EC6"/>
    <w:rsid w:val="000F6E7E"/>
    <w:rsid w:val="00103220"/>
    <w:rsid w:val="0010552E"/>
    <w:rsid w:val="00111914"/>
    <w:rsid w:val="00113DF7"/>
    <w:rsid w:val="00114FE8"/>
    <w:rsid w:val="00123F33"/>
    <w:rsid w:val="00124495"/>
    <w:rsid w:val="001257E9"/>
    <w:rsid w:val="00137261"/>
    <w:rsid w:val="00137B26"/>
    <w:rsid w:val="00137CE9"/>
    <w:rsid w:val="001406B6"/>
    <w:rsid w:val="00144E9F"/>
    <w:rsid w:val="001455CC"/>
    <w:rsid w:val="00151076"/>
    <w:rsid w:val="001512E6"/>
    <w:rsid w:val="0015165C"/>
    <w:rsid w:val="0015362A"/>
    <w:rsid w:val="00160EDB"/>
    <w:rsid w:val="001709CD"/>
    <w:rsid w:val="00170E49"/>
    <w:rsid w:val="00184C9D"/>
    <w:rsid w:val="00185306"/>
    <w:rsid w:val="001855FE"/>
    <w:rsid w:val="00186760"/>
    <w:rsid w:val="0019127A"/>
    <w:rsid w:val="001971BD"/>
    <w:rsid w:val="001A1D3A"/>
    <w:rsid w:val="001A2D49"/>
    <w:rsid w:val="001A4509"/>
    <w:rsid w:val="001B0926"/>
    <w:rsid w:val="001B5A5B"/>
    <w:rsid w:val="001B64A7"/>
    <w:rsid w:val="001B70FB"/>
    <w:rsid w:val="001B7388"/>
    <w:rsid w:val="001C1F4B"/>
    <w:rsid w:val="001C3776"/>
    <w:rsid w:val="001C770A"/>
    <w:rsid w:val="001D083C"/>
    <w:rsid w:val="001D1446"/>
    <w:rsid w:val="001D2E50"/>
    <w:rsid w:val="001D5BAA"/>
    <w:rsid w:val="001D6CE0"/>
    <w:rsid w:val="001D751C"/>
    <w:rsid w:val="001D790D"/>
    <w:rsid w:val="001E02EC"/>
    <w:rsid w:val="001E2FE9"/>
    <w:rsid w:val="001E5A29"/>
    <w:rsid w:val="001F13E5"/>
    <w:rsid w:val="001F5BAE"/>
    <w:rsid w:val="001F7984"/>
    <w:rsid w:val="001F79B7"/>
    <w:rsid w:val="0020152A"/>
    <w:rsid w:val="00204CB4"/>
    <w:rsid w:val="002055AD"/>
    <w:rsid w:val="00210FB5"/>
    <w:rsid w:val="002117C7"/>
    <w:rsid w:val="00222B9D"/>
    <w:rsid w:val="00227C30"/>
    <w:rsid w:val="002313B3"/>
    <w:rsid w:val="00231E9F"/>
    <w:rsid w:val="00233FA4"/>
    <w:rsid w:val="002345C2"/>
    <w:rsid w:val="00236219"/>
    <w:rsid w:val="002362CA"/>
    <w:rsid w:val="00241BAC"/>
    <w:rsid w:val="002425B1"/>
    <w:rsid w:val="00243363"/>
    <w:rsid w:val="002457C5"/>
    <w:rsid w:val="0025176A"/>
    <w:rsid w:val="00251BD8"/>
    <w:rsid w:val="00254089"/>
    <w:rsid w:val="00255B0C"/>
    <w:rsid w:val="00260680"/>
    <w:rsid w:val="00263A8C"/>
    <w:rsid w:val="00265082"/>
    <w:rsid w:val="002651BC"/>
    <w:rsid w:val="00280B01"/>
    <w:rsid w:val="00285CDD"/>
    <w:rsid w:val="00287DB5"/>
    <w:rsid w:val="002912DB"/>
    <w:rsid w:val="00291F5F"/>
    <w:rsid w:val="002922FE"/>
    <w:rsid w:val="00292620"/>
    <w:rsid w:val="002933E4"/>
    <w:rsid w:val="00293997"/>
    <w:rsid w:val="0029454E"/>
    <w:rsid w:val="00294BA2"/>
    <w:rsid w:val="002A3658"/>
    <w:rsid w:val="002A410E"/>
    <w:rsid w:val="002B50DF"/>
    <w:rsid w:val="002B5AE9"/>
    <w:rsid w:val="002C10FD"/>
    <w:rsid w:val="002C1949"/>
    <w:rsid w:val="002C54AC"/>
    <w:rsid w:val="002C75C3"/>
    <w:rsid w:val="002D15D6"/>
    <w:rsid w:val="002D398D"/>
    <w:rsid w:val="002E0241"/>
    <w:rsid w:val="002E083F"/>
    <w:rsid w:val="002E4263"/>
    <w:rsid w:val="002E53CD"/>
    <w:rsid w:val="002E5619"/>
    <w:rsid w:val="002E63E2"/>
    <w:rsid w:val="002E782C"/>
    <w:rsid w:val="002F1122"/>
    <w:rsid w:val="002F1860"/>
    <w:rsid w:val="002F4ED1"/>
    <w:rsid w:val="002F5A53"/>
    <w:rsid w:val="002F7669"/>
    <w:rsid w:val="002F7CBE"/>
    <w:rsid w:val="00303D1A"/>
    <w:rsid w:val="00305300"/>
    <w:rsid w:val="0030580C"/>
    <w:rsid w:val="00310904"/>
    <w:rsid w:val="00311806"/>
    <w:rsid w:val="00311A6C"/>
    <w:rsid w:val="003121CF"/>
    <w:rsid w:val="00323CE2"/>
    <w:rsid w:val="00331540"/>
    <w:rsid w:val="00333FC2"/>
    <w:rsid w:val="0033509E"/>
    <w:rsid w:val="00335453"/>
    <w:rsid w:val="003355C2"/>
    <w:rsid w:val="0033778B"/>
    <w:rsid w:val="003400C9"/>
    <w:rsid w:val="00340D26"/>
    <w:rsid w:val="00344F9D"/>
    <w:rsid w:val="003459CE"/>
    <w:rsid w:val="00356DE1"/>
    <w:rsid w:val="0035763D"/>
    <w:rsid w:val="00364CE6"/>
    <w:rsid w:val="00367A06"/>
    <w:rsid w:val="003719E9"/>
    <w:rsid w:val="00372D61"/>
    <w:rsid w:val="00375563"/>
    <w:rsid w:val="003769DD"/>
    <w:rsid w:val="00382FA8"/>
    <w:rsid w:val="00392D4D"/>
    <w:rsid w:val="00397B65"/>
    <w:rsid w:val="003A64AE"/>
    <w:rsid w:val="003B0335"/>
    <w:rsid w:val="003B2B84"/>
    <w:rsid w:val="003B6709"/>
    <w:rsid w:val="003B7B34"/>
    <w:rsid w:val="003C3BAB"/>
    <w:rsid w:val="003C6195"/>
    <w:rsid w:val="003C7D70"/>
    <w:rsid w:val="003D33A5"/>
    <w:rsid w:val="003D706B"/>
    <w:rsid w:val="003E4203"/>
    <w:rsid w:val="003E67A8"/>
    <w:rsid w:val="003E7521"/>
    <w:rsid w:val="003E7D7A"/>
    <w:rsid w:val="003F2BF5"/>
    <w:rsid w:val="003F6509"/>
    <w:rsid w:val="00400DFF"/>
    <w:rsid w:val="00402D23"/>
    <w:rsid w:val="0040342A"/>
    <w:rsid w:val="00404377"/>
    <w:rsid w:val="00404537"/>
    <w:rsid w:val="00406DA3"/>
    <w:rsid w:val="00411655"/>
    <w:rsid w:val="00415084"/>
    <w:rsid w:val="0041561C"/>
    <w:rsid w:val="00417BE0"/>
    <w:rsid w:val="00422083"/>
    <w:rsid w:val="00422FDD"/>
    <w:rsid w:val="004237E2"/>
    <w:rsid w:val="00424600"/>
    <w:rsid w:val="00424D2B"/>
    <w:rsid w:val="00425E2B"/>
    <w:rsid w:val="00426153"/>
    <w:rsid w:val="00426FB2"/>
    <w:rsid w:val="0042759F"/>
    <w:rsid w:val="004308C2"/>
    <w:rsid w:val="00432978"/>
    <w:rsid w:val="00432B50"/>
    <w:rsid w:val="00433BB4"/>
    <w:rsid w:val="004371E3"/>
    <w:rsid w:val="0043739A"/>
    <w:rsid w:val="004377A4"/>
    <w:rsid w:val="00441D25"/>
    <w:rsid w:val="00442934"/>
    <w:rsid w:val="00451879"/>
    <w:rsid w:val="0045623D"/>
    <w:rsid w:val="00464F45"/>
    <w:rsid w:val="0046583A"/>
    <w:rsid w:val="00467401"/>
    <w:rsid w:val="004711F6"/>
    <w:rsid w:val="00475370"/>
    <w:rsid w:val="00477D29"/>
    <w:rsid w:val="00482BFC"/>
    <w:rsid w:val="00482EEB"/>
    <w:rsid w:val="00483C7E"/>
    <w:rsid w:val="00485379"/>
    <w:rsid w:val="004A31C2"/>
    <w:rsid w:val="004A753E"/>
    <w:rsid w:val="004B007A"/>
    <w:rsid w:val="004B0340"/>
    <w:rsid w:val="004B3E04"/>
    <w:rsid w:val="004B7C59"/>
    <w:rsid w:val="004C49C3"/>
    <w:rsid w:val="004C5F0C"/>
    <w:rsid w:val="004D11BC"/>
    <w:rsid w:val="004D2691"/>
    <w:rsid w:val="004D3338"/>
    <w:rsid w:val="004D3417"/>
    <w:rsid w:val="004D3E01"/>
    <w:rsid w:val="004D41D3"/>
    <w:rsid w:val="004D7F1E"/>
    <w:rsid w:val="004E6B13"/>
    <w:rsid w:val="004F162E"/>
    <w:rsid w:val="004F18AC"/>
    <w:rsid w:val="004F1F0C"/>
    <w:rsid w:val="004F708B"/>
    <w:rsid w:val="004F7830"/>
    <w:rsid w:val="004F7999"/>
    <w:rsid w:val="00504407"/>
    <w:rsid w:val="00504FBF"/>
    <w:rsid w:val="005119D7"/>
    <w:rsid w:val="00520B76"/>
    <w:rsid w:val="00527DF1"/>
    <w:rsid w:val="0053061E"/>
    <w:rsid w:val="005309AB"/>
    <w:rsid w:val="00531932"/>
    <w:rsid w:val="005422AA"/>
    <w:rsid w:val="00543365"/>
    <w:rsid w:val="005445A1"/>
    <w:rsid w:val="005465BE"/>
    <w:rsid w:val="0055501F"/>
    <w:rsid w:val="005555F7"/>
    <w:rsid w:val="0055738C"/>
    <w:rsid w:val="00572D43"/>
    <w:rsid w:val="00582166"/>
    <w:rsid w:val="005823A7"/>
    <w:rsid w:val="0058282F"/>
    <w:rsid w:val="00593BD4"/>
    <w:rsid w:val="005948E5"/>
    <w:rsid w:val="005955CF"/>
    <w:rsid w:val="005957AC"/>
    <w:rsid w:val="00597A1C"/>
    <w:rsid w:val="005A10EA"/>
    <w:rsid w:val="005A542F"/>
    <w:rsid w:val="005A6129"/>
    <w:rsid w:val="005B2AB0"/>
    <w:rsid w:val="005B61BC"/>
    <w:rsid w:val="005B7093"/>
    <w:rsid w:val="005B75BC"/>
    <w:rsid w:val="005B75CA"/>
    <w:rsid w:val="005B7B21"/>
    <w:rsid w:val="005C36C0"/>
    <w:rsid w:val="005C4797"/>
    <w:rsid w:val="005C5A3F"/>
    <w:rsid w:val="005D004D"/>
    <w:rsid w:val="005D1EB2"/>
    <w:rsid w:val="005D62B8"/>
    <w:rsid w:val="005D69D5"/>
    <w:rsid w:val="005D6CAF"/>
    <w:rsid w:val="005E073B"/>
    <w:rsid w:val="005E26E7"/>
    <w:rsid w:val="005E4F77"/>
    <w:rsid w:val="005E67C7"/>
    <w:rsid w:val="005E6B9D"/>
    <w:rsid w:val="005E6E7F"/>
    <w:rsid w:val="005F1EF0"/>
    <w:rsid w:val="005F336D"/>
    <w:rsid w:val="005F40E3"/>
    <w:rsid w:val="005F574B"/>
    <w:rsid w:val="005F5BAF"/>
    <w:rsid w:val="00602C74"/>
    <w:rsid w:val="006156EF"/>
    <w:rsid w:val="006176C9"/>
    <w:rsid w:val="00622288"/>
    <w:rsid w:val="00622562"/>
    <w:rsid w:val="00622F49"/>
    <w:rsid w:val="00623C22"/>
    <w:rsid w:val="006246F6"/>
    <w:rsid w:val="006247F1"/>
    <w:rsid w:val="00625FA6"/>
    <w:rsid w:val="00626A1D"/>
    <w:rsid w:val="00630AA6"/>
    <w:rsid w:val="00634389"/>
    <w:rsid w:val="006354A2"/>
    <w:rsid w:val="00637C51"/>
    <w:rsid w:val="00641731"/>
    <w:rsid w:val="00643857"/>
    <w:rsid w:val="00647475"/>
    <w:rsid w:val="00647C8E"/>
    <w:rsid w:val="00650FA6"/>
    <w:rsid w:val="00652706"/>
    <w:rsid w:val="00661F77"/>
    <w:rsid w:val="006639BA"/>
    <w:rsid w:val="00663D62"/>
    <w:rsid w:val="006660B9"/>
    <w:rsid w:val="0067039D"/>
    <w:rsid w:val="00673E29"/>
    <w:rsid w:val="00674808"/>
    <w:rsid w:val="0068220D"/>
    <w:rsid w:val="0068462B"/>
    <w:rsid w:val="00686E67"/>
    <w:rsid w:val="006938D8"/>
    <w:rsid w:val="00694E95"/>
    <w:rsid w:val="00697DA5"/>
    <w:rsid w:val="006A2A16"/>
    <w:rsid w:val="006A4B2C"/>
    <w:rsid w:val="006A7D82"/>
    <w:rsid w:val="006B0283"/>
    <w:rsid w:val="006B5DED"/>
    <w:rsid w:val="006B5E6F"/>
    <w:rsid w:val="006B75A0"/>
    <w:rsid w:val="006B7B3C"/>
    <w:rsid w:val="006B7EE3"/>
    <w:rsid w:val="006C198F"/>
    <w:rsid w:val="006C32F9"/>
    <w:rsid w:val="006D1021"/>
    <w:rsid w:val="006D20EE"/>
    <w:rsid w:val="006D388E"/>
    <w:rsid w:val="006D65D7"/>
    <w:rsid w:val="006E0F42"/>
    <w:rsid w:val="006E1526"/>
    <w:rsid w:val="006E207F"/>
    <w:rsid w:val="006E3542"/>
    <w:rsid w:val="006E3685"/>
    <w:rsid w:val="006E3944"/>
    <w:rsid w:val="006E4425"/>
    <w:rsid w:val="006E5FF9"/>
    <w:rsid w:val="006F256B"/>
    <w:rsid w:val="006F5A53"/>
    <w:rsid w:val="006F6329"/>
    <w:rsid w:val="00702122"/>
    <w:rsid w:val="0070463D"/>
    <w:rsid w:val="007046AA"/>
    <w:rsid w:val="00704D89"/>
    <w:rsid w:val="00706150"/>
    <w:rsid w:val="00721499"/>
    <w:rsid w:val="0072275B"/>
    <w:rsid w:val="007229CF"/>
    <w:rsid w:val="00723025"/>
    <w:rsid w:val="00725E4D"/>
    <w:rsid w:val="007267FF"/>
    <w:rsid w:val="0072736E"/>
    <w:rsid w:val="00730025"/>
    <w:rsid w:val="00731A7F"/>
    <w:rsid w:val="00731D16"/>
    <w:rsid w:val="007343B1"/>
    <w:rsid w:val="007400A9"/>
    <w:rsid w:val="00741825"/>
    <w:rsid w:val="00741922"/>
    <w:rsid w:val="00747737"/>
    <w:rsid w:val="007505D4"/>
    <w:rsid w:val="00753977"/>
    <w:rsid w:val="0075478D"/>
    <w:rsid w:val="00760178"/>
    <w:rsid w:val="00760428"/>
    <w:rsid w:val="00760CB5"/>
    <w:rsid w:val="00761B95"/>
    <w:rsid w:val="007633A4"/>
    <w:rsid w:val="00763840"/>
    <w:rsid w:val="00764281"/>
    <w:rsid w:val="0076471E"/>
    <w:rsid w:val="00770A3A"/>
    <w:rsid w:val="00770AC2"/>
    <w:rsid w:val="007716BB"/>
    <w:rsid w:val="00773660"/>
    <w:rsid w:val="00777C9A"/>
    <w:rsid w:val="007836DC"/>
    <w:rsid w:val="00785332"/>
    <w:rsid w:val="007917B7"/>
    <w:rsid w:val="00794DCA"/>
    <w:rsid w:val="00794DF7"/>
    <w:rsid w:val="00797642"/>
    <w:rsid w:val="007A0D22"/>
    <w:rsid w:val="007A599E"/>
    <w:rsid w:val="007A7EBE"/>
    <w:rsid w:val="007B2568"/>
    <w:rsid w:val="007B638E"/>
    <w:rsid w:val="007B77D3"/>
    <w:rsid w:val="007C0CF7"/>
    <w:rsid w:val="007C46F7"/>
    <w:rsid w:val="007D0722"/>
    <w:rsid w:val="007D0D86"/>
    <w:rsid w:val="007D163D"/>
    <w:rsid w:val="007D60FB"/>
    <w:rsid w:val="007E006C"/>
    <w:rsid w:val="007E58D3"/>
    <w:rsid w:val="007F0FB5"/>
    <w:rsid w:val="007F12AC"/>
    <w:rsid w:val="007F2E09"/>
    <w:rsid w:val="007F4F43"/>
    <w:rsid w:val="007F5F5B"/>
    <w:rsid w:val="007F7F9C"/>
    <w:rsid w:val="008017E1"/>
    <w:rsid w:val="0080249D"/>
    <w:rsid w:val="0080331E"/>
    <w:rsid w:val="008052BA"/>
    <w:rsid w:val="008065B8"/>
    <w:rsid w:val="00807993"/>
    <w:rsid w:val="0081640E"/>
    <w:rsid w:val="00817451"/>
    <w:rsid w:val="00820319"/>
    <w:rsid w:val="00824AA4"/>
    <w:rsid w:val="00825641"/>
    <w:rsid w:val="0082662A"/>
    <w:rsid w:val="00826F72"/>
    <w:rsid w:val="00827BE9"/>
    <w:rsid w:val="00827FA5"/>
    <w:rsid w:val="008301BC"/>
    <w:rsid w:val="0083190C"/>
    <w:rsid w:val="008343C5"/>
    <w:rsid w:val="0083453C"/>
    <w:rsid w:val="00834990"/>
    <w:rsid w:val="00834AB1"/>
    <w:rsid w:val="00835CBB"/>
    <w:rsid w:val="00843ADF"/>
    <w:rsid w:val="008459F5"/>
    <w:rsid w:val="00846E9D"/>
    <w:rsid w:val="008470F7"/>
    <w:rsid w:val="0085107C"/>
    <w:rsid w:val="008518FC"/>
    <w:rsid w:val="008547F4"/>
    <w:rsid w:val="0086213A"/>
    <w:rsid w:val="008650CB"/>
    <w:rsid w:val="008719AD"/>
    <w:rsid w:val="00880F01"/>
    <w:rsid w:val="00882D1F"/>
    <w:rsid w:val="008839EB"/>
    <w:rsid w:val="008841EC"/>
    <w:rsid w:val="0088480C"/>
    <w:rsid w:val="00886C95"/>
    <w:rsid w:val="008871AC"/>
    <w:rsid w:val="008912B5"/>
    <w:rsid w:val="00891EF1"/>
    <w:rsid w:val="008955F1"/>
    <w:rsid w:val="00895CF4"/>
    <w:rsid w:val="00897515"/>
    <w:rsid w:val="008A0042"/>
    <w:rsid w:val="008A39AF"/>
    <w:rsid w:val="008A39CE"/>
    <w:rsid w:val="008A5355"/>
    <w:rsid w:val="008A589C"/>
    <w:rsid w:val="008B457F"/>
    <w:rsid w:val="008C005D"/>
    <w:rsid w:val="008C07BC"/>
    <w:rsid w:val="008C5EC8"/>
    <w:rsid w:val="008E7B66"/>
    <w:rsid w:val="008F4138"/>
    <w:rsid w:val="0090136C"/>
    <w:rsid w:val="0090279B"/>
    <w:rsid w:val="0090569A"/>
    <w:rsid w:val="0090636A"/>
    <w:rsid w:val="009101B3"/>
    <w:rsid w:val="00910E7D"/>
    <w:rsid w:val="0091175A"/>
    <w:rsid w:val="00913BDE"/>
    <w:rsid w:val="00917D97"/>
    <w:rsid w:val="0092079D"/>
    <w:rsid w:val="00920B72"/>
    <w:rsid w:val="00920BDD"/>
    <w:rsid w:val="0092165E"/>
    <w:rsid w:val="00921BDB"/>
    <w:rsid w:val="009230E7"/>
    <w:rsid w:val="00924439"/>
    <w:rsid w:val="00924ADB"/>
    <w:rsid w:val="00926882"/>
    <w:rsid w:val="00926D6D"/>
    <w:rsid w:val="00930BBA"/>
    <w:rsid w:val="00931541"/>
    <w:rsid w:val="0093474B"/>
    <w:rsid w:val="00940911"/>
    <w:rsid w:val="00942D92"/>
    <w:rsid w:val="00944B79"/>
    <w:rsid w:val="009465C0"/>
    <w:rsid w:val="00954153"/>
    <w:rsid w:val="00960E07"/>
    <w:rsid w:val="009637F4"/>
    <w:rsid w:val="009656FA"/>
    <w:rsid w:val="0096793B"/>
    <w:rsid w:val="00971B37"/>
    <w:rsid w:val="00973C76"/>
    <w:rsid w:val="00976538"/>
    <w:rsid w:val="0098558B"/>
    <w:rsid w:val="00986B6F"/>
    <w:rsid w:val="0099055E"/>
    <w:rsid w:val="00991B05"/>
    <w:rsid w:val="009932B7"/>
    <w:rsid w:val="0099361F"/>
    <w:rsid w:val="009957F9"/>
    <w:rsid w:val="00997E6F"/>
    <w:rsid w:val="009A00E6"/>
    <w:rsid w:val="009A1068"/>
    <w:rsid w:val="009A2685"/>
    <w:rsid w:val="009A35FC"/>
    <w:rsid w:val="009A3B8D"/>
    <w:rsid w:val="009A71EC"/>
    <w:rsid w:val="009B11A8"/>
    <w:rsid w:val="009B3AA4"/>
    <w:rsid w:val="009C03CA"/>
    <w:rsid w:val="009C2538"/>
    <w:rsid w:val="009C2B48"/>
    <w:rsid w:val="009C2D9C"/>
    <w:rsid w:val="009C2DA3"/>
    <w:rsid w:val="009C3280"/>
    <w:rsid w:val="009C6C09"/>
    <w:rsid w:val="009D0CAE"/>
    <w:rsid w:val="009D35F0"/>
    <w:rsid w:val="009D3C88"/>
    <w:rsid w:val="009D5BD1"/>
    <w:rsid w:val="009D6075"/>
    <w:rsid w:val="009D6222"/>
    <w:rsid w:val="009E09C2"/>
    <w:rsid w:val="009E6D81"/>
    <w:rsid w:val="009E70B4"/>
    <w:rsid w:val="009F275A"/>
    <w:rsid w:val="009F2808"/>
    <w:rsid w:val="009F5744"/>
    <w:rsid w:val="00A0032D"/>
    <w:rsid w:val="00A04378"/>
    <w:rsid w:val="00A04E89"/>
    <w:rsid w:val="00A04FF7"/>
    <w:rsid w:val="00A07BBC"/>
    <w:rsid w:val="00A10143"/>
    <w:rsid w:val="00A1586D"/>
    <w:rsid w:val="00A17177"/>
    <w:rsid w:val="00A172EC"/>
    <w:rsid w:val="00A25D56"/>
    <w:rsid w:val="00A309CC"/>
    <w:rsid w:val="00A36F5B"/>
    <w:rsid w:val="00A40DA2"/>
    <w:rsid w:val="00A4108A"/>
    <w:rsid w:val="00A45253"/>
    <w:rsid w:val="00A46AA4"/>
    <w:rsid w:val="00A507DC"/>
    <w:rsid w:val="00A519CA"/>
    <w:rsid w:val="00A51E1B"/>
    <w:rsid w:val="00A52DB3"/>
    <w:rsid w:val="00A53727"/>
    <w:rsid w:val="00A56691"/>
    <w:rsid w:val="00A6364B"/>
    <w:rsid w:val="00A704D1"/>
    <w:rsid w:val="00A749F5"/>
    <w:rsid w:val="00A770F8"/>
    <w:rsid w:val="00A84037"/>
    <w:rsid w:val="00A84DD5"/>
    <w:rsid w:val="00A85A5B"/>
    <w:rsid w:val="00A90AFD"/>
    <w:rsid w:val="00A90E98"/>
    <w:rsid w:val="00A91857"/>
    <w:rsid w:val="00A92C93"/>
    <w:rsid w:val="00A97F8D"/>
    <w:rsid w:val="00AA43BF"/>
    <w:rsid w:val="00AA643A"/>
    <w:rsid w:val="00AB4C6C"/>
    <w:rsid w:val="00AB6FDF"/>
    <w:rsid w:val="00AC0C70"/>
    <w:rsid w:val="00AC4941"/>
    <w:rsid w:val="00AD03F1"/>
    <w:rsid w:val="00AD17CF"/>
    <w:rsid w:val="00AD3BD4"/>
    <w:rsid w:val="00AD6ACF"/>
    <w:rsid w:val="00AD77CB"/>
    <w:rsid w:val="00AE0E20"/>
    <w:rsid w:val="00AE1AAD"/>
    <w:rsid w:val="00AE3144"/>
    <w:rsid w:val="00AE65E1"/>
    <w:rsid w:val="00AF1EBF"/>
    <w:rsid w:val="00AF46D2"/>
    <w:rsid w:val="00AF4F2C"/>
    <w:rsid w:val="00B04BE5"/>
    <w:rsid w:val="00B05718"/>
    <w:rsid w:val="00B060E3"/>
    <w:rsid w:val="00B079C9"/>
    <w:rsid w:val="00B07C8D"/>
    <w:rsid w:val="00B100FE"/>
    <w:rsid w:val="00B10BBA"/>
    <w:rsid w:val="00B153A2"/>
    <w:rsid w:val="00B17604"/>
    <w:rsid w:val="00B25487"/>
    <w:rsid w:val="00B26140"/>
    <w:rsid w:val="00B33C5E"/>
    <w:rsid w:val="00B351D0"/>
    <w:rsid w:val="00B35472"/>
    <w:rsid w:val="00B42552"/>
    <w:rsid w:val="00B504A5"/>
    <w:rsid w:val="00B504D1"/>
    <w:rsid w:val="00B52F85"/>
    <w:rsid w:val="00B5498A"/>
    <w:rsid w:val="00B55035"/>
    <w:rsid w:val="00B56A16"/>
    <w:rsid w:val="00B6004E"/>
    <w:rsid w:val="00B610BC"/>
    <w:rsid w:val="00B64BA7"/>
    <w:rsid w:val="00B652CA"/>
    <w:rsid w:val="00B663B5"/>
    <w:rsid w:val="00B7409D"/>
    <w:rsid w:val="00B747DA"/>
    <w:rsid w:val="00B75C3F"/>
    <w:rsid w:val="00B76A5E"/>
    <w:rsid w:val="00B813A5"/>
    <w:rsid w:val="00B85B07"/>
    <w:rsid w:val="00B91107"/>
    <w:rsid w:val="00B91E4C"/>
    <w:rsid w:val="00B92E8F"/>
    <w:rsid w:val="00B96DD9"/>
    <w:rsid w:val="00BA5F72"/>
    <w:rsid w:val="00BA710F"/>
    <w:rsid w:val="00BA781F"/>
    <w:rsid w:val="00BB5376"/>
    <w:rsid w:val="00BC0650"/>
    <w:rsid w:val="00BC2FDF"/>
    <w:rsid w:val="00BD3950"/>
    <w:rsid w:val="00BD3D7E"/>
    <w:rsid w:val="00BE1411"/>
    <w:rsid w:val="00BE195C"/>
    <w:rsid w:val="00BE40B9"/>
    <w:rsid w:val="00BE6A7E"/>
    <w:rsid w:val="00BE6CE9"/>
    <w:rsid w:val="00BF219C"/>
    <w:rsid w:val="00BF30C3"/>
    <w:rsid w:val="00BF32E2"/>
    <w:rsid w:val="00BF36A9"/>
    <w:rsid w:val="00BF7666"/>
    <w:rsid w:val="00C06B7A"/>
    <w:rsid w:val="00C11EEF"/>
    <w:rsid w:val="00C138AD"/>
    <w:rsid w:val="00C17167"/>
    <w:rsid w:val="00C26782"/>
    <w:rsid w:val="00C3075E"/>
    <w:rsid w:val="00C331C3"/>
    <w:rsid w:val="00C40E69"/>
    <w:rsid w:val="00C4162F"/>
    <w:rsid w:val="00C41E30"/>
    <w:rsid w:val="00C430B2"/>
    <w:rsid w:val="00C43B19"/>
    <w:rsid w:val="00C45900"/>
    <w:rsid w:val="00C51A42"/>
    <w:rsid w:val="00C5522D"/>
    <w:rsid w:val="00C623E0"/>
    <w:rsid w:val="00C7073F"/>
    <w:rsid w:val="00C70D5E"/>
    <w:rsid w:val="00C75E09"/>
    <w:rsid w:val="00C80D34"/>
    <w:rsid w:val="00C81858"/>
    <w:rsid w:val="00C82D9E"/>
    <w:rsid w:val="00C8327E"/>
    <w:rsid w:val="00C86E60"/>
    <w:rsid w:val="00C873AC"/>
    <w:rsid w:val="00C87673"/>
    <w:rsid w:val="00C916EE"/>
    <w:rsid w:val="00C9733A"/>
    <w:rsid w:val="00CA69F6"/>
    <w:rsid w:val="00CB2572"/>
    <w:rsid w:val="00CB6562"/>
    <w:rsid w:val="00CC14D5"/>
    <w:rsid w:val="00CC3799"/>
    <w:rsid w:val="00CC4DC7"/>
    <w:rsid w:val="00CC6B73"/>
    <w:rsid w:val="00CE0710"/>
    <w:rsid w:val="00CE5EEC"/>
    <w:rsid w:val="00CF55EB"/>
    <w:rsid w:val="00CF5D19"/>
    <w:rsid w:val="00D05A7A"/>
    <w:rsid w:val="00D1448F"/>
    <w:rsid w:val="00D150B4"/>
    <w:rsid w:val="00D15675"/>
    <w:rsid w:val="00D16867"/>
    <w:rsid w:val="00D2030C"/>
    <w:rsid w:val="00D20815"/>
    <w:rsid w:val="00D20FAE"/>
    <w:rsid w:val="00D22591"/>
    <w:rsid w:val="00D273B8"/>
    <w:rsid w:val="00D33229"/>
    <w:rsid w:val="00D338B4"/>
    <w:rsid w:val="00D42749"/>
    <w:rsid w:val="00D42D09"/>
    <w:rsid w:val="00D60323"/>
    <w:rsid w:val="00D638FF"/>
    <w:rsid w:val="00D6671B"/>
    <w:rsid w:val="00D66780"/>
    <w:rsid w:val="00D70675"/>
    <w:rsid w:val="00D7160A"/>
    <w:rsid w:val="00D732C4"/>
    <w:rsid w:val="00D7449E"/>
    <w:rsid w:val="00D749D0"/>
    <w:rsid w:val="00D770E7"/>
    <w:rsid w:val="00D77E0F"/>
    <w:rsid w:val="00D80F06"/>
    <w:rsid w:val="00D81337"/>
    <w:rsid w:val="00D8399E"/>
    <w:rsid w:val="00D85341"/>
    <w:rsid w:val="00D853D8"/>
    <w:rsid w:val="00D901AB"/>
    <w:rsid w:val="00D94A40"/>
    <w:rsid w:val="00D95204"/>
    <w:rsid w:val="00D96261"/>
    <w:rsid w:val="00DA2D6D"/>
    <w:rsid w:val="00DA3E13"/>
    <w:rsid w:val="00DA7E74"/>
    <w:rsid w:val="00DB3175"/>
    <w:rsid w:val="00DB64E3"/>
    <w:rsid w:val="00DC54EC"/>
    <w:rsid w:val="00DC753F"/>
    <w:rsid w:val="00DD2DF8"/>
    <w:rsid w:val="00DD5EBE"/>
    <w:rsid w:val="00DE02A6"/>
    <w:rsid w:val="00DE391B"/>
    <w:rsid w:val="00DE554E"/>
    <w:rsid w:val="00DF0864"/>
    <w:rsid w:val="00DF3907"/>
    <w:rsid w:val="00DF5035"/>
    <w:rsid w:val="00DF6496"/>
    <w:rsid w:val="00DF66FD"/>
    <w:rsid w:val="00DF6DDC"/>
    <w:rsid w:val="00DF7B5C"/>
    <w:rsid w:val="00E02B47"/>
    <w:rsid w:val="00E04F2E"/>
    <w:rsid w:val="00E0709A"/>
    <w:rsid w:val="00E1308C"/>
    <w:rsid w:val="00E20EC6"/>
    <w:rsid w:val="00E23BCA"/>
    <w:rsid w:val="00E24D5C"/>
    <w:rsid w:val="00E2668E"/>
    <w:rsid w:val="00E30C13"/>
    <w:rsid w:val="00E35165"/>
    <w:rsid w:val="00E35FA8"/>
    <w:rsid w:val="00E365BC"/>
    <w:rsid w:val="00E40D25"/>
    <w:rsid w:val="00E47BA4"/>
    <w:rsid w:val="00E5263D"/>
    <w:rsid w:val="00E55A3C"/>
    <w:rsid w:val="00E60E1F"/>
    <w:rsid w:val="00E623F1"/>
    <w:rsid w:val="00E65320"/>
    <w:rsid w:val="00E659E1"/>
    <w:rsid w:val="00E66754"/>
    <w:rsid w:val="00E730BD"/>
    <w:rsid w:val="00E8133D"/>
    <w:rsid w:val="00E8607F"/>
    <w:rsid w:val="00E93713"/>
    <w:rsid w:val="00E95FA9"/>
    <w:rsid w:val="00EA1147"/>
    <w:rsid w:val="00EA3803"/>
    <w:rsid w:val="00EA4708"/>
    <w:rsid w:val="00EA7FE3"/>
    <w:rsid w:val="00EB16FE"/>
    <w:rsid w:val="00EB1744"/>
    <w:rsid w:val="00EB4AAF"/>
    <w:rsid w:val="00EC3EB6"/>
    <w:rsid w:val="00EC59CE"/>
    <w:rsid w:val="00ED0476"/>
    <w:rsid w:val="00ED4645"/>
    <w:rsid w:val="00ED7845"/>
    <w:rsid w:val="00EE16CA"/>
    <w:rsid w:val="00EF7B83"/>
    <w:rsid w:val="00F001ED"/>
    <w:rsid w:val="00F01AFB"/>
    <w:rsid w:val="00F02552"/>
    <w:rsid w:val="00F04640"/>
    <w:rsid w:val="00F06596"/>
    <w:rsid w:val="00F07B3A"/>
    <w:rsid w:val="00F118C1"/>
    <w:rsid w:val="00F137DB"/>
    <w:rsid w:val="00F13940"/>
    <w:rsid w:val="00F149AD"/>
    <w:rsid w:val="00F16D07"/>
    <w:rsid w:val="00F17065"/>
    <w:rsid w:val="00F20C22"/>
    <w:rsid w:val="00F20F08"/>
    <w:rsid w:val="00F22117"/>
    <w:rsid w:val="00F256A0"/>
    <w:rsid w:val="00F3143A"/>
    <w:rsid w:val="00F322A1"/>
    <w:rsid w:val="00F37643"/>
    <w:rsid w:val="00F40510"/>
    <w:rsid w:val="00F412CA"/>
    <w:rsid w:val="00F42D7B"/>
    <w:rsid w:val="00F42DE2"/>
    <w:rsid w:val="00F432F5"/>
    <w:rsid w:val="00F43A61"/>
    <w:rsid w:val="00F456EE"/>
    <w:rsid w:val="00F560C7"/>
    <w:rsid w:val="00F7451E"/>
    <w:rsid w:val="00F910FD"/>
    <w:rsid w:val="00F947FA"/>
    <w:rsid w:val="00F94EDB"/>
    <w:rsid w:val="00F95488"/>
    <w:rsid w:val="00FA37F7"/>
    <w:rsid w:val="00FB0003"/>
    <w:rsid w:val="00FB09B5"/>
    <w:rsid w:val="00FB1174"/>
    <w:rsid w:val="00FB3F23"/>
    <w:rsid w:val="00FB54DE"/>
    <w:rsid w:val="00FB6D0E"/>
    <w:rsid w:val="00FC03CE"/>
    <w:rsid w:val="00FC481D"/>
    <w:rsid w:val="00FC7129"/>
    <w:rsid w:val="00FE18D8"/>
    <w:rsid w:val="00FE3746"/>
    <w:rsid w:val="00FE3975"/>
    <w:rsid w:val="00FE4B2C"/>
    <w:rsid w:val="00FF23BB"/>
    <w:rsid w:val="00FF6720"/>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0F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80F01"/>
    <w:rPr>
      <w:color w:val="0000FF"/>
      <w:u w:val="single"/>
    </w:rPr>
  </w:style>
  <w:style w:type="character" w:customStyle="1" w:styleId="apple-converted-space">
    <w:name w:val="apple-converted-space"/>
    <w:basedOn w:val="a0"/>
    <w:rsid w:val="00880F01"/>
  </w:style>
  <w:style w:type="character" w:styleId="a5">
    <w:name w:val="Strong"/>
    <w:basedOn w:val="a0"/>
    <w:uiPriority w:val="22"/>
    <w:qFormat/>
    <w:rsid w:val="00880F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80F0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880F01"/>
    <w:rPr>
      <w:color w:val="0000FF"/>
      <w:u w:val="single"/>
    </w:rPr>
  </w:style>
  <w:style w:type="character" w:customStyle="1" w:styleId="apple-converted-space">
    <w:name w:val="apple-converted-space"/>
    <w:basedOn w:val="a0"/>
    <w:rsid w:val="00880F01"/>
  </w:style>
  <w:style w:type="character" w:styleId="a5">
    <w:name w:val="Strong"/>
    <w:basedOn w:val="a0"/>
    <w:uiPriority w:val="22"/>
    <w:qFormat/>
    <w:rsid w:val="00880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742158">
      <w:bodyDiv w:val="1"/>
      <w:marLeft w:val="0"/>
      <w:marRight w:val="0"/>
      <w:marTop w:val="0"/>
      <w:marBottom w:val="0"/>
      <w:divBdr>
        <w:top w:val="none" w:sz="0" w:space="0" w:color="auto"/>
        <w:left w:val="none" w:sz="0" w:space="0" w:color="auto"/>
        <w:bottom w:val="none" w:sz="0" w:space="0" w:color="auto"/>
        <w:right w:val="none" w:sz="0" w:space="0" w:color="auto"/>
      </w:divBdr>
    </w:div>
    <w:div w:id="138644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954</Words>
  <Characters>5440</Characters>
  <Application>Microsoft Office Word</Application>
  <DocSecurity>0</DocSecurity>
  <Lines>45</Lines>
  <Paragraphs>12</Paragraphs>
  <ScaleCrop>false</ScaleCrop>
  <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Lighter</dc:creator>
  <cp:lastModifiedBy>Lighter</cp:lastModifiedBy>
  <cp:revision>5</cp:revision>
  <dcterms:created xsi:type="dcterms:W3CDTF">2014-10-04T15:38:00Z</dcterms:created>
  <dcterms:modified xsi:type="dcterms:W3CDTF">2014-10-04T15:48:00Z</dcterms:modified>
</cp:coreProperties>
</file>