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1C94FE" w14:textId="7E7C3163" w:rsidR="00E9664C" w:rsidRDefault="00346BB7" w:rsidP="00346BB7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346BB7">
        <w:rPr>
          <w:rFonts w:hint="eastAsia"/>
          <w:sz w:val="30"/>
          <w:szCs w:val="30"/>
        </w:rPr>
        <w:t>人口学</w:t>
      </w:r>
      <w:r w:rsidR="003F5012">
        <w:rPr>
          <w:sz w:val="30"/>
          <w:szCs w:val="30"/>
        </w:rPr>
        <w:t>变量</w:t>
      </w:r>
    </w:p>
    <w:p w14:paraId="33A8AD77" w14:textId="69138D16" w:rsidR="00F81F48" w:rsidRDefault="00F81F48" w:rsidP="00212FEF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性别</w:t>
      </w:r>
    </w:p>
    <w:p w14:paraId="2E18838C" w14:textId="7D7B63AD" w:rsidR="00F81F48" w:rsidRDefault="00F81F48" w:rsidP="00212FEF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年龄</w:t>
      </w:r>
    </w:p>
    <w:p w14:paraId="01ABF18B" w14:textId="1FC68014" w:rsidR="00F81F48" w:rsidRDefault="00F81F48" w:rsidP="00212FEF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家庭</w:t>
      </w:r>
      <w:r>
        <w:rPr>
          <w:sz w:val="30"/>
          <w:szCs w:val="30"/>
        </w:rPr>
        <w:t>状况：人口构成</w:t>
      </w:r>
    </w:p>
    <w:p w14:paraId="11879231" w14:textId="1B2A5C3F" w:rsidR="00212FEF" w:rsidRDefault="00A71B96" w:rsidP="00212FEF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家庭</w:t>
      </w:r>
      <w:r w:rsidR="009455FC">
        <w:rPr>
          <w:sz w:val="30"/>
          <w:szCs w:val="30"/>
        </w:rPr>
        <w:t>年</w:t>
      </w:r>
      <w:r w:rsidR="00C262B9">
        <w:rPr>
          <w:sz w:val="30"/>
          <w:szCs w:val="30"/>
        </w:rPr>
        <w:t>收入（万元）</w:t>
      </w:r>
    </w:p>
    <w:p w14:paraId="492E5ED7" w14:textId="687D2F0C" w:rsidR="00FC1F3B" w:rsidRPr="00346BB7" w:rsidRDefault="00D87D89" w:rsidP="00212FEF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文化水平</w:t>
      </w:r>
    </w:p>
    <w:p w14:paraId="721135E4" w14:textId="667D6189" w:rsidR="008C3810" w:rsidRDefault="008C3810" w:rsidP="00346BB7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供暖</w:t>
      </w:r>
      <w:r>
        <w:rPr>
          <w:sz w:val="30"/>
          <w:szCs w:val="30"/>
        </w:rPr>
        <w:t>效果</w:t>
      </w:r>
    </w:p>
    <w:p w14:paraId="6478AC9B" w14:textId="22358360" w:rsidR="00D87D89" w:rsidRDefault="00D87D89" w:rsidP="001D72F2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采暖</w:t>
      </w:r>
      <w:r>
        <w:rPr>
          <w:rFonts w:hint="eastAsia"/>
          <w:sz w:val="30"/>
          <w:szCs w:val="30"/>
        </w:rPr>
        <w:t>方式</w:t>
      </w:r>
      <w:r>
        <w:rPr>
          <w:sz w:val="30"/>
          <w:szCs w:val="30"/>
        </w:rPr>
        <w:t>（</w:t>
      </w:r>
      <w:r w:rsidR="00C44DAF">
        <w:rPr>
          <w:sz w:val="30"/>
          <w:szCs w:val="30"/>
        </w:rPr>
        <w:t>地暖</w:t>
      </w:r>
      <w:r w:rsidR="00B81C08">
        <w:rPr>
          <w:sz w:val="30"/>
          <w:szCs w:val="30"/>
        </w:rPr>
        <w:t>、</w:t>
      </w:r>
      <w:r w:rsidR="005C2C18">
        <w:rPr>
          <w:sz w:val="30"/>
          <w:szCs w:val="30"/>
        </w:rPr>
        <w:t>老式暖气片、</w:t>
      </w:r>
      <w:r w:rsidR="00093A04">
        <w:rPr>
          <w:sz w:val="30"/>
          <w:szCs w:val="30"/>
        </w:rPr>
        <w:t>空气源、</w:t>
      </w:r>
      <w:r w:rsidR="00093A04">
        <w:rPr>
          <w:rFonts w:hint="eastAsia"/>
          <w:sz w:val="30"/>
          <w:szCs w:val="30"/>
        </w:rPr>
        <w:t>储热</w:t>
      </w:r>
      <w:r w:rsidR="00093A04">
        <w:rPr>
          <w:sz w:val="30"/>
          <w:szCs w:val="30"/>
        </w:rPr>
        <w:t>式</w:t>
      </w:r>
      <w:r w:rsidR="003D3812">
        <w:rPr>
          <w:sz w:val="30"/>
          <w:szCs w:val="30"/>
        </w:rPr>
        <w:t>……</w:t>
      </w:r>
      <w:r>
        <w:rPr>
          <w:sz w:val="30"/>
          <w:szCs w:val="30"/>
        </w:rPr>
        <w:t>）</w:t>
      </w:r>
      <w:r w:rsidR="005E14A8">
        <w:rPr>
          <w:sz w:val="30"/>
          <w:szCs w:val="30"/>
        </w:rPr>
        <w:t>、</w:t>
      </w:r>
      <w:r w:rsidR="005E14A8">
        <w:rPr>
          <w:rFonts w:hint="eastAsia"/>
          <w:sz w:val="30"/>
          <w:szCs w:val="30"/>
        </w:rPr>
        <w:t>煤改电</w:t>
      </w:r>
      <w:r w:rsidR="005E14A8">
        <w:rPr>
          <w:sz w:val="30"/>
          <w:szCs w:val="30"/>
        </w:rPr>
        <w:t>之前的采暖方式（自己烧煤</w:t>
      </w:r>
      <w:r w:rsidR="00114DE7">
        <w:rPr>
          <w:sz w:val="30"/>
          <w:szCs w:val="30"/>
        </w:rPr>
        <w:t>、</w:t>
      </w:r>
      <w:r w:rsidR="005E14A8">
        <w:rPr>
          <w:sz w:val="30"/>
          <w:szCs w:val="30"/>
        </w:rPr>
        <w:t>）、</w:t>
      </w:r>
      <w:r w:rsidR="00C44DAF">
        <w:rPr>
          <w:sz w:val="30"/>
          <w:szCs w:val="30"/>
        </w:rPr>
        <w:t>设备安装位置</w:t>
      </w:r>
      <w:r w:rsidR="00A571D7">
        <w:rPr>
          <w:sz w:val="30"/>
          <w:szCs w:val="30"/>
        </w:rPr>
        <w:t>（</w:t>
      </w:r>
      <w:r w:rsidR="00303F3D">
        <w:rPr>
          <w:sz w:val="30"/>
          <w:szCs w:val="30"/>
        </w:rPr>
        <w:t>是否</w:t>
      </w:r>
      <w:r w:rsidR="00382377">
        <w:rPr>
          <w:rFonts w:hint="eastAsia"/>
          <w:sz w:val="30"/>
          <w:szCs w:val="30"/>
        </w:rPr>
        <w:t>在</w:t>
      </w:r>
      <w:r w:rsidR="00A3706B">
        <w:rPr>
          <w:rFonts w:hint="eastAsia"/>
          <w:sz w:val="30"/>
          <w:szCs w:val="30"/>
        </w:rPr>
        <w:t>角落</w:t>
      </w:r>
      <w:r w:rsidR="00382377">
        <w:rPr>
          <w:sz w:val="30"/>
          <w:szCs w:val="30"/>
        </w:rPr>
        <w:t>、</w:t>
      </w:r>
      <w:r w:rsidR="00382377">
        <w:rPr>
          <w:rFonts w:hint="eastAsia"/>
          <w:sz w:val="30"/>
          <w:szCs w:val="30"/>
        </w:rPr>
        <w:t>几个</w:t>
      </w:r>
      <w:r w:rsidR="00382377">
        <w:rPr>
          <w:sz w:val="30"/>
          <w:szCs w:val="30"/>
        </w:rPr>
        <w:t>房间</w:t>
      </w:r>
      <w:r w:rsidR="00A571D7">
        <w:rPr>
          <w:sz w:val="30"/>
          <w:szCs w:val="30"/>
        </w:rPr>
        <w:t>）、</w:t>
      </w:r>
      <w:r w:rsidR="00C44DAF">
        <w:rPr>
          <w:rFonts w:hint="eastAsia"/>
          <w:sz w:val="30"/>
          <w:szCs w:val="30"/>
        </w:rPr>
        <w:t>取暖</w:t>
      </w:r>
      <w:r w:rsidR="00C44DAF">
        <w:rPr>
          <w:sz w:val="30"/>
          <w:szCs w:val="30"/>
        </w:rPr>
        <w:t>特点</w:t>
      </w:r>
      <w:r w:rsidR="00445F31">
        <w:rPr>
          <w:sz w:val="30"/>
          <w:szCs w:val="30"/>
        </w:rPr>
        <w:t>（温控、</w:t>
      </w:r>
      <w:r w:rsidR="00445F31">
        <w:rPr>
          <w:rFonts w:hint="eastAsia"/>
          <w:sz w:val="30"/>
          <w:szCs w:val="30"/>
        </w:rPr>
        <w:t>时控</w:t>
      </w:r>
      <w:r w:rsidR="00445F31">
        <w:rPr>
          <w:sz w:val="30"/>
          <w:szCs w:val="30"/>
        </w:rPr>
        <w:t>）</w:t>
      </w:r>
      <w:r w:rsidR="00C44DAF">
        <w:rPr>
          <w:sz w:val="30"/>
          <w:szCs w:val="30"/>
        </w:rPr>
        <w:t>、</w:t>
      </w:r>
      <w:r w:rsidR="000354F1">
        <w:rPr>
          <w:sz w:val="30"/>
          <w:szCs w:val="30"/>
        </w:rPr>
        <w:t>开始采用</w:t>
      </w:r>
      <w:r w:rsidR="00227875">
        <w:rPr>
          <w:sz w:val="30"/>
          <w:szCs w:val="30"/>
        </w:rPr>
        <w:t>新设备取暖</w:t>
      </w:r>
      <w:r w:rsidR="000354F1">
        <w:rPr>
          <w:sz w:val="30"/>
          <w:szCs w:val="30"/>
        </w:rPr>
        <w:t>的</w:t>
      </w:r>
      <w:r w:rsidR="000354F1">
        <w:rPr>
          <w:rFonts w:hint="eastAsia"/>
          <w:sz w:val="30"/>
          <w:szCs w:val="30"/>
        </w:rPr>
        <w:t>时间</w:t>
      </w:r>
      <w:r w:rsidR="007058A5">
        <w:rPr>
          <w:sz w:val="30"/>
          <w:szCs w:val="30"/>
        </w:rPr>
        <w:t>、</w:t>
      </w:r>
      <w:r w:rsidR="007058A5">
        <w:rPr>
          <w:rFonts w:hint="eastAsia"/>
          <w:sz w:val="30"/>
          <w:szCs w:val="30"/>
        </w:rPr>
        <w:t>设备</w:t>
      </w:r>
      <w:r w:rsidR="007058A5">
        <w:rPr>
          <w:sz w:val="30"/>
          <w:szCs w:val="30"/>
        </w:rPr>
        <w:t>使用时间【</w:t>
      </w:r>
      <w:r w:rsidR="007F2397">
        <w:rPr>
          <w:rFonts w:hint="eastAsia"/>
          <w:sz w:val="30"/>
          <w:szCs w:val="30"/>
        </w:rPr>
        <w:t>白天</w:t>
      </w:r>
      <w:r w:rsidR="007F2397">
        <w:rPr>
          <w:sz w:val="30"/>
          <w:szCs w:val="30"/>
        </w:rPr>
        <w:t>关不关，</w:t>
      </w:r>
      <w:r w:rsidR="007F2397">
        <w:rPr>
          <w:rFonts w:hint="eastAsia"/>
          <w:sz w:val="30"/>
          <w:szCs w:val="30"/>
        </w:rPr>
        <w:t>晚上</w:t>
      </w:r>
      <w:r w:rsidR="007F2397">
        <w:rPr>
          <w:sz w:val="30"/>
          <w:szCs w:val="30"/>
        </w:rPr>
        <w:t>开着</w:t>
      </w:r>
      <w:r w:rsidR="007058A5">
        <w:rPr>
          <w:sz w:val="30"/>
          <w:szCs w:val="30"/>
        </w:rPr>
        <w:t>】</w:t>
      </w:r>
    </w:p>
    <w:p w14:paraId="7D0B0D26" w14:textId="08060DA7" w:rsidR="00F13E49" w:rsidRDefault="00F13E49" w:rsidP="001D72F2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采暖</w:t>
      </w:r>
      <w:r>
        <w:rPr>
          <w:sz w:val="30"/>
          <w:szCs w:val="30"/>
        </w:rPr>
        <w:t>效果</w:t>
      </w:r>
      <w:r w:rsidR="00F05072">
        <w:rPr>
          <w:sz w:val="30"/>
          <w:szCs w:val="30"/>
        </w:rPr>
        <w:t>：</w:t>
      </w:r>
      <w:r w:rsidR="00F05072">
        <w:rPr>
          <w:rFonts w:hint="eastAsia"/>
          <w:sz w:val="30"/>
          <w:szCs w:val="30"/>
        </w:rPr>
        <w:t>持续</w:t>
      </w:r>
      <w:r w:rsidR="00BC4BBB">
        <w:rPr>
          <w:sz w:val="30"/>
          <w:szCs w:val="30"/>
        </w:rPr>
        <w:t>性（一天中在房屋内的活跃时间与</w:t>
      </w:r>
      <w:r w:rsidR="00AA542C">
        <w:rPr>
          <w:sz w:val="30"/>
          <w:szCs w:val="30"/>
        </w:rPr>
        <w:t>暖和的</w:t>
      </w:r>
      <w:r w:rsidR="00AA542C">
        <w:rPr>
          <w:rFonts w:hint="eastAsia"/>
          <w:sz w:val="30"/>
          <w:szCs w:val="30"/>
        </w:rPr>
        <w:t>时间</w:t>
      </w:r>
      <w:r w:rsidR="00AA542C">
        <w:rPr>
          <w:sz w:val="30"/>
          <w:szCs w:val="30"/>
        </w:rPr>
        <w:t>【</w:t>
      </w:r>
      <w:r w:rsidR="00F61B71">
        <w:rPr>
          <w:sz w:val="30"/>
          <w:szCs w:val="30"/>
        </w:rPr>
        <w:t>下午就凉了</w:t>
      </w:r>
      <w:r w:rsidR="00AA542C">
        <w:rPr>
          <w:sz w:val="30"/>
          <w:szCs w:val="30"/>
        </w:rPr>
        <w:t>】</w:t>
      </w:r>
      <w:r w:rsidR="00BC4BBB">
        <w:rPr>
          <w:sz w:val="30"/>
          <w:szCs w:val="30"/>
        </w:rPr>
        <w:t>）</w:t>
      </w:r>
      <w:r w:rsidR="00F05072">
        <w:rPr>
          <w:sz w:val="30"/>
          <w:szCs w:val="30"/>
        </w:rPr>
        <w:t>、</w:t>
      </w:r>
      <w:r w:rsidR="00BC4BBB">
        <w:rPr>
          <w:sz w:val="30"/>
          <w:szCs w:val="30"/>
        </w:rPr>
        <w:t>均匀度（</w:t>
      </w:r>
      <w:r w:rsidR="00020B4E">
        <w:rPr>
          <w:rFonts w:hint="eastAsia"/>
          <w:sz w:val="30"/>
          <w:szCs w:val="30"/>
        </w:rPr>
        <w:t>不同</w:t>
      </w:r>
      <w:r w:rsidR="00020B4E">
        <w:rPr>
          <w:sz w:val="30"/>
          <w:szCs w:val="30"/>
        </w:rPr>
        <w:t>房间、</w:t>
      </w:r>
      <w:r w:rsidR="00020B4E">
        <w:rPr>
          <w:rFonts w:hint="eastAsia"/>
          <w:sz w:val="30"/>
          <w:szCs w:val="30"/>
        </w:rPr>
        <w:t>不同角落</w:t>
      </w:r>
      <w:r w:rsidR="00BC4BBB">
        <w:rPr>
          <w:sz w:val="30"/>
          <w:szCs w:val="30"/>
        </w:rPr>
        <w:t>）</w:t>
      </w:r>
      <w:r w:rsidR="00FE669B">
        <w:rPr>
          <w:rFonts w:hint="eastAsia"/>
          <w:sz w:val="30"/>
          <w:szCs w:val="30"/>
        </w:rPr>
        <w:t>温度</w:t>
      </w:r>
      <w:r w:rsidR="00FE669B">
        <w:rPr>
          <w:sz w:val="30"/>
          <w:szCs w:val="30"/>
        </w:rPr>
        <w:t>（</w:t>
      </w:r>
      <w:r w:rsidR="00FE669B">
        <w:rPr>
          <w:rFonts w:hint="eastAsia"/>
          <w:sz w:val="30"/>
          <w:szCs w:val="30"/>
        </w:rPr>
        <w:t>过热</w:t>
      </w:r>
      <w:r w:rsidR="00FE669B">
        <w:rPr>
          <w:sz w:val="30"/>
          <w:szCs w:val="30"/>
        </w:rPr>
        <w:t>过凉</w:t>
      </w:r>
      <w:bookmarkStart w:id="0" w:name="_GoBack"/>
      <w:bookmarkEnd w:id="0"/>
      <w:r w:rsidR="00FE669B">
        <w:rPr>
          <w:sz w:val="30"/>
          <w:szCs w:val="30"/>
        </w:rPr>
        <w:t>）</w:t>
      </w:r>
    </w:p>
    <w:p w14:paraId="4AB49A03" w14:textId="4C7E3A1D" w:rsidR="008F70F6" w:rsidRDefault="008F70F6" w:rsidP="001D72F2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售后</w:t>
      </w:r>
      <w:r>
        <w:rPr>
          <w:sz w:val="30"/>
          <w:szCs w:val="30"/>
        </w:rPr>
        <w:t>服务</w:t>
      </w:r>
    </w:p>
    <w:p w14:paraId="113A30EF" w14:textId="424DE024" w:rsidR="00F13E49" w:rsidRDefault="00F13E49" w:rsidP="00F13E49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房屋</w:t>
      </w:r>
      <w:r>
        <w:rPr>
          <w:sz w:val="30"/>
          <w:szCs w:val="30"/>
        </w:rPr>
        <w:t>信息：</w:t>
      </w:r>
      <w:r>
        <w:rPr>
          <w:rFonts w:hint="eastAsia"/>
          <w:sz w:val="30"/>
          <w:szCs w:val="30"/>
        </w:rPr>
        <w:t>住房</w:t>
      </w:r>
      <w:r>
        <w:rPr>
          <w:sz w:val="30"/>
          <w:szCs w:val="30"/>
        </w:rPr>
        <w:t>面积、建设时间</w:t>
      </w:r>
      <w:r w:rsidR="001522F2">
        <w:rPr>
          <w:sz w:val="30"/>
          <w:szCs w:val="30"/>
        </w:rPr>
        <w:t>【会</w:t>
      </w:r>
      <w:r w:rsidR="001E2781">
        <w:rPr>
          <w:sz w:val="30"/>
          <w:szCs w:val="30"/>
        </w:rPr>
        <w:t>漏风</w:t>
      </w:r>
      <w:r w:rsidR="001522F2">
        <w:rPr>
          <w:sz w:val="30"/>
          <w:szCs w:val="30"/>
        </w:rPr>
        <w:t>】</w:t>
      </w:r>
      <w:r>
        <w:rPr>
          <w:sz w:val="30"/>
          <w:szCs w:val="30"/>
        </w:rPr>
        <w:t>、采光</w:t>
      </w:r>
      <w:r w:rsidR="00B24CBE">
        <w:rPr>
          <w:sz w:val="30"/>
          <w:szCs w:val="30"/>
        </w:rPr>
        <w:t>效果</w:t>
      </w:r>
      <w:r>
        <w:rPr>
          <w:sz w:val="30"/>
          <w:szCs w:val="30"/>
        </w:rPr>
        <w:t>、</w:t>
      </w:r>
      <w:r w:rsidR="00EB7F7C">
        <w:rPr>
          <w:sz w:val="30"/>
          <w:szCs w:val="30"/>
        </w:rPr>
        <w:t>保暖</w:t>
      </w:r>
      <w:r w:rsidR="00B24CBE">
        <w:rPr>
          <w:sz w:val="30"/>
          <w:szCs w:val="30"/>
        </w:rPr>
        <w:t>效果</w:t>
      </w:r>
    </w:p>
    <w:p w14:paraId="6AF38BC3" w14:textId="78F48F2F" w:rsidR="00346BB7" w:rsidRDefault="003F5012" w:rsidP="00346BB7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经济</w:t>
      </w:r>
      <w:r>
        <w:rPr>
          <w:rFonts w:hint="eastAsia"/>
          <w:sz w:val="30"/>
          <w:szCs w:val="30"/>
        </w:rPr>
        <w:t>成本</w:t>
      </w:r>
    </w:p>
    <w:p w14:paraId="0085E85F" w14:textId="027BD0D7" w:rsidR="004B5A8D" w:rsidRDefault="004B5A8D" w:rsidP="004B5A8D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新</w:t>
      </w:r>
      <w:r>
        <w:rPr>
          <w:sz w:val="30"/>
          <w:szCs w:val="30"/>
        </w:rPr>
        <w:t>设备的成本</w:t>
      </w:r>
      <w:r w:rsidR="000E30AB">
        <w:rPr>
          <w:sz w:val="30"/>
          <w:szCs w:val="30"/>
        </w:rPr>
        <w:t>（</w:t>
      </w:r>
      <w:r w:rsidR="00B24CBE">
        <w:rPr>
          <w:sz w:val="30"/>
          <w:szCs w:val="30"/>
        </w:rPr>
        <w:t>政府补贴、购买费用</w:t>
      </w:r>
      <w:r w:rsidR="004F5505">
        <w:rPr>
          <w:sz w:val="30"/>
          <w:szCs w:val="30"/>
        </w:rPr>
        <w:t>、怎么挑设备的</w:t>
      </w:r>
      <w:r w:rsidR="00B24CBE">
        <w:rPr>
          <w:sz w:val="30"/>
          <w:szCs w:val="30"/>
        </w:rPr>
        <w:t>、</w:t>
      </w:r>
      <w:r w:rsidR="000E30AB">
        <w:rPr>
          <w:sz w:val="30"/>
          <w:szCs w:val="30"/>
        </w:rPr>
        <w:t>改造费用</w:t>
      </w:r>
      <w:r w:rsidR="00337A98">
        <w:rPr>
          <w:sz w:val="30"/>
          <w:szCs w:val="30"/>
        </w:rPr>
        <w:t>、</w:t>
      </w:r>
      <w:r w:rsidR="00337A98">
        <w:rPr>
          <w:rFonts w:hint="eastAsia"/>
          <w:sz w:val="30"/>
          <w:szCs w:val="30"/>
        </w:rPr>
        <w:t>觉得</w:t>
      </w:r>
      <w:r w:rsidR="00337A98">
        <w:rPr>
          <w:sz w:val="30"/>
          <w:szCs w:val="30"/>
        </w:rPr>
        <w:t>贵了</w:t>
      </w:r>
      <w:r w:rsidR="00337A98">
        <w:rPr>
          <w:rFonts w:hint="eastAsia"/>
          <w:sz w:val="30"/>
          <w:szCs w:val="30"/>
        </w:rPr>
        <w:t>吗</w:t>
      </w:r>
      <w:r w:rsidR="000E30AB">
        <w:rPr>
          <w:sz w:val="30"/>
          <w:szCs w:val="30"/>
        </w:rPr>
        <w:t>）</w:t>
      </w:r>
    </w:p>
    <w:p w14:paraId="648D814E" w14:textId="462C48D7" w:rsidR="00BD7883" w:rsidRDefault="00BD7883" w:rsidP="003E7AA3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煤费</w:t>
      </w:r>
      <w:r>
        <w:rPr>
          <w:sz w:val="30"/>
          <w:szCs w:val="30"/>
        </w:rPr>
        <w:t>：</w:t>
      </w:r>
    </w:p>
    <w:p w14:paraId="5E08CA1E" w14:textId="5BB8A832" w:rsidR="00D31FA6" w:rsidRPr="009B42D9" w:rsidRDefault="00BB28E2" w:rsidP="009B42D9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lastRenderedPageBreak/>
        <w:t>电费</w:t>
      </w:r>
      <w:r w:rsidR="00DE2E91" w:rsidRPr="00642DD7">
        <w:rPr>
          <w:rFonts w:hint="eastAsia"/>
          <w:b/>
          <w:sz w:val="30"/>
          <w:szCs w:val="30"/>
        </w:rPr>
        <w:t>差</w:t>
      </w:r>
      <w:r w:rsidR="00DE2E91">
        <w:rPr>
          <w:rFonts w:hint="eastAsia"/>
          <w:sz w:val="30"/>
          <w:szCs w:val="30"/>
        </w:rPr>
        <w:t>价</w:t>
      </w:r>
      <w:r w:rsidR="002411D9">
        <w:rPr>
          <w:sz w:val="30"/>
          <w:szCs w:val="30"/>
        </w:rPr>
        <w:t>：</w:t>
      </w:r>
    </w:p>
    <w:p w14:paraId="26050A8A" w14:textId="3F4CBD7B" w:rsidR="003F5012" w:rsidRDefault="003F5012" w:rsidP="00346BB7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环保</w:t>
      </w:r>
      <w:r w:rsidR="00421FCD">
        <w:rPr>
          <w:rFonts w:hint="eastAsia"/>
          <w:sz w:val="30"/>
          <w:szCs w:val="30"/>
        </w:rPr>
        <w:t>认知</w:t>
      </w:r>
    </w:p>
    <w:p w14:paraId="2A452F9C" w14:textId="75198FE9" w:rsidR="00F16072" w:rsidRDefault="005F3F74" w:rsidP="002411D9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空气</w:t>
      </w:r>
      <w:r>
        <w:rPr>
          <w:sz w:val="30"/>
          <w:szCs w:val="30"/>
        </w:rPr>
        <w:t>更好了吗</w:t>
      </w:r>
      <w:r w:rsidR="006C5A41">
        <w:rPr>
          <w:sz w:val="30"/>
          <w:szCs w:val="30"/>
        </w:rPr>
        <w:t>？</w:t>
      </w:r>
    </w:p>
    <w:p w14:paraId="3132BD59" w14:textId="05CF5502" w:rsidR="002411D9" w:rsidRDefault="005F3F74" w:rsidP="002411D9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是</w:t>
      </w:r>
      <w:r>
        <w:rPr>
          <w:sz w:val="30"/>
          <w:szCs w:val="30"/>
        </w:rPr>
        <w:t>煤改电</w:t>
      </w:r>
      <w:r w:rsidR="002D35E4">
        <w:rPr>
          <w:rFonts w:hint="eastAsia"/>
          <w:sz w:val="30"/>
          <w:szCs w:val="30"/>
        </w:rPr>
        <w:t>带来</w:t>
      </w:r>
      <w:r w:rsidR="002D35E4">
        <w:rPr>
          <w:sz w:val="30"/>
          <w:szCs w:val="30"/>
        </w:rPr>
        <w:t>的吗？</w:t>
      </w:r>
      <w:r w:rsidR="006C5A41">
        <w:rPr>
          <w:sz w:val="30"/>
          <w:szCs w:val="30"/>
        </w:rPr>
        <w:t>燃煤是雾霾的</w:t>
      </w:r>
      <w:r w:rsidR="006C5A41">
        <w:rPr>
          <w:rFonts w:hint="eastAsia"/>
          <w:sz w:val="30"/>
          <w:szCs w:val="30"/>
        </w:rPr>
        <w:t>罪魁祸首</w:t>
      </w:r>
      <w:r w:rsidR="006C5A41">
        <w:rPr>
          <w:sz w:val="30"/>
          <w:szCs w:val="30"/>
        </w:rPr>
        <w:t>吗？</w:t>
      </w:r>
    </w:p>
    <w:p w14:paraId="5E7BDF99" w14:textId="5B5FDFEA" w:rsidR="008140CA" w:rsidRDefault="00F63203" w:rsidP="008140CA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环保</w:t>
      </w:r>
      <w:r w:rsidR="004F5505">
        <w:rPr>
          <w:sz w:val="30"/>
          <w:szCs w:val="30"/>
        </w:rPr>
        <w:t>责任</w:t>
      </w:r>
      <w:r w:rsidR="004F5505">
        <w:rPr>
          <w:sz w:val="30"/>
          <w:szCs w:val="30"/>
        </w:rPr>
        <w:t xml:space="preserve"> </w:t>
      </w:r>
      <w:r w:rsidR="0076423E">
        <w:rPr>
          <w:sz w:val="30"/>
          <w:szCs w:val="30"/>
        </w:rPr>
        <w:t>离自己</w:t>
      </w:r>
      <w:r w:rsidR="0076423E">
        <w:rPr>
          <w:rFonts w:hint="eastAsia"/>
          <w:sz w:val="30"/>
          <w:szCs w:val="30"/>
        </w:rPr>
        <w:t>有</w:t>
      </w:r>
      <w:r w:rsidR="0076423E">
        <w:rPr>
          <w:sz w:val="30"/>
          <w:szCs w:val="30"/>
        </w:rPr>
        <w:t>多远</w:t>
      </w:r>
    </w:p>
    <w:p w14:paraId="569DA541" w14:textId="2D5F83EF" w:rsidR="008140CA" w:rsidRPr="008140CA" w:rsidRDefault="00F63203" w:rsidP="008140CA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环保投资</w:t>
      </w:r>
      <w:r w:rsidR="008140CA" w:rsidRPr="008140CA">
        <w:rPr>
          <w:rFonts w:ascii="Microsoft YaHei" w:eastAsia="Microsoft YaHei" w:hAnsi="Microsoft YaHei" w:cs="Times New Roman" w:hint="eastAsia"/>
          <w:color w:val="4C4C4C"/>
          <w:kern w:val="0"/>
          <w:sz w:val="21"/>
          <w:szCs w:val="21"/>
          <w:shd w:val="clear" w:color="auto" w:fill="FFFFFF"/>
        </w:rPr>
        <w:t>如果为保护环境，你需要购买的物品价格升高了，你情愿出更多的钱吗</w:t>
      </w:r>
    </w:p>
    <w:p w14:paraId="4DFCE284" w14:textId="1839026F" w:rsidR="008140CA" w:rsidRDefault="00610611" w:rsidP="002411D9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北京地区的煤改电会</w:t>
      </w:r>
      <w:r w:rsidR="002B752A">
        <w:rPr>
          <w:sz w:val="30"/>
          <w:szCs w:val="30"/>
        </w:rPr>
        <w:t>对其他地区造成污染吗</w:t>
      </w:r>
    </w:p>
    <w:p w14:paraId="409D2C14" w14:textId="34D5441A" w:rsidR="003F5012" w:rsidRDefault="00212FEF" w:rsidP="00346BB7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生活方式</w:t>
      </w:r>
    </w:p>
    <w:p w14:paraId="456F21D2" w14:textId="4F75DA58" w:rsidR="00E40704" w:rsidRDefault="00E40704" w:rsidP="000F2775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会用设备吗？</w:t>
      </w:r>
    </w:p>
    <w:p w14:paraId="7572C349" w14:textId="5CBBE7B8" w:rsidR="000F2775" w:rsidRDefault="000F2775" w:rsidP="000F2775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噪音</w:t>
      </w:r>
      <w:r>
        <w:rPr>
          <w:sz w:val="30"/>
          <w:szCs w:val="30"/>
        </w:rPr>
        <w:t>增加</w:t>
      </w:r>
      <w:r w:rsidR="00975AC1">
        <w:rPr>
          <w:sz w:val="30"/>
          <w:szCs w:val="30"/>
        </w:rPr>
        <w:t>？</w:t>
      </w:r>
    </w:p>
    <w:p w14:paraId="6B439A2E" w14:textId="7C99E137" w:rsidR="000F2775" w:rsidRDefault="00975AC1" w:rsidP="000F2775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缴</w:t>
      </w:r>
      <w:r w:rsidR="004F5505">
        <w:rPr>
          <w:sz w:val="30"/>
          <w:szCs w:val="30"/>
        </w:rPr>
        <w:t>电</w:t>
      </w:r>
      <w:r>
        <w:rPr>
          <w:sz w:val="30"/>
          <w:szCs w:val="30"/>
        </w:rPr>
        <w:t>费不方便？</w:t>
      </w:r>
      <w:r w:rsidR="009D172E">
        <w:rPr>
          <w:sz w:val="30"/>
          <w:szCs w:val="30"/>
        </w:rPr>
        <w:t>补贴领取的流程？</w:t>
      </w:r>
    </w:p>
    <w:p w14:paraId="13682022" w14:textId="23261975" w:rsidR="00A3706B" w:rsidRDefault="00A3706B" w:rsidP="000F2775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新设备</w:t>
      </w:r>
      <w:r>
        <w:rPr>
          <w:sz w:val="30"/>
          <w:szCs w:val="30"/>
        </w:rPr>
        <w:t>占空间</w:t>
      </w:r>
      <w:r w:rsidR="00AF3FC5">
        <w:rPr>
          <w:sz w:val="30"/>
          <w:szCs w:val="30"/>
        </w:rPr>
        <w:t>、</w:t>
      </w:r>
      <w:r w:rsidR="00AF3FC5">
        <w:rPr>
          <w:rFonts w:hint="eastAsia"/>
          <w:sz w:val="30"/>
          <w:szCs w:val="30"/>
        </w:rPr>
        <w:t>便利性</w:t>
      </w:r>
      <w:r w:rsidR="00AF3FC5">
        <w:rPr>
          <w:sz w:val="30"/>
          <w:szCs w:val="30"/>
        </w:rPr>
        <w:t>低</w:t>
      </w:r>
    </w:p>
    <w:p w14:paraId="29BECBC3" w14:textId="296A744F" w:rsidR="00D31FA6" w:rsidRDefault="009E5172" w:rsidP="000F2775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经常跳闸</w:t>
      </w:r>
      <w:r>
        <w:rPr>
          <w:sz w:val="30"/>
          <w:szCs w:val="30"/>
        </w:rPr>
        <w:t>？</w:t>
      </w:r>
    </w:p>
    <w:p w14:paraId="5CD9022D" w14:textId="34331B54" w:rsidR="0048500A" w:rsidRDefault="00D00A42" w:rsidP="000F2775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习惯</w:t>
      </w:r>
      <w:r>
        <w:rPr>
          <w:sz w:val="30"/>
          <w:szCs w:val="30"/>
        </w:rPr>
        <w:t>用煤，电</w:t>
      </w:r>
      <w:r>
        <w:rPr>
          <w:rFonts w:hint="eastAsia"/>
          <w:sz w:val="30"/>
          <w:szCs w:val="30"/>
        </w:rPr>
        <w:t>不够</w:t>
      </w:r>
      <w:r>
        <w:rPr>
          <w:sz w:val="30"/>
          <w:szCs w:val="30"/>
        </w:rPr>
        <w:t>方便</w:t>
      </w:r>
    </w:p>
    <w:p w14:paraId="19463CFF" w14:textId="44E850D7" w:rsidR="00A71F28" w:rsidRDefault="004F5505" w:rsidP="000F2775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安全问题，新</w:t>
      </w:r>
      <w:r>
        <w:rPr>
          <w:rFonts w:hint="eastAsia"/>
          <w:sz w:val="30"/>
          <w:szCs w:val="30"/>
        </w:rPr>
        <w:t>加入</w:t>
      </w:r>
      <w:r>
        <w:rPr>
          <w:sz w:val="30"/>
          <w:szCs w:val="30"/>
        </w:rPr>
        <w:t>的</w:t>
      </w:r>
      <w:r>
        <w:rPr>
          <w:rFonts w:hint="eastAsia"/>
          <w:sz w:val="30"/>
          <w:szCs w:val="30"/>
        </w:rPr>
        <w:t>电线</w:t>
      </w:r>
    </w:p>
    <w:p w14:paraId="66AD1C14" w14:textId="6DB723EF" w:rsidR="00DE4CC5" w:rsidRDefault="00DE4CC5" w:rsidP="00346BB7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政策</w:t>
      </w:r>
      <w:r w:rsidR="00A71F28">
        <w:rPr>
          <w:sz w:val="30"/>
          <w:szCs w:val="30"/>
        </w:rPr>
        <w:t>感知</w:t>
      </w:r>
    </w:p>
    <w:p w14:paraId="561C6DFE" w14:textId="77777777" w:rsidR="00D60ECD" w:rsidRDefault="00D60ECD" w:rsidP="00B24CBE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政府</w:t>
      </w:r>
      <w:r>
        <w:rPr>
          <w:rFonts w:hint="eastAsia"/>
          <w:sz w:val="30"/>
          <w:szCs w:val="30"/>
        </w:rPr>
        <w:t>总共投了</w:t>
      </w:r>
      <w:r>
        <w:rPr>
          <w:sz w:val="30"/>
          <w:szCs w:val="30"/>
        </w:rPr>
        <w:t>多少钱</w:t>
      </w:r>
    </w:p>
    <w:p w14:paraId="74D0CB1A" w14:textId="5FD54A6A" w:rsidR="00734E59" w:rsidRDefault="00734E59" w:rsidP="007A291B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决策出台的满意度</w:t>
      </w:r>
      <w:r w:rsidR="00A80DC6">
        <w:rPr>
          <w:sz w:val="30"/>
          <w:szCs w:val="30"/>
        </w:rPr>
        <w:t>，</w:t>
      </w:r>
      <w:r w:rsidR="00A80DC6">
        <w:rPr>
          <w:rFonts w:hint="eastAsia"/>
          <w:sz w:val="30"/>
          <w:szCs w:val="30"/>
        </w:rPr>
        <w:t>禁煤令</w:t>
      </w:r>
      <w:r w:rsidR="00A80DC6">
        <w:rPr>
          <w:sz w:val="30"/>
          <w:szCs w:val="30"/>
        </w:rPr>
        <w:t>事件</w:t>
      </w:r>
    </w:p>
    <w:p w14:paraId="6D58ECDE" w14:textId="4265D549" w:rsidR="00B24CBE" w:rsidRPr="00D60ECD" w:rsidRDefault="00D60ECD" w:rsidP="007A291B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政府</w:t>
      </w:r>
      <w:r>
        <w:rPr>
          <w:sz w:val="30"/>
          <w:szCs w:val="30"/>
        </w:rPr>
        <w:t>工作</w:t>
      </w:r>
      <w:r w:rsidR="0040458F">
        <w:rPr>
          <w:sz w:val="30"/>
          <w:szCs w:val="30"/>
        </w:rPr>
        <w:t>服务</w:t>
      </w:r>
      <w:r>
        <w:rPr>
          <w:sz w:val="30"/>
          <w:szCs w:val="30"/>
        </w:rPr>
        <w:t>满意度</w:t>
      </w:r>
    </w:p>
    <w:p w14:paraId="75F37E6E" w14:textId="77777777" w:rsidR="00A71F28" w:rsidRPr="00346BB7" w:rsidRDefault="00A71F28" w:rsidP="00B24CBE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</w:p>
    <w:sectPr w:rsidR="00A71F28" w:rsidRPr="00346BB7" w:rsidSect="0039039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Microsoft YaHei"/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CA3EDF"/>
    <w:multiLevelType w:val="hybridMultilevel"/>
    <w:tmpl w:val="5512FCB6"/>
    <w:lvl w:ilvl="0" w:tplc="5C4E757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ADD"/>
    <w:rsid w:val="00016F6D"/>
    <w:rsid w:val="00020B4E"/>
    <w:rsid w:val="000354F1"/>
    <w:rsid w:val="00077DCD"/>
    <w:rsid w:val="00093A04"/>
    <w:rsid w:val="000B6B2C"/>
    <w:rsid w:val="000E30AB"/>
    <w:rsid w:val="000F2775"/>
    <w:rsid w:val="00114DE7"/>
    <w:rsid w:val="001160AF"/>
    <w:rsid w:val="00124BFC"/>
    <w:rsid w:val="001522F2"/>
    <w:rsid w:val="001D72F2"/>
    <w:rsid w:val="001E2781"/>
    <w:rsid w:val="00211F8A"/>
    <w:rsid w:val="00212FEF"/>
    <w:rsid w:val="00227875"/>
    <w:rsid w:val="002411D9"/>
    <w:rsid w:val="002510BD"/>
    <w:rsid w:val="002A4682"/>
    <w:rsid w:val="002A6EA4"/>
    <w:rsid w:val="002A76AA"/>
    <w:rsid w:val="002B752A"/>
    <w:rsid w:val="002D35E4"/>
    <w:rsid w:val="00303F3D"/>
    <w:rsid w:val="00337A98"/>
    <w:rsid w:val="00346BB7"/>
    <w:rsid w:val="00370248"/>
    <w:rsid w:val="003729AD"/>
    <w:rsid w:val="003735B6"/>
    <w:rsid w:val="00382377"/>
    <w:rsid w:val="0039039E"/>
    <w:rsid w:val="003B3ED6"/>
    <w:rsid w:val="003B74ED"/>
    <w:rsid w:val="003D3812"/>
    <w:rsid w:val="003D76EB"/>
    <w:rsid w:val="003E7AA3"/>
    <w:rsid w:val="003F5012"/>
    <w:rsid w:val="0040458F"/>
    <w:rsid w:val="00421FCD"/>
    <w:rsid w:val="00445F31"/>
    <w:rsid w:val="0048500A"/>
    <w:rsid w:val="004B5A8D"/>
    <w:rsid w:val="004B6660"/>
    <w:rsid w:val="004C2ADD"/>
    <w:rsid w:val="004F5505"/>
    <w:rsid w:val="00570C85"/>
    <w:rsid w:val="005A2399"/>
    <w:rsid w:val="005C2C18"/>
    <w:rsid w:val="005E14A8"/>
    <w:rsid w:val="005F3F74"/>
    <w:rsid w:val="00610611"/>
    <w:rsid w:val="00622E8A"/>
    <w:rsid w:val="00633024"/>
    <w:rsid w:val="00642DD7"/>
    <w:rsid w:val="0064392E"/>
    <w:rsid w:val="00680D2E"/>
    <w:rsid w:val="006940E0"/>
    <w:rsid w:val="006C5A41"/>
    <w:rsid w:val="007058A5"/>
    <w:rsid w:val="00734E59"/>
    <w:rsid w:val="0076423E"/>
    <w:rsid w:val="007F2397"/>
    <w:rsid w:val="008050D1"/>
    <w:rsid w:val="00807B58"/>
    <w:rsid w:val="008140CA"/>
    <w:rsid w:val="00877794"/>
    <w:rsid w:val="008876D1"/>
    <w:rsid w:val="00892E46"/>
    <w:rsid w:val="008C3810"/>
    <w:rsid w:val="008F70F6"/>
    <w:rsid w:val="009119FE"/>
    <w:rsid w:val="009455FC"/>
    <w:rsid w:val="00975AC1"/>
    <w:rsid w:val="009B42D9"/>
    <w:rsid w:val="009D172E"/>
    <w:rsid w:val="009D66F4"/>
    <w:rsid w:val="009E47F5"/>
    <w:rsid w:val="009E5172"/>
    <w:rsid w:val="00A3706B"/>
    <w:rsid w:val="00A46A0A"/>
    <w:rsid w:val="00A47207"/>
    <w:rsid w:val="00A571D7"/>
    <w:rsid w:val="00A71B96"/>
    <w:rsid w:val="00A71F28"/>
    <w:rsid w:val="00A80DC6"/>
    <w:rsid w:val="00AA1D7C"/>
    <w:rsid w:val="00AA542C"/>
    <w:rsid w:val="00AB72A0"/>
    <w:rsid w:val="00AF3FC5"/>
    <w:rsid w:val="00B05CF6"/>
    <w:rsid w:val="00B06555"/>
    <w:rsid w:val="00B24CBE"/>
    <w:rsid w:val="00B81C08"/>
    <w:rsid w:val="00B9173C"/>
    <w:rsid w:val="00BB0FD4"/>
    <w:rsid w:val="00BB28E2"/>
    <w:rsid w:val="00BC4BBB"/>
    <w:rsid w:val="00BD7883"/>
    <w:rsid w:val="00C1142E"/>
    <w:rsid w:val="00C25551"/>
    <w:rsid w:val="00C262B9"/>
    <w:rsid w:val="00C44DAF"/>
    <w:rsid w:val="00CC56AA"/>
    <w:rsid w:val="00D00A42"/>
    <w:rsid w:val="00D13E59"/>
    <w:rsid w:val="00D31FA6"/>
    <w:rsid w:val="00D60ECD"/>
    <w:rsid w:val="00D75C95"/>
    <w:rsid w:val="00D87D89"/>
    <w:rsid w:val="00DE2E91"/>
    <w:rsid w:val="00DE4CC5"/>
    <w:rsid w:val="00DF3AFD"/>
    <w:rsid w:val="00DF4E8B"/>
    <w:rsid w:val="00E37FC9"/>
    <w:rsid w:val="00E40704"/>
    <w:rsid w:val="00E76389"/>
    <w:rsid w:val="00E9664C"/>
    <w:rsid w:val="00EB7F7C"/>
    <w:rsid w:val="00F05072"/>
    <w:rsid w:val="00F13E49"/>
    <w:rsid w:val="00F16072"/>
    <w:rsid w:val="00F32AA1"/>
    <w:rsid w:val="00F35C08"/>
    <w:rsid w:val="00F37923"/>
    <w:rsid w:val="00F61B71"/>
    <w:rsid w:val="00F63203"/>
    <w:rsid w:val="00F81F48"/>
    <w:rsid w:val="00F84E0D"/>
    <w:rsid w:val="00FB73B2"/>
    <w:rsid w:val="00FC1F3B"/>
    <w:rsid w:val="00FE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C3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B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4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76</Words>
  <Characters>436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Yijing Lin</dc:creator>
  <cp:keywords/>
  <dc:description/>
  <cp:lastModifiedBy>Yijing Lin</cp:lastModifiedBy>
  <cp:revision>86</cp:revision>
  <dcterms:created xsi:type="dcterms:W3CDTF">2018-01-17T13:08:00Z</dcterms:created>
  <dcterms:modified xsi:type="dcterms:W3CDTF">2018-01-17T15:27:00Z</dcterms:modified>
</cp:coreProperties>
</file>