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A2A26" w14:textId="77777777" w:rsidR="001672B6" w:rsidRPr="00C72912" w:rsidRDefault="001672B6" w:rsidP="001672B6">
      <w:pPr>
        <w:widowControl/>
        <w:ind w:left="540"/>
        <w:jc w:val="center"/>
        <w:rPr>
          <w:rFonts w:asciiTheme="majorEastAsia" w:eastAsiaTheme="majorEastAsia" w:hAnsiTheme="majorEastAsia" w:cs="Helvetica"/>
          <w:b/>
          <w:color w:val="000000"/>
          <w:kern w:val="0"/>
          <w:sz w:val="32"/>
          <w:szCs w:val="32"/>
        </w:rPr>
      </w:pPr>
    </w:p>
    <w:p w14:paraId="001B184C" w14:textId="77777777" w:rsidR="00EF0580" w:rsidRPr="00C72912" w:rsidRDefault="00EF0580" w:rsidP="001672B6">
      <w:pPr>
        <w:widowControl/>
        <w:ind w:left="540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  <w:r w:rsidRPr="00C72912">
        <w:rPr>
          <w:rFonts w:asciiTheme="majorEastAsia" w:eastAsiaTheme="majorEastAsia" w:hAnsiTheme="majorEastAsia" w:cs="Helvetica"/>
          <w:b/>
          <w:color w:val="000000"/>
          <w:kern w:val="0"/>
          <w:sz w:val="32"/>
          <w:szCs w:val="32"/>
        </w:rPr>
        <w:t>“</w:t>
      </w:r>
      <w:r w:rsidRPr="00C72912">
        <w:rPr>
          <w:rFonts w:asciiTheme="majorEastAsia" w:eastAsiaTheme="majorEastAsia" w:hAnsiTheme="majorEastAsia" w:cs="宋体" w:hint="eastAsia"/>
          <w:b/>
          <w:color w:val="000000"/>
          <w:kern w:val="0"/>
          <w:sz w:val="32"/>
          <w:szCs w:val="32"/>
        </w:rPr>
        <w:t>煤改电</w:t>
      </w:r>
      <w:r w:rsidRPr="00C72912">
        <w:rPr>
          <w:rFonts w:asciiTheme="majorEastAsia" w:eastAsiaTheme="majorEastAsia" w:hAnsiTheme="majorEastAsia" w:cs="Helvetica"/>
          <w:b/>
          <w:color w:val="000000"/>
          <w:kern w:val="0"/>
          <w:sz w:val="32"/>
          <w:szCs w:val="32"/>
        </w:rPr>
        <w:t>”</w:t>
      </w:r>
      <w:r w:rsidRPr="00C72912">
        <w:rPr>
          <w:rFonts w:asciiTheme="majorEastAsia" w:eastAsiaTheme="majorEastAsia" w:hAnsiTheme="majorEastAsia" w:cs="宋体" w:hint="eastAsia"/>
          <w:b/>
          <w:color w:val="000000"/>
          <w:kern w:val="0"/>
          <w:sz w:val="32"/>
          <w:szCs w:val="32"/>
        </w:rPr>
        <w:t>政策的居民接受度和行为变迁问卷</w:t>
      </w:r>
    </w:p>
    <w:p w14:paraId="32F7A3F8" w14:textId="77777777" w:rsidR="001672B6" w:rsidRPr="00C72912" w:rsidRDefault="001672B6" w:rsidP="001672B6">
      <w:pPr>
        <w:widowControl/>
        <w:ind w:left="540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14:paraId="2A7FDADA" w14:textId="77777777" w:rsidR="00EF0580" w:rsidRPr="00C72912" w:rsidRDefault="00EF0580" w:rsidP="001672B6">
      <w:pPr>
        <w:widowControl/>
        <w:spacing w:line="540" w:lineRule="atLeast"/>
        <w:ind w:firstLine="18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您好！我们是来自北京师范大学的学生，我们正在进行一项有关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“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煤改电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”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的课程研究，需要耽误您一些时间，回答一些问题。您可以帮我们填写一下这份问卷吗？这只是我们的一项作业，收集到的信息仅用于我们的研究，您的个人信息我们会严格保密，所有的问题没有对错之分，</w:t>
      </w:r>
      <w:bookmarkStart w:id="0" w:name="_GoBack"/>
      <w:bookmarkEnd w:id="0"/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请根据实际情况如实填写。非常感谢您的帮助！</w:t>
      </w:r>
    </w:p>
    <w:p w14:paraId="05FB9C5D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Helvetica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 </w:t>
      </w:r>
    </w:p>
    <w:p w14:paraId="20AA625F" w14:textId="77777777" w:rsidR="00EF0580" w:rsidRPr="00340E78" w:rsidRDefault="00EF0580" w:rsidP="00EF0580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您的基本信息</w:t>
      </w:r>
    </w:p>
    <w:p w14:paraId="045A1CAD" w14:textId="493050C9" w:rsidR="001E233E" w:rsidRPr="00C72912" w:rsidRDefault="00EF0580" w:rsidP="00EF0580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Helvetica"/>
          <w:color w:val="000000"/>
          <w:kern w:val="0"/>
          <w:sz w:val="22"/>
        </w:rPr>
      </w:pP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性别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：</w:t>
      </w:r>
      <w:r w:rsidR="005A08B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A.男</w:t>
      </w:r>
      <w:r w:rsidR="005A08B0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5A08B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</w:r>
      <w:r w:rsidR="005A08B0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B</w:t>
      </w:r>
      <w:r w:rsidR="005A08B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.女</w:t>
      </w:r>
    </w:p>
    <w:p w14:paraId="0231B99A" w14:textId="77777777" w:rsidR="00EF0580" w:rsidRPr="00C72912" w:rsidRDefault="00EF0580" w:rsidP="00EF0580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年龄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：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</w:p>
    <w:p w14:paraId="4BAB75F0" w14:textId="24DB9516" w:rsidR="00315957" w:rsidRPr="00C72912" w:rsidRDefault="00315957" w:rsidP="00315957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您住在此房屋的</w:t>
      </w: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家庭人口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：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位老人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位中年人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位儿童</w:t>
      </w:r>
    </w:p>
    <w:p w14:paraId="23E9427C" w14:textId="5961A3B5" w:rsidR="00315957" w:rsidRPr="00C72912" w:rsidRDefault="00315957" w:rsidP="00315957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您的</w:t>
      </w: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家庭年收入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大约为：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（万元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）</w:t>
      </w:r>
    </w:p>
    <w:p w14:paraId="02E354A3" w14:textId="540AC0C4" w:rsidR="000E20CD" w:rsidRPr="00C72912" w:rsidRDefault="000E20CD" w:rsidP="00315957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您的</w:t>
      </w: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受教育水平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为</w:t>
      </w:r>
    </w:p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2400"/>
      </w:tblGrid>
      <w:tr w:rsidR="000E20CD" w:rsidRPr="00C72912" w14:paraId="5527CF6E" w14:textId="77777777" w:rsidTr="00CA204F">
        <w:trPr>
          <w:jc w:val="right"/>
        </w:trPr>
        <w:tc>
          <w:tcPr>
            <w:tcW w:w="2400" w:type="dxa"/>
            <w:vAlign w:val="center"/>
          </w:tcPr>
          <w:p w14:paraId="10813AE0" w14:textId="569DC09C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/>
                <w:kern w:val="0"/>
                <w:szCs w:val="21"/>
              </w:rPr>
              <w:t>A</w:t>
            </w: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.</w:t>
            </w:r>
            <w:r w:rsidRPr="00C7291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没有上过学</w:t>
            </w:r>
          </w:p>
        </w:tc>
        <w:tc>
          <w:tcPr>
            <w:tcW w:w="2400" w:type="dxa"/>
            <w:vAlign w:val="center"/>
          </w:tcPr>
          <w:p w14:paraId="48BC5E1E" w14:textId="6EF94327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/>
                <w:kern w:val="0"/>
                <w:szCs w:val="21"/>
              </w:rPr>
              <w:t>B</w:t>
            </w: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.小学</w:t>
            </w:r>
          </w:p>
        </w:tc>
        <w:tc>
          <w:tcPr>
            <w:tcW w:w="2400" w:type="dxa"/>
            <w:vAlign w:val="center"/>
          </w:tcPr>
          <w:p w14:paraId="7D738E52" w14:textId="465A02AB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C.初中</w:t>
            </w:r>
          </w:p>
        </w:tc>
      </w:tr>
      <w:tr w:rsidR="000E20CD" w:rsidRPr="00C72912" w14:paraId="4D85D2AA" w14:textId="77777777" w:rsidTr="00CA204F">
        <w:trPr>
          <w:trHeight w:val="254"/>
          <w:jc w:val="right"/>
        </w:trPr>
        <w:tc>
          <w:tcPr>
            <w:tcW w:w="2400" w:type="dxa"/>
            <w:vAlign w:val="center"/>
          </w:tcPr>
          <w:p w14:paraId="734DA1AC" w14:textId="3A0BCAFF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/>
                <w:kern w:val="0"/>
                <w:szCs w:val="21"/>
              </w:rPr>
              <w:t>D</w:t>
            </w: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.大学专科</w:t>
            </w:r>
          </w:p>
        </w:tc>
        <w:tc>
          <w:tcPr>
            <w:tcW w:w="2400" w:type="dxa"/>
            <w:vAlign w:val="center"/>
          </w:tcPr>
          <w:p w14:paraId="04404736" w14:textId="5AE3AB6D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E.大学本科</w:t>
            </w:r>
          </w:p>
        </w:tc>
        <w:tc>
          <w:tcPr>
            <w:tcW w:w="2400" w:type="dxa"/>
            <w:vAlign w:val="center"/>
          </w:tcPr>
          <w:p w14:paraId="30F8A2AF" w14:textId="112F174E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F.研究生及以上</w:t>
            </w:r>
          </w:p>
        </w:tc>
      </w:tr>
    </w:tbl>
    <w:p w14:paraId="2E8364A0" w14:textId="77777777" w:rsidR="00EF0580" w:rsidRPr="00340E78" w:rsidRDefault="00EF0580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供暖效果</w:t>
      </w:r>
    </w:p>
    <w:p w14:paraId="01B81E3A" w14:textId="396D8421" w:rsidR="00EF0580" w:rsidRPr="00C72912" w:rsidRDefault="00EF0580" w:rsidP="00EF0580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您家有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台</w:t>
      </w:r>
      <w:r w:rsidR="00EB2FF9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电供暖设备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，功率为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___P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，自费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</w:t>
      </w:r>
    </w:p>
    <w:p w14:paraId="0F6C5138" w14:textId="77777777" w:rsidR="00EF0580" w:rsidRPr="00C72912" w:rsidRDefault="00EF0580" w:rsidP="00EF0580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购买时间为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月，开始使用时间为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</w:p>
    <w:p w14:paraId="15D35812" w14:textId="77777777" w:rsidR="00EF0580" w:rsidRPr="00C72912" w:rsidRDefault="00EF0580" w:rsidP="00EF0580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由于晚上电费一毛一度，白天五毛一度，您对于新设备的使用习惯是</w:t>
      </w:r>
    </w:p>
    <w:p w14:paraId="02BB9A48" w14:textId="535C8638" w:rsidR="00D946A2" w:rsidRPr="00C72912" w:rsidRDefault="00D946A2" w:rsidP="00D946A2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白天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早上八点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-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晚上八点）_____晚上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晚八点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-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次日八点）____</w:t>
      </w:r>
    </w:p>
    <w:p w14:paraId="1D4F72C6" w14:textId="7C986747" w:rsidR="001C3258" w:rsidRPr="001C3258" w:rsidRDefault="001C3258" w:rsidP="00EF0580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kern w:val="0"/>
          <w:szCs w:val="21"/>
        </w:rPr>
        <w:t>关闭设备</w:t>
      </w:r>
    </w:p>
    <w:p w14:paraId="67E66AAD" w14:textId="668C0B72" w:rsidR="00EF0580" w:rsidRPr="00C72912" w:rsidRDefault="001D1A6A" w:rsidP="00EF0580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设备开到</w:t>
      </w:r>
      <w:r w:rsidR="00EF0580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10-18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</w:p>
    <w:p w14:paraId="0D975B46" w14:textId="4DB1AD9C" w:rsidR="00EF0580" w:rsidRPr="00C72912" w:rsidRDefault="001D1A6A" w:rsidP="00EF0580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设备开到</w:t>
      </w: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19</w:t>
      </w:r>
      <w:r w:rsidR="00EF0580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-25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</w:p>
    <w:p w14:paraId="0295398A" w14:textId="35BD8874" w:rsidR="00EF0580" w:rsidRPr="00C72912" w:rsidRDefault="001D1A6A" w:rsidP="00EF0580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设备开到</w:t>
      </w: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26</w:t>
      </w:r>
      <w:r w:rsidR="00EF0580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-40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</w:p>
    <w:p w14:paraId="31CD23F2" w14:textId="7F1D4ADC" w:rsidR="00EF0580" w:rsidRPr="00C72912" w:rsidRDefault="001D1A6A" w:rsidP="00EF0580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设备开到</w:t>
      </w: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41</w:t>
      </w:r>
      <w:r w:rsidR="00EF0580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-55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</w:p>
    <w:p w14:paraId="70E630E6" w14:textId="5617F902" w:rsidR="00EF0580" w:rsidRPr="00C72912" w:rsidRDefault="00EF0580" w:rsidP="00EF0580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</w:t>
      </w:r>
      <w:r w:rsidR="002F525E">
        <w:rPr>
          <w:rFonts w:asciiTheme="majorEastAsia" w:eastAsiaTheme="majorEastAsia" w:hAnsiTheme="majorEastAsia" w:cs="宋体"/>
          <w:color w:val="000000"/>
          <w:kern w:val="0"/>
          <w:sz w:val="22"/>
        </w:rPr>
        <w:t>今年</w:t>
      </w:r>
      <w:r w:rsidR="002F525E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用电</w:t>
      </w:r>
      <w:r w:rsidR="002F525E">
        <w:rPr>
          <w:rFonts w:asciiTheme="majorEastAsia" w:eastAsiaTheme="majorEastAsia" w:hAnsiTheme="majorEastAsia" w:cs="宋体"/>
          <w:color w:val="000000"/>
          <w:kern w:val="0"/>
          <w:sz w:val="22"/>
        </w:rPr>
        <w:t>采暖后</w:t>
      </w:r>
      <w:r w:rsidRPr="00152F5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每个月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的用电量</w:t>
      </w:r>
      <w:r w:rsidR="001E233E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约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  <w:r w:rsidR="00152F57"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 w:rsidR="00152F57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，电费约为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</w:t>
      </w:r>
      <w:r w:rsidR="00A507CC"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 w:rsidR="00A507CC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，享受电费补贴</w:t>
      </w:r>
      <w:r w:rsidR="00A17C1E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约为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</w:t>
      </w:r>
      <w:r w:rsidR="00A507CC"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 w:rsidR="00A507CC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，而以前用煤取暖约为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</w:t>
      </w:r>
      <w:r w:rsidR="00A507CC"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 w:rsidR="00A507CC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。</w:t>
      </w:r>
    </w:p>
    <w:p w14:paraId="49EEC909" w14:textId="77777777" w:rsidR="00EF0580" w:rsidRPr="00C72912" w:rsidRDefault="00EF0580" w:rsidP="00EF0580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您家房子已经建了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年了，面积为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平方米</w:t>
      </w:r>
    </w:p>
    <w:p w14:paraId="143BD42D" w14:textId="77777777" w:rsidR="000D4D62" w:rsidRPr="00C72912" w:rsidRDefault="000D4D62" w:rsidP="00EF0580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房子的采光效果</w:t>
      </w:r>
    </w:p>
    <w:p w14:paraId="68A3443F" w14:textId="5FEC998A" w:rsidR="00EF0580" w:rsidRPr="00C72912" w:rsidRDefault="008D3E9D" w:rsidP="000D4D62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.非常充足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 w:rsidR="006F6C3F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较为充足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</w:t>
      </w:r>
      <w:r w:rsidR="006F6C3F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一般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比较阴冷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非常阴冷</w:t>
      </w:r>
    </w:p>
    <w:p w14:paraId="12908283" w14:textId="77777777" w:rsidR="000D4D62" w:rsidRPr="00C72912" w:rsidRDefault="000D4D62" w:rsidP="00EF0580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</w:t>
      </w:r>
      <w:r w:rsidR="006F6C3F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房子的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保暖效果</w:t>
      </w:r>
    </w:p>
    <w:p w14:paraId="5A7E06E4" w14:textId="7144767B" w:rsidR="00EF0580" w:rsidRPr="00C72912" w:rsidRDefault="006F6C3F" w:rsidP="000D4D62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.非常好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 w:rsidR="001B2786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较好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</w:t>
      </w:r>
      <w:r w:rsidR="001B2786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一般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 w:rsidR="000843CC">
        <w:rPr>
          <w:rFonts w:asciiTheme="majorEastAsia" w:eastAsiaTheme="majorEastAsia" w:hAnsiTheme="majorEastAsia" w:cs="宋体"/>
          <w:color w:val="000000"/>
          <w:kern w:val="0"/>
          <w:sz w:val="22"/>
        </w:rPr>
        <w:t>偶尔</w:t>
      </w:r>
      <w:r w:rsidR="001B2786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漏风</w:t>
      </w:r>
      <w:r w:rsidR="000843CC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1B2786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总是漏风</w:t>
      </w:r>
    </w:p>
    <w:p w14:paraId="0A91F500" w14:textId="240FA0C4" w:rsidR="00EF0580" w:rsidRPr="00340E78" w:rsidRDefault="00EB36B7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使用</w:t>
      </w:r>
      <w:r w:rsidR="00EF0580"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新设备后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，</w:t>
      </w:r>
      <w:r w:rsidR="00EF0580"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屋里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的温度比烧煤的时候</w:t>
      </w:r>
    </w:p>
    <w:p w14:paraId="578FD93F" w14:textId="4396D643" w:rsidR="00EF0580" w:rsidRPr="00C72912" w:rsidRDefault="00193583" w:rsidP="00952770">
      <w:pPr>
        <w:pStyle w:val="a6"/>
        <w:widowControl/>
        <w:ind w:left="720" w:firstLineChars="0" w:firstLine="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 w:rsidR="0095277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热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多了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  <w:t>B.</w:t>
      </w:r>
      <w:r w:rsidR="004B367D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暖和一些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  <w:t>C.温度一样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554647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  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 w:rsidR="004B367D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凉一些</w:t>
      </w:r>
      <w:r w:rsidR="00554647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4B367D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冷多了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448E1948" w14:textId="19FF1AFF" w:rsidR="00EF0580" w:rsidRPr="00C72912" w:rsidRDefault="009F3280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您认为新设备</w:t>
      </w:r>
      <w:r w:rsidR="00DB68F1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在</w:t>
      </w: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散热均匀</w:t>
      </w:r>
      <w:r w:rsidRPr="00340E78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、</w:t>
      </w: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保温持久等方面</w:t>
      </w:r>
      <w:r w:rsidR="00803C31" w:rsidRPr="00340E78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和</w:t>
      </w:r>
      <w:r w:rsidR="00803C31"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原来相比</w:t>
      </w:r>
    </w:p>
    <w:p w14:paraId="37D34687" w14:textId="22B65CEB" w:rsidR="009F3280" w:rsidRPr="00C72912" w:rsidRDefault="009F3280" w:rsidP="00DA1222">
      <w:pPr>
        <w:widowControl/>
        <w:ind w:left="420" w:firstLine="30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 w:rsidR="00803C31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好</w:t>
      </w:r>
      <w:r w:rsidR="004E7D53">
        <w:rPr>
          <w:rFonts w:asciiTheme="majorEastAsia" w:eastAsiaTheme="majorEastAsia" w:hAnsiTheme="majorEastAsia" w:cs="宋体"/>
          <w:color w:val="000000"/>
          <w:kern w:val="0"/>
          <w:sz w:val="22"/>
        </w:rPr>
        <w:t>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多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554647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 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 w:rsidR="00803C31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好一些</w:t>
      </w:r>
      <w:r w:rsid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C.一样</w:t>
      </w:r>
      <w:r w:rsid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="00554647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    </w:t>
      </w:r>
      <w:r w:rsid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 w:rsidR="00DA122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差一些</w:t>
      </w:r>
      <w:r w:rsidR="00554647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DA122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差很多</w:t>
      </w:r>
    </w:p>
    <w:p w14:paraId="734B7A18" w14:textId="34BA88D1" w:rsidR="00EF0580" w:rsidRPr="00340E78" w:rsidRDefault="00EF0580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您认为煤改电是否起到有效的保护环境、</w:t>
      </w:r>
      <w:r w:rsidR="00DB68F1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减缓</w:t>
      </w: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雾霾的作用？</w:t>
      </w:r>
    </w:p>
    <w:p w14:paraId="3197E514" w14:textId="1529C9EB" w:rsidR="00EF0580" w:rsidRPr="00C72912" w:rsidRDefault="00225481" w:rsidP="00340E78">
      <w:pPr>
        <w:pStyle w:val="a6"/>
        <w:widowControl/>
        <w:ind w:left="720" w:firstLineChars="0" w:firstLine="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lastRenderedPageBreak/>
        <w:t>A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非常有效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有效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 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</w:t>
      </w:r>
      <w:r w:rsidR="00E90B2E">
        <w:rPr>
          <w:rFonts w:asciiTheme="majorEastAsia" w:eastAsiaTheme="majorEastAsia" w:hAnsiTheme="majorEastAsia" w:cs="宋体"/>
          <w:color w:val="000000"/>
          <w:kern w:val="0"/>
          <w:sz w:val="22"/>
        </w:rPr>
        <w:t>一般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   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不太有效</w:t>
      </w:r>
      <w:r w:rsid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6E5456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完全</w:t>
      </w:r>
      <w:r w:rsidR="006E5456">
        <w:rPr>
          <w:rFonts w:asciiTheme="majorEastAsia" w:eastAsiaTheme="majorEastAsia" w:hAnsiTheme="majorEastAsia" w:cs="宋体"/>
          <w:color w:val="000000"/>
          <w:kern w:val="0"/>
          <w:sz w:val="22"/>
        </w:rPr>
        <w:t>无效</w:t>
      </w:r>
    </w:p>
    <w:p w14:paraId="2B3BFB92" w14:textId="45B00B82" w:rsidR="00EF0580" w:rsidRPr="00340E78" w:rsidRDefault="00EF0580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您是否愿意为保护环境、减少</w:t>
      </w:r>
      <w:r w:rsidR="00CC71CC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空气</w:t>
      </w: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污染</w:t>
      </w:r>
      <w:r w:rsidR="00585E59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花更多的钱</w:t>
      </w: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？</w:t>
      </w:r>
    </w:p>
    <w:p w14:paraId="2B3356EB" w14:textId="1C1A161C" w:rsidR="00EF0580" w:rsidRPr="00340E78" w:rsidRDefault="00225481" w:rsidP="00340E78">
      <w:pPr>
        <w:pStyle w:val="a6"/>
        <w:widowControl/>
        <w:ind w:left="720" w:firstLineChars="0" w:firstLine="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非常愿意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 w:rsidR="00F166FA">
        <w:rPr>
          <w:rFonts w:asciiTheme="majorEastAsia" w:eastAsiaTheme="majorEastAsia" w:hAnsiTheme="majorEastAsia" w:cs="宋体"/>
          <w:color w:val="000000"/>
          <w:kern w:val="0"/>
          <w:sz w:val="22"/>
        </w:rPr>
        <w:t>比较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愿意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="00F166FA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一般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   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.不太愿意 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非常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不愿意</w:t>
      </w:r>
      <w:r w:rsidR="00EF0580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 </w:t>
      </w:r>
    </w:p>
    <w:p w14:paraId="6B9A4B89" w14:textId="0A2BCF76" w:rsidR="00EF0580" w:rsidRPr="00340E78" w:rsidRDefault="00EF0580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煤改电后，您的生活是否出现以下问题：（多选题）</w:t>
      </w:r>
    </w:p>
    <w:p w14:paraId="10FE92BE" w14:textId="4D9DDA4B" w:rsidR="00A738DF" w:rsidRPr="00A738DF" w:rsidRDefault="00A738DF" w:rsidP="00E9401F">
      <w:pPr>
        <w:pStyle w:val="a6"/>
        <w:widowControl/>
        <w:numPr>
          <w:ilvl w:val="1"/>
          <w:numId w:val="17"/>
        </w:numPr>
        <w:ind w:firstLineChars="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kern w:val="0"/>
          <w:szCs w:val="21"/>
        </w:rPr>
        <w:t>没有问题</w:t>
      </w:r>
    </w:p>
    <w:p w14:paraId="1950C2A1" w14:textId="40153841" w:rsidR="00EF0580" w:rsidRPr="00E9401F" w:rsidRDefault="00EF0580" w:rsidP="00E9401F">
      <w:pPr>
        <w:pStyle w:val="a6"/>
        <w:widowControl/>
        <w:numPr>
          <w:ilvl w:val="1"/>
          <w:numId w:val="17"/>
        </w:numPr>
        <w:ind w:firstLineChars="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噪音增加</w:t>
      </w:r>
    </w:p>
    <w:p w14:paraId="4A4757B4" w14:textId="1F0DD42E" w:rsidR="00EF0580" w:rsidRPr="00C72912" w:rsidRDefault="00EF0580" w:rsidP="00EF0580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缴电费</w:t>
      </w:r>
      <w:r w:rsidR="001C0B82">
        <w:rPr>
          <w:rFonts w:asciiTheme="majorEastAsia" w:eastAsiaTheme="majorEastAsia" w:hAnsiTheme="majorEastAsia" w:cs="宋体"/>
          <w:color w:val="000000"/>
          <w:kern w:val="0"/>
          <w:sz w:val="22"/>
        </w:rPr>
        <w:t>麻烦</w:t>
      </w:r>
    </w:p>
    <w:p w14:paraId="01D073CA" w14:textId="77777777" w:rsidR="00EF0580" w:rsidRPr="00C72912" w:rsidRDefault="00EF0580" w:rsidP="00EF0580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经常跳闸</w:t>
      </w:r>
    </w:p>
    <w:p w14:paraId="34F6B452" w14:textId="16A6DA6F" w:rsidR="00EF0580" w:rsidRPr="00C72912" w:rsidRDefault="00EF0580" w:rsidP="00EF0580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习惯用煤</w:t>
      </w:r>
      <w:r w:rsidR="000B46AE">
        <w:rPr>
          <w:rFonts w:asciiTheme="majorEastAsia" w:eastAsiaTheme="majorEastAsia" w:hAnsiTheme="majorEastAsia" w:cs="宋体"/>
          <w:color w:val="000000"/>
          <w:kern w:val="0"/>
          <w:sz w:val="22"/>
        </w:rPr>
        <w:t>，</w:t>
      </w:r>
      <w:r w:rsidR="000B46AE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不习惯</w:t>
      </w:r>
      <w:r w:rsidR="000B46AE">
        <w:rPr>
          <w:rFonts w:asciiTheme="majorEastAsia" w:eastAsiaTheme="majorEastAsia" w:hAnsiTheme="majorEastAsia" w:cs="宋体"/>
          <w:color w:val="000000"/>
          <w:kern w:val="0"/>
          <w:sz w:val="22"/>
        </w:rPr>
        <w:t>用电取暖</w:t>
      </w:r>
    </w:p>
    <w:p w14:paraId="31FF0073" w14:textId="164C8776" w:rsidR="00EF0580" w:rsidRPr="00C00D4B" w:rsidRDefault="00A738DF" w:rsidP="00340E78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担心用电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安全问题</w:t>
      </w:r>
    </w:p>
    <w:p w14:paraId="28A39ADA" w14:textId="230C44BF" w:rsidR="00C00D4B" w:rsidRPr="004802AF" w:rsidRDefault="000648EF" w:rsidP="00340E78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超市</w:t>
      </w:r>
      <w:r w:rsidR="00C00D4B">
        <w:rPr>
          <w:rFonts w:asciiTheme="majorEastAsia" w:eastAsiaTheme="majorEastAsia" w:hAnsiTheme="majorEastAsia" w:cs="宋体"/>
          <w:color w:val="000000"/>
          <w:kern w:val="0"/>
          <w:sz w:val="22"/>
        </w:rPr>
        <w:t>等</w:t>
      </w:r>
      <w:r w:rsidR="00FF4901">
        <w:rPr>
          <w:rFonts w:asciiTheme="majorEastAsia" w:eastAsiaTheme="majorEastAsia" w:hAnsiTheme="majorEastAsia" w:cs="宋体"/>
          <w:color w:val="000000"/>
          <w:kern w:val="0"/>
          <w:sz w:val="22"/>
        </w:rPr>
        <w:t>商业</w:t>
      </w:r>
      <w:r w:rsidR="00FF490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地区</w:t>
      </w:r>
      <w:r w:rsidR="00C00D4B">
        <w:rPr>
          <w:rFonts w:asciiTheme="majorEastAsia" w:eastAsiaTheme="majorEastAsia" w:hAnsiTheme="majorEastAsia" w:cs="宋体"/>
          <w:color w:val="000000"/>
          <w:kern w:val="0"/>
          <w:sz w:val="22"/>
        </w:rPr>
        <w:t>非常寒冷</w:t>
      </w:r>
    </w:p>
    <w:p w14:paraId="1CAEE5C8" w14:textId="5120CBA2" w:rsidR="004802AF" w:rsidRPr="00340E78" w:rsidRDefault="004802AF" w:rsidP="00340E78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其他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_____</w:t>
      </w:r>
    </w:p>
    <w:p w14:paraId="0D044CD1" w14:textId="0ABC15B1" w:rsidR="00340E78" w:rsidRPr="00340E78" w:rsidRDefault="00EF0580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您对煤改电政策的了解程度是？</w:t>
      </w:r>
      <w:r w:rsidR="00340E78" w:rsidRPr="00340E78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 xml:space="preserve"> </w:t>
      </w:r>
    </w:p>
    <w:p w14:paraId="4E2E26EF" w14:textId="13B44189" w:rsidR="00EF0580" w:rsidRPr="00B64D40" w:rsidRDefault="00340E78" w:rsidP="00B64D40">
      <w:pPr>
        <w:pStyle w:val="a6"/>
        <w:widowControl/>
        <w:ind w:left="480" w:firstLineChars="0" w:firstLine="36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 w:rsidR="007852A8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非常了解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 w:rsidR="007852A8">
        <w:rPr>
          <w:rFonts w:asciiTheme="majorEastAsia" w:eastAsiaTheme="majorEastAsia" w:hAnsiTheme="majorEastAsia" w:cs="宋体"/>
          <w:color w:val="000000"/>
          <w:kern w:val="0"/>
          <w:sz w:val="22"/>
        </w:rPr>
        <w:t>比较了解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</w:t>
      </w:r>
      <w:r w:rsidR="007852A8">
        <w:rPr>
          <w:rFonts w:asciiTheme="majorEastAsia" w:eastAsiaTheme="majorEastAsia" w:hAnsiTheme="majorEastAsia" w:cs="宋体"/>
          <w:color w:val="000000"/>
          <w:kern w:val="0"/>
          <w:sz w:val="22"/>
        </w:rPr>
        <w:t>一般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="007852A8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 w:rsidR="007852A8">
        <w:rPr>
          <w:rFonts w:asciiTheme="majorEastAsia" w:eastAsiaTheme="majorEastAsia" w:hAnsiTheme="majorEastAsia" w:cs="宋体"/>
          <w:color w:val="000000"/>
          <w:kern w:val="0"/>
          <w:sz w:val="22"/>
        </w:rPr>
        <w:t>比较不了解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7852A8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7852A8">
        <w:rPr>
          <w:rFonts w:asciiTheme="majorEastAsia" w:eastAsiaTheme="majorEastAsia" w:hAnsiTheme="majorEastAsia" w:cs="宋体"/>
          <w:color w:val="000000"/>
          <w:kern w:val="0"/>
          <w:sz w:val="22"/>
        </w:rPr>
        <w:t>完全不了解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  <w:gridCol w:w="816"/>
        <w:gridCol w:w="815"/>
        <w:gridCol w:w="815"/>
        <w:gridCol w:w="815"/>
        <w:gridCol w:w="815"/>
      </w:tblGrid>
      <w:tr w:rsidR="00E9401F" w14:paraId="713A61B6" w14:textId="77777777" w:rsidTr="00E9401F">
        <w:trPr>
          <w:jc w:val="center"/>
        </w:trPr>
        <w:tc>
          <w:tcPr>
            <w:tcW w:w="8296" w:type="dxa"/>
            <w:gridSpan w:val="6"/>
            <w:vAlign w:val="center"/>
          </w:tcPr>
          <w:p w14:paraId="6CE03ABD" w14:textId="4FEF9452" w:rsidR="00E9401F" w:rsidRPr="00340E78" w:rsidRDefault="00E9401F" w:rsidP="0021779F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textAlignment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</w:pP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您</w:t>
            </w:r>
            <w:r w:rsidR="00B551A3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是否同意</w:t>
            </w:r>
            <w:r w:rsidR="00B551A3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以下说法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？</w:t>
            </w:r>
            <w:r w:rsidR="0021779F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 xml:space="preserve"> </w:t>
            </w:r>
            <w:r w:rsidR="00D669F7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（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1</w:t>
            </w:r>
            <w:r w:rsidR="006A18BC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代表非常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不同意</w:t>
            </w:r>
            <w:r w:rsidR="0021779F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，</w:t>
            </w:r>
            <w:r w:rsidR="00DB6F20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3</w:t>
            </w:r>
            <w:r w:rsidR="00DB6F20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</w:t>
            </w:r>
            <w:r w:rsidR="00DB6F20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说不清，</w:t>
            </w:r>
            <w:r w:rsidR="0021779F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5</w:t>
            </w:r>
            <w:r w:rsidR="006A18BC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代表非常</w:t>
            </w:r>
            <w:r w:rsidR="0021779F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同意</w:t>
            </w:r>
            <w:r w:rsidR="00D669F7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）</w:t>
            </w:r>
          </w:p>
        </w:tc>
      </w:tr>
      <w:tr w:rsidR="00E9401F" w14:paraId="6F434AD3" w14:textId="77777777" w:rsidTr="00E9401F">
        <w:trPr>
          <w:jc w:val="center"/>
        </w:trPr>
        <w:tc>
          <w:tcPr>
            <w:tcW w:w="4220" w:type="dxa"/>
            <w:vAlign w:val="center"/>
          </w:tcPr>
          <w:p w14:paraId="67C38976" w14:textId="0B0835E7" w:rsidR="00E9401F" w:rsidRPr="00E9401F" w:rsidRDefault="00E9401F" w:rsidP="000A04C1">
            <w:pPr>
              <w:pStyle w:val="a6"/>
              <w:widowControl/>
              <w:numPr>
                <w:ilvl w:val="0"/>
                <w:numId w:val="48"/>
              </w:numPr>
              <w:ind w:firstLineChars="0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煤改电政策</w:t>
            </w:r>
            <w:r w:rsidR="00CE355A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的执行力度强，</w:t>
            </w:r>
            <w:r w:rsidR="00FC4976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非常好</w:t>
            </w:r>
            <w:r w:rsidR="00D669F7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地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达到</w:t>
            </w:r>
            <w:r w:rsidR="00D669F7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了</w:t>
            </w:r>
            <w:r w:rsidR="00CE355A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政府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预期</w:t>
            </w:r>
            <w:r w:rsidR="00D669F7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的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效果</w:t>
            </w:r>
          </w:p>
        </w:tc>
        <w:tc>
          <w:tcPr>
            <w:tcW w:w="816" w:type="dxa"/>
            <w:vAlign w:val="center"/>
          </w:tcPr>
          <w:p w14:paraId="537D67EE" w14:textId="5DEF28D1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0D08FD2A" w14:textId="3AFDBB8F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2CE4F6B8" w14:textId="33112A6D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66D9CF1A" w14:textId="34956A65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4CEB059E" w14:textId="631F7384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9401F" w14:paraId="72A19714" w14:textId="77777777" w:rsidTr="00E9401F">
        <w:trPr>
          <w:jc w:val="center"/>
        </w:trPr>
        <w:tc>
          <w:tcPr>
            <w:tcW w:w="4220" w:type="dxa"/>
            <w:vAlign w:val="center"/>
          </w:tcPr>
          <w:p w14:paraId="039A64FC" w14:textId="1927B928" w:rsidR="00E9401F" w:rsidRPr="00E9401F" w:rsidRDefault="00B551A3" w:rsidP="00DB6F20">
            <w:pPr>
              <w:pStyle w:val="a6"/>
              <w:widowControl/>
              <w:numPr>
                <w:ilvl w:val="0"/>
                <w:numId w:val="47"/>
              </w:numPr>
              <w:ind w:firstLineChars="0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我</w:t>
            </w:r>
            <w:r w:rsidR="00DB6F2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对于</w:t>
            </w:r>
            <w:r w:rsidR="00977BE0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用电取暖</w:t>
            </w:r>
            <w:r w:rsidR="00E9401F"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带来的</w:t>
            </w:r>
            <w:r w:rsidR="00DB6F20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生活</w:t>
            </w:r>
            <w:r w:rsidR="00DB6F2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变化</w:t>
            </w:r>
            <w:r w:rsidR="00C014FE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感到</w:t>
            </w:r>
            <w:r w:rsidR="00DB6F2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非常</w:t>
            </w:r>
            <w:r w:rsidR="00E9401F"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满意</w:t>
            </w:r>
          </w:p>
        </w:tc>
        <w:tc>
          <w:tcPr>
            <w:tcW w:w="816" w:type="dxa"/>
            <w:vAlign w:val="center"/>
          </w:tcPr>
          <w:p w14:paraId="5520D36A" w14:textId="4B67F3BA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675B685D" w14:textId="6DFDFA0A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38BFB657" w14:textId="436E38CF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2DC2F96E" w14:textId="76863BAE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2BE7B1ED" w14:textId="16AC844A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9401F" w14:paraId="221F8561" w14:textId="77777777" w:rsidTr="00E9401F">
        <w:trPr>
          <w:jc w:val="center"/>
        </w:trPr>
        <w:tc>
          <w:tcPr>
            <w:tcW w:w="4220" w:type="dxa"/>
            <w:vAlign w:val="center"/>
          </w:tcPr>
          <w:p w14:paraId="3C2DCD22" w14:textId="28B61686" w:rsidR="00E9401F" w:rsidRPr="00E9401F" w:rsidRDefault="00E9401F" w:rsidP="00C0233D">
            <w:pPr>
              <w:pStyle w:val="a6"/>
              <w:widowControl/>
              <w:numPr>
                <w:ilvl w:val="0"/>
                <w:numId w:val="47"/>
              </w:numPr>
              <w:ind w:firstLineChars="0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禁止烧煤政策</w:t>
            </w:r>
            <w:r w:rsidR="002A1695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非常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有效</w:t>
            </w:r>
            <w:r w:rsidR="002A1695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地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促进</w:t>
            </w:r>
            <w:r w:rsidR="002A1695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了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煤改电</w:t>
            </w:r>
            <w:r w:rsidR="000648EF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的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实施</w:t>
            </w:r>
          </w:p>
        </w:tc>
        <w:tc>
          <w:tcPr>
            <w:tcW w:w="816" w:type="dxa"/>
            <w:vAlign w:val="center"/>
          </w:tcPr>
          <w:p w14:paraId="4423565C" w14:textId="076BE595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1AB4EC6E" w14:textId="515348DD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29DEE5BE" w14:textId="031F27EC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67208330" w14:textId="5D4B2FD8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6555A81E" w14:textId="28776AA2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9401F" w14:paraId="59D19F2D" w14:textId="77777777" w:rsidTr="00E9401F">
        <w:trPr>
          <w:jc w:val="center"/>
        </w:trPr>
        <w:tc>
          <w:tcPr>
            <w:tcW w:w="4220" w:type="dxa"/>
            <w:vAlign w:val="center"/>
          </w:tcPr>
          <w:p w14:paraId="2E4CA518" w14:textId="042EE34B" w:rsidR="00E9401F" w:rsidRPr="00E9401F" w:rsidRDefault="00C0233D" w:rsidP="00C0233D">
            <w:pPr>
              <w:pStyle w:val="a6"/>
              <w:widowControl/>
              <w:numPr>
                <w:ilvl w:val="0"/>
                <w:numId w:val="47"/>
              </w:numPr>
              <w:ind w:firstLineChars="0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我对于</w:t>
            </w:r>
            <w:r w:rsidR="00E9401F"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禁止烧煤政策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带来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的生活变化感到非常满意</w:t>
            </w:r>
          </w:p>
        </w:tc>
        <w:tc>
          <w:tcPr>
            <w:tcW w:w="816" w:type="dxa"/>
            <w:vAlign w:val="center"/>
          </w:tcPr>
          <w:p w14:paraId="4D664ECD" w14:textId="57AB162F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68E9FA71" w14:textId="597EF9B1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7339B76F" w14:textId="773DD55D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083F1D3B" w14:textId="1A2F375D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7851164E" w14:textId="206BB7E3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9401F" w14:paraId="269C1BCD" w14:textId="77777777" w:rsidTr="00E9401F">
        <w:trPr>
          <w:jc w:val="center"/>
        </w:trPr>
        <w:tc>
          <w:tcPr>
            <w:tcW w:w="4220" w:type="dxa"/>
            <w:vAlign w:val="center"/>
          </w:tcPr>
          <w:p w14:paraId="59D47077" w14:textId="149759A2" w:rsidR="00E9401F" w:rsidRPr="00E9401F" w:rsidRDefault="00C868AB" w:rsidP="007852A8">
            <w:pPr>
              <w:pStyle w:val="a6"/>
              <w:widowControl/>
              <w:numPr>
                <w:ilvl w:val="0"/>
                <w:numId w:val="47"/>
              </w:numPr>
              <w:tabs>
                <w:tab w:val="left" w:pos="737"/>
              </w:tabs>
              <w:ind w:firstLineChars="0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我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非常</w:t>
            </w:r>
            <w:r w:rsidR="00E9401F"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希望重新使用煤气取暖</w:t>
            </w:r>
          </w:p>
        </w:tc>
        <w:tc>
          <w:tcPr>
            <w:tcW w:w="816" w:type="dxa"/>
            <w:vAlign w:val="center"/>
          </w:tcPr>
          <w:p w14:paraId="45EB6D61" w14:textId="3663CEC7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73D00E82" w14:textId="2E00758C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0FC97D20" w14:textId="62AA39C0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3FD1FDAE" w14:textId="377655F0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75FDD9DE" w14:textId="51CBB433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340E78" w14:paraId="0066C268" w14:textId="77777777" w:rsidTr="00E9401F">
        <w:trPr>
          <w:jc w:val="center"/>
        </w:trPr>
        <w:tc>
          <w:tcPr>
            <w:tcW w:w="4220" w:type="dxa"/>
            <w:vAlign w:val="center"/>
          </w:tcPr>
          <w:p w14:paraId="34EA7F27" w14:textId="06A7DEC1" w:rsidR="00340E78" w:rsidRPr="00340E78" w:rsidRDefault="00C868AB" w:rsidP="007852A8">
            <w:pPr>
              <w:widowControl/>
              <w:numPr>
                <w:ilvl w:val="0"/>
                <w:numId w:val="47"/>
              </w:numPr>
              <w:jc w:val="left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我</w:t>
            </w:r>
            <w:r w:rsidR="00340E78" w:rsidRPr="00C7291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认为最近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一两年内</w:t>
            </w:r>
            <w:r w:rsidR="00C627B3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煤改电政策会发生巨大的变化</w:t>
            </w:r>
          </w:p>
        </w:tc>
        <w:tc>
          <w:tcPr>
            <w:tcW w:w="816" w:type="dxa"/>
            <w:vAlign w:val="center"/>
          </w:tcPr>
          <w:p w14:paraId="231CDBAD" w14:textId="538F269E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252453E4" w14:textId="35C9650C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7DB315B6" w14:textId="0A365B8C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5A54D6AF" w14:textId="6262C9B2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03BCE340" w14:textId="02E0A894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</w:tbl>
    <w:p w14:paraId="198A8A78" w14:textId="772147B0" w:rsidR="00EF0580" w:rsidRPr="005C4D2B" w:rsidRDefault="00EF0580" w:rsidP="005C4D2B">
      <w:pPr>
        <w:pStyle w:val="a6"/>
        <w:widowControl/>
        <w:numPr>
          <w:ilvl w:val="0"/>
          <w:numId w:val="1"/>
        </w:numPr>
        <w:ind w:firstLineChars="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如果</w:t>
      </w:r>
      <w:r w:rsidR="006E0741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煤改电政策</w:t>
      </w:r>
      <w:r w:rsidR="00CE560C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在取暖方式上</w:t>
      </w:r>
      <w:r w:rsidR="006E0741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发生了巨大的变化，</w:t>
      </w:r>
      <w:r w:rsidR="006E0741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您</w:t>
      </w:r>
      <w:r w:rsidR="006E0741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认为</w:t>
      </w:r>
      <w:r w:rsidR="006E0741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会</w:t>
      </w: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是什么？</w:t>
      </w:r>
    </w:p>
    <w:p w14:paraId="7A2A0ED4" w14:textId="05ED5642" w:rsidR="000648EF" w:rsidRPr="000648EF" w:rsidRDefault="000648EF" w:rsidP="00EF0580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kern w:val="0"/>
          <w:szCs w:val="21"/>
        </w:rPr>
        <w:t>不会发生巨大变化</w:t>
      </w:r>
    </w:p>
    <w:p w14:paraId="36AA3450" w14:textId="69535164" w:rsidR="005C4D2B" w:rsidRPr="00C72912" w:rsidRDefault="005C4D2B" w:rsidP="00EF0580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用电取暖的同时也可以烧煤</w:t>
      </w:r>
    </w:p>
    <w:p w14:paraId="72EED6C3" w14:textId="5925D732" w:rsidR="00EF0580" w:rsidRPr="00C72912" w:rsidRDefault="00685DF7" w:rsidP="00EF0580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出现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更清洁</w:t>
      </w:r>
      <w:r w:rsidR="000648EF">
        <w:rPr>
          <w:rFonts w:asciiTheme="majorEastAsia" w:eastAsiaTheme="majorEastAsia" w:hAnsiTheme="majorEastAsia" w:cs="宋体"/>
          <w:color w:val="000000"/>
          <w:kern w:val="0"/>
          <w:sz w:val="22"/>
        </w:rPr>
        <w:t>的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能源</w:t>
      </w:r>
      <w:r w:rsidR="000648EF">
        <w:rPr>
          <w:rFonts w:asciiTheme="majorEastAsia" w:eastAsiaTheme="majorEastAsia" w:hAnsiTheme="majorEastAsia" w:cs="宋体"/>
          <w:color w:val="000000"/>
          <w:kern w:val="0"/>
          <w:sz w:val="22"/>
        </w:rPr>
        <w:t>来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替代电取暖</w:t>
      </w:r>
    </w:p>
    <w:p w14:paraId="4FB1E762" w14:textId="0E8B341E" w:rsidR="00EF0580" w:rsidRPr="00C72912" w:rsidRDefault="00685DF7" w:rsidP="00EF0580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更换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成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价格更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优惠、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电费更低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的设备</w:t>
      </w:r>
    </w:p>
    <w:p w14:paraId="644A0FCA" w14:textId="2911CA3D" w:rsidR="00EF0580" w:rsidRPr="00340E78" w:rsidRDefault="00EF0580" w:rsidP="00340E78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其他</w:t>
      </w:r>
      <w:r w:rsidR="00C9241E">
        <w:rPr>
          <w:rFonts w:asciiTheme="majorEastAsia" w:eastAsiaTheme="majorEastAsia" w:hAnsiTheme="majorEastAsia" w:cs="宋体"/>
          <w:color w:val="000000"/>
          <w:kern w:val="0"/>
          <w:sz w:val="22"/>
        </w:rPr>
        <w:t>________________________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2"/>
        <w:gridCol w:w="670"/>
        <w:gridCol w:w="671"/>
        <w:gridCol w:w="671"/>
        <w:gridCol w:w="671"/>
        <w:gridCol w:w="671"/>
      </w:tblGrid>
      <w:tr w:rsidR="00E9401F" w14:paraId="715D3F8D" w14:textId="77777777" w:rsidTr="00E9401F">
        <w:trPr>
          <w:jc w:val="center"/>
        </w:trPr>
        <w:tc>
          <w:tcPr>
            <w:tcW w:w="8296" w:type="dxa"/>
            <w:gridSpan w:val="6"/>
            <w:vAlign w:val="center"/>
          </w:tcPr>
          <w:p w14:paraId="607B9E92" w14:textId="25C58799" w:rsidR="00685DF7" w:rsidRDefault="00685DF7" w:rsidP="00340E78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textAlignment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您认为目前的</w:t>
            </w:r>
            <w:r w:rsidR="00CE560C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电费</w:t>
            </w:r>
            <w:r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补助将会</w:t>
            </w:r>
            <w:r w:rsidR="00EF0580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持续</w:t>
            </w:r>
            <w:r w:rsidR="00EF0580" w:rsidRPr="00340E78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 xml:space="preserve"> _______</w:t>
            </w:r>
            <w:r w:rsidR="00EF0580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年</w:t>
            </w:r>
            <w:r w:rsidR="00B64D40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，</w:t>
            </w:r>
            <w:r w:rsidR="00B64D40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目前安装的设备能正常使用</w:t>
            </w:r>
            <w:r w:rsidR="00B64D40" w:rsidRPr="00340E78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____</w:t>
            </w:r>
            <w:r w:rsidR="00B64D40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年</w:t>
            </w:r>
          </w:p>
          <w:p w14:paraId="0A5CD16F" w14:textId="3E9A6439" w:rsidR="00685DF7" w:rsidRDefault="00910A4A" w:rsidP="00340E78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textAlignment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您认为未来政府对于电</w:t>
            </w:r>
            <w:r w:rsidR="00685DF7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补助相较于现在会</w:t>
            </w:r>
            <w:r w:rsidR="00685DF7" w:rsidRPr="00340E78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_______</w:t>
            </w:r>
          </w:p>
          <w:p w14:paraId="29A9BA51" w14:textId="51E5E826" w:rsidR="00340E78" w:rsidRPr="00340E78" w:rsidRDefault="00685DF7" w:rsidP="00685DF7">
            <w:pPr>
              <w:pStyle w:val="a6"/>
              <w:widowControl/>
              <w:ind w:left="360" w:firstLineChars="0" w:firstLine="0"/>
              <w:jc w:val="left"/>
              <w:textAlignment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</w:pPr>
            <w:r w:rsidRPr="00E9401F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A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 w:rsidR="00C9241E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大力提升</w:t>
            </w:r>
            <w:r w:rsidRPr="00E9401F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ab/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B.</w:t>
            </w:r>
            <w:r w:rsidR="002329BC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稍有提升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 </w:t>
            </w:r>
            <w:r w:rsidR="00AF07ED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 xml:space="preserve">  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C.</w:t>
            </w:r>
            <w:r w:rsidR="00910A4A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没有变化</w:t>
            </w:r>
            <w:r w:rsidR="00AF07ED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 xml:space="preserve"> D.</w:t>
            </w:r>
            <w:r w:rsidR="002329BC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稍有降低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 </w:t>
            </w:r>
            <w:r w:rsidRPr="00E9401F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 xml:space="preserve"> </w:t>
            </w:r>
            <w:r w:rsidR="00AF07ED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E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 w:rsidR="002329BC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大力降低</w:t>
            </w:r>
            <w:r w:rsidR="00CD66C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甚至</w:t>
            </w:r>
            <w:r w:rsidR="002329BC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撤销补助</w:t>
            </w:r>
          </w:p>
          <w:p w14:paraId="7ADBB411" w14:textId="77777777" w:rsidR="00CD799E" w:rsidRDefault="00E9401F" w:rsidP="00340E78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textAlignment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</w:pP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您是否了解</w:t>
            </w:r>
            <w:r w:rsidR="00CD799E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您家的电力来源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？</w:t>
            </w:r>
            <w:r w:rsidR="00CD799E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电力来自</w:t>
            </w:r>
            <w:r w:rsidRPr="00340E78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______</w:t>
            </w:r>
            <w:r w:rsidR="00CD799E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地区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，供电方式</w:t>
            </w:r>
            <w:r w:rsidRPr="00340E78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______</w:t>
            </w:r>
            <w:r w:rsidR="00CD799E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（燃煤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 xml:space="preserve"> 风能 水能等）</w:t>
            </w:r>
          </w:p>
          <w:p w14:paraId="18E3AC7F" w14:textId="548CE130" w:rsidR="00E9401F" w:rsidRPr="00340E78" w:rsidRDefault="000062B3" w:rsidP="00340E78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textAlignment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</w:pP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您</w:t>
            </w:r>
            <w:r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是否同意</w:t>
            </w:r>
            <w:r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以下说法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 xml:space="preserve">？ </w:t>
            </w:r>
            <w:r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（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代表非常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不同意</w:t>
            </w:r>
            <w:r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，3</w:t>
            </w:r>
            <w:r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</w:t>
            </w:r>
            <w:r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说不清，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代表非常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同意</w:t>
            </w:r>
            <w:r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）</w:t>
            </w:r>
          </w:p>
        </w:tc>
      </w:tr>
      <w:tr w:rsidR="00E9401F" w14:paraId="61033406" w14:textId="77777777" w:rsidTr="00E9401F">
        <w:trPr>
          <w:jc w:val="center"/>
        </w:trPr>
        <w:tc>
          <w:tcPr>
            <w:tcW w:w="4942" w:type="dxa"/>
          </w:tcPr>
          <w:p w14:paraId="215C0600" w14:textId="73C6B6E2" w:rsidR="00E9401F" w:rsidRPr="00340E78" w:rsidRDefault="00377B55" w:rsidP="000062B3">
            <w:pPr>
              <w:pStyle w:val="a6"/>
              <w:widowControl/>
              <w:ind w:left="622" w:firstLineChars="0" w:firstLine="0"/>
              <w:jc w:val="left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采暖</w:t>
            </w:r>
            <w:r w:rsidR="00E9401F" w:rsidRPr="00340E78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设备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过了使用年限之后，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政府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还会大力给予补贴</w:t>
            </w:r>
          </w:p>
        </w:tc>
        <w:tc>
          <w:tcPr>
            <w:tcW w:w="670" w:type="dxa"/>
            <w:vAlign w:val="center"/>
          </w:tcPr>
          <w:p w14:paraId="625EF88D" w14:textId="1959FD21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1" w:type="dxa"/>
            <w:vAlign w:val="center"/>
          </w:tcPr>
          <w:p w14:paraId="70722F28" w14:textId="2C50931C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71" w:type="dxa"/>
            <w:vAlign w:val="center"/>
          </w:tcPr>
          <w:p w14:paraId="67880DFC" w14:textId="2A2874E3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71" w:type="dxa"/>
            <w:vAlign w:val="center"/>
          </w:tcPr>
          <w:p w14:paraId="698D7182" w14:textId="6D18E887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71" w:type="dxa"/>
            <w:vAlign w:val="center"/>
          </w:tcPr>
          <w:p w14:paraId="724876D1" w14:textId="6F9D687E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9401F" w14:paraId="5ED12F44" w14:textId="77777777" w:rsidTr="00E9401F">
        <w:trPr>
          <w:jc w:val="center"/>
        </w:trPr>
        <w:tc>
          <w:tcPr>
            <w:tcW w:w="4942" w:type="dxa"/>
          </w:tcPr>
          <w:p w14:paraId="52EFAD02" w14:textId="72B6ED8F" w:rsidR="00E9401F" w:rsidRPr="00340E78" w:rsidRDefault="007F1B9B" w:rsidP="000062B3">
            <w:pPr>
              <w:pStyle w:val="a6"/>
              <w:widowControl/>
              <w:ind w:left="622" w:firstLineChars="0" w:firstLine="0"/>
              <w:jc w:val="left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煤改电会导致北京电力供应短缺</w:t>
            </w:r>
          </w:p>
        </w:tc>
        <w:tc>
          <w:tcPr>
            <w:tcW w:w="670" w:type="dxa"/>
            <w:vAlign w:val="center"/>
          </w:tcPr>
          <w:p w14:paraId="4FCD15F8" w14:textId="669C650B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1" w:type="dxa"/>
            <w:vAlign w:val="center"/>
          </w:tcPr>
          <w:p w14:paraId="09D0A8AF" w14:textId="18DD3329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71" w:type="dxa"/>
            <w:vAlign w:val="center"/>
          </w:tcPr>
          <w:p w14:paraId="24E3F008" w14:textId="79006F67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71" w:type="dxa"/>
            <w:vAlign w:val="center"/>
          </w:tcPr>
          <w:p w14:paraId="577C2E0F" w14:textId="20BEB583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71" w:type="dxa"/>
            <w:vAlign w:val="center"/>
          </w:tcPr>
          <w:p w14:paraId="51FFD668" w14:textId="4EC95BD9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</w:tbl>
    <w:p w14:paraId="1A20AA1D" w14:textId="3C5208BF" w:rsidR="00CE560C" w:rsidRPr="00CE560C" w:rsidRDefault="00CE560C" w:rsidP="00CE560C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CE560C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您认为政策</w:t>
      </w: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会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在冬季取暖上</w:t>
      </w: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的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其他方面（</w:t>
      </w: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除了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费用、</w:t>
      </w: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取暖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方式）发生巨大变化吗？如果有，</w:t>
      </w: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是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什么？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_____________________________________</w:t>
      </w:r>
    </w:p>
    <w:p w14:paraId="510ACFEC" w14:textId="18651C9F" w:rsidR="002044DF" w:rsidRPr="00AD5D10" w:rsidRDefault="00EF0580" w:rsidP="00AD5D10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在必须改造的情况下，您认为是否有比煤改电更好的政策？如果有，是什么？</w:t>
      </w:r>
    </w:p>
    <w:sectPr w:rsidR="002044DF" w:rsidRPr="00AD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CAA17" w14:textId="77777777" w:rsidR="00BF3EB7" w:rsidRDefault="00BF3EB7" w:rsidP="00225481">
      <w:r>
        <w:separator/>
      </w:r>
    </w:p>
  </w:endnote>
  <w:endnote w:type="continuationSeparator" w:id="0">
    <w:p w14:paraId="14CE7B9F" w14:textId="77777777" w:rsidR="00BF3EB7" w:rsidRDefault="00BF3EB7" w:rsidP="0022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5D802" w14:textId="77777777" w:rsidR="00BF3EB7" w:rsidRDefault="00BF3EB7" w:rsidP="00225481">
      <w:r>
        <w:separator/>
      </w:r>
    </w:p>
  </w:footnote>
  <w:footnote w:type="continuationSeparator" w:id="0">
    <w:p w14:paraId="3B39D112" w14:textId="77777777" w:rsidR="00BF3EB7" w:rsidRDefault="00BF3EB7" w:rsidP="00225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0491"/>
    <w:multiLevelType w:val="multilevel"/>
    <w:tmpl w:val="BB64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65C75"/>
    <w:multiLevelType w:val="multilevel"/>
    <w:tmpl w:val="D226A66E"/>
    <w:lvl w:ilvl="0">
      <w:start w:val="1"/>
      <w:numFmt w:val="decimal"/>
      <w:lvlText w:val="%1)"/>
      <w:lvlJc w:val="left"/>
      <w:pPr>
        <w:ind w:left="840" w:hanging="480"/>
      </w:pPr>
    </w:lvl>
    <w:lvl w:ilvl="1">
      <w:start w:val="1"/>
      <w:numFmt w:val="upperLetter"/>
      <w:lvlText w:val="%2."/>
      <w:lvlJc w:val="left"/>
      <w:pPr>
        <w:tabs>
          <w:tab w:val="num" w:pos="1494"/>
        </w:tabs>
        <w:ind w:left="149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7147A"/>
    <w:multiLevelType w:val="multilevel"/>
    <w:tmpl w:val="770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FB30B2"/>
    <w:multiLevelType w:val="hybridMultilevel"/>
    <w:tmpl w:val="3B7454F2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243E17"/>
    <w:multiLevelType w:val="multilevel"/>
    <w:tmpl w:val="A7EA5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69"/>
        </w:tabs>
        <w:ind w:left="1069" w:hanging="360"/>
      </w:pPr>
      <w:rPr>
        <w:rFonts w:asciiTheme="majorEastAsia" w:eastAsiaTheme="majorEastAsia" w:hAnsiTheme="majorEastAsia" w:cs="Helvetic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B3319"/>
    <w:multiLevelType w:val="multilevel"/>
    <w:tmpl w:val="CD387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56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>
    <w:nsid w:val="1938283B"/>
    <w:multiLevelType w:val="multilevel"/>
    <w:tmpl w:val="530A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014478"/>
    <w:multiLevelType w:val="multilevel"/>
    <w:tmpl w:val="019A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D50792"/>
    <w:multiLevelType w:val="multilevel"/>
    <w:tmpl w:val="1728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195697"/>
    <w:multiLevelType w:val="multilevel"/>
    <w:tmpl w:val="F4C4BCA2"/>
    <w:lvl w:ilvl="0">
      <w:start w:val="2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069"/>
        </w:tabs>
        <w:ind w:left="1069" w:hanging="360"/>
      </w:pPr>
      <w:rPr>
        <w:rFonts w:asciiTheme="majorEastAsia" w:eastAsia="宋体" w:hAnsiTheme="majorEastAsia" w:cs="Helvetica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0">
    <w:nsid w:val="2D1B0EE2"/>
    <w:multiLevelType w:val="multilevel"/>
    <w:tmpl w:val="4B8C95E0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069"/>
        </w:tabs>
        <w:ind w:left="1069" w:hanging="360"/>
      </w:pPr>
      <w:rPr>
        <w:rFonts w:asciiTheme="majorEastAsia" w:eastAsia="宋体" w:hAnsiTheme="majorEastAsia" w:cs="Helvetica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>
    <w:nsid w:val="30310521"/>
    <w:multiLevelType w:val="multilevel"/>
    <w:tmpl w:val="09FE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B83DDB"/>
    <w:multiLevelType w:val="multilevel"/>
    <w:tmpl w:val="534A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5210B2"/>
    <w:multiLevelType w:val="multilevel"/>
    <w:tmpl w:val="4386C62C"/>
    <w:lvl w:ilvl="0">
      <w:start w:val="1"/>
      <w:numFmt w:val="decimal"/>
      <w:lvlText w:val="%1)"/>
      <w:lvlJc w:val="left"/>
      <w:pPr>
        <w:ind w:left="622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342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eastAsia"/>
      </w:rPr>
    </w:lvl>
  </w:abstractNum>
  <w:abstractNum w:abstractNumId="14">
    <w:nsid w:val="34847672"/>
    <w:multiLevelType w:val="multilevel"/>
    <w:tmpl w:val="A8EE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9919DB"/>
    <w:multiLevelType w:val="multilevel"/>
    <w:tmpl w:val="19C6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6E6E41"/>
    <w:multiLevelType w:val="multilevel"/>
    <w:tmpl w:val="DF7C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023CD3"/>
    <w:multiLevelType w:val="multilevel"/>
    <w:tmpl w:val="6BAE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210832"/>
    <w:multiLevelType w:val="hybridMultilevel"/>
    <w:tmpl w:val="3B7454F2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9751F"/>
    <w:multiLevelType w:val="multilevel"/>
    <w:tmpl w:val="DD84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A479BC"/>
    <w:multiLevelType w:val="multilevel"/>
    <w:tmpl w:val="4B8C95E0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069"/>
        </w:tabs>
        <w:ind w:left="1069" w:hanging="360"/>
      </w:pPr>
      <w:rPr>
        <w:rFonts w:asciiTheme="majorEastAsia" w:eastAsia="宋体" w:hAnsiTheme="majorEastAsia" w:cs="Helvetica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1">
    <w:nsid w:val="5B330B9C"/>
    <w:multiLevelType w:val="multilevel"/>
    <w:tmpl w:val="200A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AA41EA"/>
    <w:multiLevelType w:val="multilevel"/>
    <w:tmpl w:val="1236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69"/>
        </w:tabs>
        <w:ind w:left="1069" w:hanging="360"/>
      </w:pPr>
      <w:rPr>
        <w:rFonts w:asciiTheme="majorEastAsia" w:eastAsiaTheme="majorEastAsia" w:hAnsiTheme="majorEastAsia" w:cs="宋体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0655AB"/>
    <w:multiLevelType w:val="multilevel"/>
    <w:tmpl w:val="89CC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174A44"/>
    <w:multiLevelType w:val="multilevel"/>
    <w:tmpl w:val="CE12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7705BE"/>
    <w:multiLevelType w:val="multilevel"/>
    <w:tmpl w:val="04F8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12531A"/>
    <w:multiLevelType w:val="multilevel"/>
    <w:tmpl w:val="9A58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560" w:hanging="48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1"/>
    <w:lvlOverride w:ilvl="0"/>
    <w:lvlOverride w:ilvl="1">
      <w:startOverride w:val="1"/>
    </w:lvlOverride>
  </w:num>
  <w:num w:numId="5">
    <w:abstractNumId w:val="26"/>
    <w:lvlOverride w:ilvl="0">
      <w:startOverride w:val="2"/>
    </w:lvlOverride>
  </w:num>
  <w:num w:numId="6">
    <w:abstractNumId w:val="26"/>
  </w:num>
  <w:num w:numId="7">
    <w:abstractNumId w:val="26"/>
    <w:lvlOverride w:ilvl="0"/>
    <w:lvlOverride w:ilvl="1"/>
    <w:lvlOverride w:ilvl="2">
      <w:startOverride w:val="1"/>
    </w:lvlOverride>
  </w:num>
  <w:num w:numId="8">
    <w:abstractNumId w:val="21"/>
    <w:lvlOverride w:ilvl="0">
      <w:startOverride w:val="3"/>
    </w:lvlOverride>
  </w:num>
  <w:num w:numId="9">
    <w:abstractNumId w:val="21"/>
    <w:lvlOverride w:ilvl="0"/>
    <w:lvlOverride w:ilvl="1">
      <w:startOverride w:val="1"/>
    </w:lvlOverride>
  </w:num>
  <w:num w:numId="10">
    <w:abstractNumId w:val="2"/>
    <w:lvlOverride w:ilvl="0">
      <w:startOverride w:val="4"/>
    </w:lvlOverride>
  </w:num>
  <w:num w:numId="11">
    <w:abstractNumId w:val="2"/>
    <w:lvlOverride w:ilvl="0"/>
    <w:lvlOverride w:ilvl="1">
      <w:startOverride w:val="1"/>
    </w:lvlOverride>
  </w:num>
  <w:num w:numId="12">
    <w:abstractNumId w:val="8"/>
    <w:lvlOverride w:ilvl="0">
      <w:startOverride w:val="5"/>
    </w:lvlOverride>
  </w:num>
  <w:num w:numId="13">
    <w:abstractNumId w:val="8"/>
    <w:lvlOverride w:ilvl="0"/>
    <w:lvlOverride w:ilvl="1">
      <w:startOverride w:val="1"/>
    </w:lvlOverride>
  </w:num>
  <w:num w:numId="14">
    <w:abstractNumId w:val="12"/>
    <w:lvlOverride w:ilvl="0">
      <w:startOverride w:val="6"/>
    </w:lvlOverride>
  </w:num>
  <w:num w:numId="15">
    <w:abstractNumId w:val="12"/>
    <w:lvlOverride w:ilvl="0"/>
    <w:lvlOverride w:ilvl="1">
      <w:startOverride w:val="1"/>
    </w:lvlOverride>
  </w:num>
  <w:num w:numId="16">
    <w:abstractNumId w:val="22"/>
    <w:lvlOverride w:ilvl="0">
      <w:startOverride w:val="7"/>
    </w:lvlOverride>
  </w:num>
  <w:num w:numId="17">
    <w:abstractNumId w:val="22"/>
    <w:lvlOverride w:ilvl="0"/>
    <w:lvlOverride w:ilvl="1">
      <w:startOverride w:val="1"/>
    </w:lvlOverride>
  </w:num>
  <w:num w:numId="18">
    <w:abstractNumId w:val="4"/>
    <w:lvlOverride w:ilvl="0">
      <w:startOverride w:val="8"/>
    </w:lvlOverride>
  </w:num>
  <w:num w:numId="19">
    <w:abstractNumId w:val="4"/>
  </w:num>
  <w:num w:numId="20">
    <w:abstractNumId w:val="19"/>
    <w:lvlOverride w:ilvl="0">
      <w:startOverride w:val="10"/>
    </w:lvlOverride>
  </w:num>
  <w:num w:numId="21">
    <w:abstractNumId w:val="19"/>
    <w:lvlOverride w:ilvl="0"/>
    <w:lvlOverride w:ilvl="1">
      <w:startOverride w:val="1"/>
    </w:lvlOverride>
  </w:num>
  <w:num w:numId="22">
    <w:abstractNumId w:val="6"/>
    <w:lvlOverride w:ilvl="0">
      <w:startOverride w:val="11"/>
    </w:lvlOverride>
  </w:num>
  <w:num w:numId="23">
    <w:abstractNumId w:val="6"/>
    <w:lvlOverride w:ilvl="0"/>
    <w:lvlOverride w:ilvl="1">
      <w:startOverride w:val="1"/>
    </w:lvlOverride>
  </w:num>
  <w:num w:numId="24">
    <w:abstractNumId w:val="11"/>
    <w:lvlOverride w:ilvl="0">
      <w:startOverride w:val="12"/>
    </w:lvlOverride>
  </w:num>
  <w:num w:numId="25">
    <w:abstractNumId w:val="11"/>
    <w:lvlOverride w:ilvl="0"/>
    <w:lvlOverride w:ilvl="1">
      <w:startOverride w:val="1"/>
    </w:lvlOverride>
  </w:num>
  <w:num w:numId="26">
    <w:abstractNumId w:val="25"/>
    <w:lvlOverride w:ilvl="0">
      <w:startOverride w:val="14"/>
    </w:lvlOverride>
  </w:num>
  <w:num w:numId="27">
    <w:abstractNumId w:val="25"/>
    <w:lvlOverride w:ilvl="0"/>
    <w:lvlOverride w:ilvl="1">
      <w:startOverride w:val="1"/>
    </w:lvlOverride>
  </w:num>
  <w:num w:numId="28">
    <w:abstractNumId w:val="7"/>
    <w:lvlOverride w:ilvl="0">
      <w:startOverride w:val="15"/>
    </w:lvlOverride>
  </w:num>
  <w:num w:numId="29">
    <w:abstractNumId w:val="7"/>
    <w:lvlOverride w:ilvl="0"/>
    <w:lvlOverride w:ilvl="1">
      <w:startOverride w:val="1"/>
    </w:lvlOverride>
  </w:num>
  <w:num w:numId="30">
    <w:abstractNumId w:val="23"/>
    <w:lvlOverride w:ilvl="0">
      <w:startOverride w:val="16"/>
    </w:lvlOverride>
  </w:num>
  <w:num w:numId="31">
    <w:abstractNumId w:val="23"/>
    <w:lvlOverride w:ilvl="0"/>
    <w:lvlOverride w:ilvl="1">
      <w:startOverride w:val="1"/>
    </w:lvlOverride>
  </w:num>
  <w:num w:numId="32">
    <w:abstractNumId w:val="13"/>
    <w:lvlOverride w:ilvl="0">
      <w:startOverride w:val="17"/>
    </w:lvlOverride>
  </w:num>
  <w:num w:numId="33">
    <w:abstractNumId w:val="13"/>
    <w:lvlOverride w:ilvl="0"/>
    <w:lvlOverride w:ilvl="1">
      <w:startOverride w:val="1"/>
    </w:lvlOverride>
  </w:num>
  <w:num w:numId="34">
    <w:abstractNumId w:val="13"/>
  </w:num>
  <w:num w:numId="35">
    <w:abstractNumId w:val="13"/>
  </w:num>
  <w:num w:numId="36">
    <w:abstractNumId w:val="17"/>
    <w:lvlOverride w:ilvl="0">
      <w:startOverride w:val="21"/>
    </w:lvlOverride>
  </w:num>
  <w:num w:numId="37">
    <w:abstractNumId w:val="24"/>
    <w:lvlOverride w:ilvl="0">
      <w:startOverride w:val="22"/>
    </w:lvlOverride>
  </w:num>
  <w:num w:numId="38">
    <w:abstractNumId w:val="24"/>
    <w:lvlOverride w:ilvl="0"/>
    <w:lvlOverride w:ilvl="1">
      <w:startOverride w:val="1"/>
    </w:lvlOverride>
  </w:num>
  <w:num w:numId="39">
    <w:abstractNumId w:val="0"/>
    <w:lvlOverride w:ilvl="0">
      <w:startOverride w:val="23"/>
    </w:lvlOverride>
  </w:num>
  <w:num w:numId="40">
    <w:abstractNumId w:val="16"/>
    <w:lvlOverride w:ilvl="0">
      <w:startOverride w:val="24"/>
    </w:lvlOverride>
  </w:num>
  <w:num w:numId="41">
    <w:abstractNumId w:val="16"/>
    <w:lvlOverride w:ilvl="0"/>
    <w:lvlOverride w:ilvl="1">
      <w:startOverride w:val="1"/>
    </w:lvlOverride>
  </w:num>
  <w:num w:numId="42">
    <w:abstractNumId w:val="14"/>
    <w:lvlOverride w:ilvl="0">
      <w:startOverride w:val="25"/>
    </w:lvlOverride>
  </w:num>
  <w:num w:numId="43">
    <w:abstractNumId w:val="14"/>
    <w:lvlOverride w:ilvl="0"/>
    <w:lvlOverride w:ilvl="1">
      <w:startOverride w:val="1"/>
    </w:lvlOverride>
  </w:num>
  <w:num w:numId="44">
    <w:abstractNumId w:val="15"/>
    <w:lvlOverride w:ilvl="0">
      <w:startOverride w:val="26"/>
    </w:lvlOverride>
  </w:num>
  <w:num w:numId="45">
    <w:abstractNumId w:val="18"/>
  </w:num>
  <w:num w:numId="46">
    <w:abstractNumId w:val="20"/>
  </w:num>
  <w:num w:numId="47">
    <w:abstractNumId w:val="9"/>
  </w:num>
  <w:num w:numId="48">
    <w:abstractNumId w:val="3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16"/>
    <w:rsid w:val="000062B3"/>
    <w:rsid w:val="000648EF"/>
    <w:rsid w:val="00081D2F"/>
    <w:rsid w:val="000843CC"/>
    <w:rsid w:val="000A04C1"/>
    <w:rsid w:val="000B46AE"/>
    <w:rsid w:val="000D4D62"/>
    <w:rsid w:val="000E20CD"/>
    <w:rsid w:val="001373F0"/>
    <w:rsid w:val="00152F57"/>
    <w:rsid w:val="001626ED"/>
    <w:rsid w:val="001672B6"/>
    <w:rsid w:val="00193583"/>
    <w:rsid w:val="001B2786"/>
    <w:rsid w:val="001C0B82"/>
    <w:rsid w:val="001C3258"/>
    <w:rsid w:val="001D1A6A"/>
    <w:rsid w:val="001E233E"/>
    <w:rsid w:val="002044DF"/>
    <w:rsid w:val="0021779F"/>
    <w:rsid w:val="00225481"/>
    <w:rsid w:val="00232862"/>
    <w:rsid w:val="002329BC"/>
    <w:rsid w:val="002842B5"/>
    <w:rsid w:val="002A1695"/>
    <w:rsid w:val="002F525E"/>
    <w:rsid w:val="00315957"/>
    <w:rsid w:val="00340E78"/>
    <w:rsid w:val="00376123"/>
    <w:rsid w:val="00377B55"/>
    <w:rsid w:val="00404C16"/>
    <w:rsid w:val="0044029C"/>
    <w:rsid w:val="004802AF"/>
    <w:rsid w:val="004B367D"/>
    <w:rsid w:val="004E2DDF"/>
    <w:rsid w:val="004E7D53"/>
    <w:rsid w:val="00554647"/>
    <w:rsid w:val="00585E59"/>
    <w:rsid w:val="005A08B0"/>
    <w:rsid w:val="005C4D2B"/>
    <w:rsid w:val="0065227D"/>
    <w:rsid w:val="00685DF7"/>
    <w:rsid w:val="006A18BC"/>
    <w:rsid w:val="006E0741"/>
    <w:rsid w:val="006E39D5"/>
    <w:rsid w:val="006E5456"/>
    <w:rsid w:val="006F6C3F"/>
    <w:rsid w:val="00727EA3"/>
    <w:rsid w:val="007852A8"/>
    <w:rsid w:val="007F1B9B"/>
    <w:rsid w:val="00803C31"/>
    <w:rsid w:val="00807981"/>
    <w:rsid w:val="008D3E9D"/>
    <w:rsid w:val="008F2448"/>
    <w:rsid w:val="00910A4A"/>
    <w:rsid w:val="00952770"/>
    <w:rsid w:val="00977BE0"/>
    <w:rsid w:val="00981FF0"/>
    <w:rsid w:val="009F3280"/>
    <w:rsid w:val="00A004F8"/>
    <w:rsid w:val="00A17C1E"/>
    <w:rsid w:val="00A507CC"/>
    <w:rsid w:val="00A738DF"/>
    <w:rsid w:val="00AD5D10"/>
    <w:rsid w:val="00AF07ED"/>
    <w:rsid w:val="00B551A3"/>
    <w:rsid w:val="00B64D40"/>
    <w:rsid w:val="00BF3EB7"/>
    <w:rsid w:val="00C00D4B"/>
    <w:rsid w:val="00C014FE"/>
    <w:rsid w:val="00C0233D"/>
    <w:rsid w:val="00C627B3"/>
    <w:rsid w:val="00C72912"/>
    <w:rsid w:val="00C868AB"/>
    <w:rsid w:val="00C9241E"/>
    <w:rsid w:val="00CA204F"/>
    <w:rsid w:val="00CC71CC"/>
    <w:rsid w:val="00CD66C5"/>
    <w:rsid w:val="00CD799E"/>
    <w:rsid w:val="00CE355A"/>
    <w:rsid w:val="00CE560C"/>
    <w:rsid w:val="00CE6275"/>
    <w:rsid w:val="00CF4138"/>
    <w:rsid w:val="00D669F7"/>
    <w:rsid w:val="00D73416"/>
    <w:rsid w:val="00D946A2"/>
    <w:rsid w:val="00DA1222"/>
    <w:rsid w:val="00DB68F1"/>
    <w:rsid w:val="00DB6F20"/>
    <w:rsid w:val="00E0049D"/>
    <w:rsid w:val="00E8515F"/>
    <w:rsid w:val="00E90B2E"/>
    <w:rsid w:val="00E9401F"/>
    <w:rsid w:val="00EB2FF9"/>
    <w:rsid w:val="00EB36B7"/>
    <w:rsid w:val="00EF0580"/>
    <w:rsid w:val="00F166FA"/>
    <w:rsid w:val="00FC4976"/>
    <w:rsid w:val="00FF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B0F41"/>
  <w15:chartTrackingRefBased/>
  <w15:docId w15:val="{BBDBACD9-04F7-497A-98A5-DA95362D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0E2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0E20C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93583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25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22548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25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225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肖子璇</dc:creator>
  <cp:keywords/>
  <dc:description/>
  <cp:lastModifiedBy>Yijing Lin</cp:lastModifiedBy>
  <cp:revision>66</cp:revision>
  <dcterms:created xsi:type="dcterms:W3CDTF">2018-01-19T01:30:00Z</dcterms:created>
  <dcterms:modified xsi:type="dcterms:W3CDTF">2018-01-19T02:48:00Z</dcterms:modified>
</cp:coreProperties>
</file>