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A2A26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</w:pPr>
    </w:p>
    <w:p w14:paraId="001B184C" w14:textId="77777777" w:rsidR="00EF0580" w:rsidRPr="00C72912" w:rsidRDefault="00EF0580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“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煤改电</w:t>
      </w: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”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政策的居民接受度和行为变迁问卷</w:t>
      </w:r>
    </w:p>
    <w:p w14:paraId="32F7A3F8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14:paraId="2A7FDADA" w14:textId="77777777" w:rsidR="00EF0580" w:rsidRPr="00C72912" w:rsidRDefault="00EF0580" w:rsidP="001672B6">
      <w:pPr>
        <w:widowControl/>
        <w:spacing w:line="540" w:lineRule="atLeast"/>
        <w:ind w:firstLine="1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您好！我们是来自北京师范大学的学生，我们正在进行一项有关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“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煤改电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”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课程研究，需要耽误您一些时间，回答一些问题。您可以帮我们填写一下这份问卷吗？这只是我们的一项作业，收集到的信息仅用于我们的研究，您的个人信息我们会严格保密，所有的问题没有对错之分，请根据实际情况如实填写。非常感谢您的帮助！</w:t>
      </w:r>
    </w:p>
    <w:p w14:paraId="05FB9C5D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20AA625F" w14:textId="77777777" w:rsidR="00EF0580" w:rsidRPr="00340E78" w:rsidRDefault="00EF0580" w:rsidP="00EF058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您的基本信息</w:t>
      </w:r>
    </w:p>
    <w:p w14:paraId="045A1CAD" w14:textId="493050C9" w:rsidR="001E233E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性别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A.男</w:t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B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.女</w:t>
      </w:r>
    </w:p>
    <w:p w14:paraId="0231B99A" w14:textId="77777777" w:rsidR="00EF0580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年龄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</w:p>
    <w:p w14:paraId="4BAB75F0" w14:textId="140F972D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="00A12137">
        <w:rPr>
          <w:rFonts w:asciiTheme="majorEastAsia" w:eastAsiaTheme="majorEastAsia" w:hAnsiTheme="majorEastAsia" w:cs="宋体"/>
          <w:color w:val="000000"/>
          <w:kern w:val="0"/>
          <w:sz w:val="22"/>
        </w:rPr>
        <w:t>房屋</w:t>
      </w:r>
      <w:r w:rsidR="00A1213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常住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人口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="00CA0BE9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 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位老人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位中年人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位儿童</w:t>
      </w:r>
    </w:p>
    <w:p w14:paraId="23E9427C" w14:textId="5961A3B5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家庭年收入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大约为：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（万元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）</w:t>
      </w:r>
    </w:p>
    <w:p w14:paraId="2502540E" w14:textId="77777777" w:rsidR="00A64736" w:rsidRPr="00C72912" w:rsidRDefault="00A64736" w:rsidP="00A64736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受教育水平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A64736" w:rsidRPr="00C72912" w14:paraId="348D1A94" w14:textId="77777777" w:rsidTr="008A5829">
        <w:trPr>
          <w:jc w:val="right"/>
        </w:trPr>
        <w:tc>
          <w:tcPr>
            <w:tcW w:w="2400" w:type="dxa"/>
            <w:vAlign w:val="center"/>
          </w:tcPr>
          <w:p w14:paraId="655F550E" w14:textId="77777777" w:rsidR="00A64736" w:rsidRPr="00C72912" w:rsidRDefault="00A64736" w:rsidP="008A5829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A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小学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及以下</w:t>
            </w:r>
          </w:p>
        </w:tc>
        <w:tc>
          <w:tcPr>
            <w:tcW w:w="2400" w:type="dxa"/>
            <w:vAlign w:val="center"/>
          </w:tcPr>
          <w:p w14:paraId="154EEE3A" w14:textId="77777777" w:rsidR="00A64736" w:rsidRPr="00C72912" w:rsidRDefault="00A64736" w:rsidP="008A5829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B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</w:t>
            </w:r>
            <w:r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初中</w:t>
            </w:r>
          </w:p>
        </w:tc>
        <w:tc>
          <w:tcPr>
            <w:tcW w:w="2400" w:type="dxa"/>
            <w:vAlign w:val="center"/>
          </w:tcPr>
          <w:p w14:paraId="1015EF61" w14:textId="77777777" w:rsidR="00A64736" w:rsidRPr="00C72912" w:rsidRDefault="00A64736" w:rsidP="008A5829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C.</w:t>
            </w:r>
            <w:r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高中</w:t>
            </w:r>
          </w:p>
        </w:tc>
      </w:tr>
      <w:tr w:rsidR="00A64736" w:rsidRPr="00C72912" w14:paraId="044AC0AF" w14:textId="77777777" w:rsidTr="008A5829">
        <w:trPr>
          <w:trHeight w:val="254"/>
          <w:jc w:val="right"/>
        </w:trPr>
        <w:tc>
          <w:tcPr>
            <w:tcW w:w="2400" w:type="dxa"/>
            <w:vAlign w:val="center"/>
          </w:tcPr>
          <w:p w14:paraId="24417E67" w14:textId="77777777" w:rsidR="00A64736" w:rsidRPr="00C72912" w:rsidRDefault="00A64736" w:rsidP="008A5829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D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.大学专科</w:t>
            </w:r>
          </w:p>
        </w:tc>
        <w:tc>
          <w:tcPr>
            <w:tcW w:w="2400" w:type="dxa"/>
            <w:vAlign w:val="center"/>
          </w:tcPr>
          <w:p w14:paraId="7F9AF8B3" w14:textId="77777777" w:rsidR="00A64736" w:rsidRPr="00C72912" w:rsidRDefault="00A64736" w:rsidP="008A5829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E.大学本科</w:t>
            </w:r>
          </w:p>
        </w:tc>
        <w:tc>
          <w:tcPr>
            <w:tcW w:w="2400" w:type="dxa"/>
            <w:vAlign w:val="center"/>
          </w:tcPr>
          <w:p w14:paraId="7743EF93" w14:textId="77777777" w:rsidR="00A64736" w:rsidRPr="00C72912" w:rsidRDefault="00A64736" w:rsidP="008A5829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F.研究生及以上</w:t>
            </w:r>
          </w:p>
        </w:tc>
      </w:tr>
    </w:tbl>
    <w:p w14:paraId="3042B156" w14:textId="77777777" w:rsidR="00A64736" w:rsidRPr="00C72912" w:rsidRDefault="00A64736" w:rsidP="00A64736">
      <w:pPr>
        <w:widowControl/>
        <w:numPr>
          <w:ilvl w:val="1"/>
          <w:numId w:val="2"/>
        </w:numPr>
        <w:ind w:leftChars="286" w:left="1081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Pr="003D1EA5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房子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已经建了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年了，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建筑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面积为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m</w:t>
      </w:r>
      <w:r w:rsidRPr="00BC7CD5">
        <w:rPr>
          <w:rFonts w:asciiTheme="majorEastAsia" w:eastAsiaTheme="majorEastAsia" w:hAnsiTheme="majorEastAsia" w:cs="宋体"/>
          <w:color w:val="000000"/>
          <w:kern w:val="0"/>
          <w:sz w:val="22"/>
          <w:vertAlign w:val="superscript"/>
        </w:rPr>
        <w:t>2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使用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面积为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BC7CD5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m</w:t>
      </w:r>
      <w:r w:rsidRPr="00BC7CD5">
        <w:rPr>
          <w:rFonts w:asciiTheme="majorEastAsia" w:eastAsiaTheme="majorEastAsia" w:hAnsiTheme="majorEastAsia" w:cs="宋体"/>
          <w:color w:val="000000"/>
          <w:kern w:val="0"/>
          <w:sz w:val="22"/>
          <w:vertAlign w:val="superscript"/>
        </w:rPr>
        <w:t>2</w:t>
      </w:r>
    </w:p>
    <w:p w14:paraId="099A0CEF" w14:textId="77777777" w:rsidR="00A64736" w:rsidRPr="00A3225D" w:rsidRDefault="00A64736" w:rsidP="00A64736">
      <w:pPr>
        <w:widowControl/>
        <w:numPr>
          <w:ilvl w:val="1"/>
          <w:numId w:val="2"/>
        </w:numPr>
        <w:ind w:leftChars="286" w:left="1081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您家房子的</w:t>
      </w:r>
      <w:r w:rsidRPr="003D1EA5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保暖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效果</w:t>
      </w:r>
    </w:p>
    <w:p w14:paraId="75EED462" w14:textId="77777777" w:rsidR="00A64736" w:rsidRPr="00A3225D" w:rsidRDefault="00A64736" w:rsidP="00A64736">
      <w:pPr>
        <w:widowControl/>
        <w:ind w:leftChars="400" w:left="840" w:firstLine="239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.非常好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B.较好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C.一般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D.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偶尔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漏风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E.总是漏风</w:t>
      </w:r>
    </w:p>
    <w:p w14:paraId="6656B035" w14:textId="77777777" w:rsidR="00A64736" w:rsidRPr="00C72912" w:rsidRDefault="00A64736" w:rsidP="00A64736">
      <w:pPr>
        <w:widowControl/>
        <w:numPr>
          <w:ilvl w:val="1"/>
          <w:numId w:val="2"/>
        </w:numPr>
        <w:ind w:leftChars="286" w:left="1081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您家房子的</w:t>
      </w:r>
      <w:r w:rsidRPr="003D1EA5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采光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效果</w:t>
      </w:r>
    </w:p>
    <w:p w14:paraId="00EF1C67" w14:textId="42CEAACD" w:rsidR="00A64736" w:rsidRPr="00A64736" w:rsidRDefault="00A64736" w:rsidP="00A64736">
      <w:pPr>
        <w:widowControl/>
        <w:ind w:leftChars="400" w:left="840" w:firstLine="239"/>
        <w:jc w:val="left"/>
        <w:textAlignment w:val="center"/>
        <w:rPr>
          <w:rFonts w:asciiTheme="majorEastAsia" w:eastAsiaTheme="majorEastAsia" w:hAnsiTheme="majorEastAsia" w:cs="宋体" w:hint="eastAsia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.非常充足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B.较为充足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C.一般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D.比较阴冷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E.非常阴冷</w:t>
      </w:r>
    </w:p>
    <w:p w14:paraId="2E8364A0" w14:textId="7421F194" w:rsidR="00EF0580" w:rsidRPr="00340E78" w:rsidRDefault="007E650E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煤改电后的</w:t>
      </w:r>
      <w:r w:rsidR="00EF0580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供暖效果</w:t>
      </w:r>
    </w:p>
    <w:p w14:paraId="01B81E3A" w14:textId="1B852608" w:rsidR="00EF0580" w:rsidRPr="00C72912" w:rsidRDefault="00EF0580" w:rsidP="007E7A0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您家有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台</w:t>
      </w:r>
      <w:r w:rsidR="00EB2FF9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电供暖设备</w:t>
      </w:r>
      <w:r w:rsidR="0066282D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="0066282D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型号</w:t>
      </w:r>
      <w:r w:rsidR="0066282D">
        <w:rPr>
          <w:rFonts w:asciiTheme="majorEastAsia" w:eastAsiaTheme="majorEastAsia" w:hAnsiTheme="majorEastAsia" w:cs="宋体"/>
          <w:color w:val="000000"/>
          <w:kern w:val="0"/>
          <w:sz w:val="22"/>
        </w:rPr>
        <w:t>为_____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，功率为</w:t>
      </w:r>
      <w:r w:rsidR="0066282D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="0066282D">
        <w:rPr>
          <w:rFonts w:asciiTheme="majorEastAsia" w:eastAsiaTheme="majorEastAsia" w:hAnsiTheme="majorEastAsia" w:cs="Helvetica" w:hint="eastAsia"/>
          <w:color w:val="000000"/>
          <w:kern w:val="0"/>
          <w:sz w:val="22"/>
        </w:rPr>
        <w:t>匹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，自费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</w:p>
    <w:p w14:paraId="23F0A382" w14:textId="61BD7330" w:rsidR="00C235DA" w:rsidRPr="00C235DA" w:rsidRDefault="00EF0580" w:rsidP="00C235DA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购买时间为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月，开始使用时间为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</w:p>
    <w:p w14:paraId="7BCF42B7" w14:textId="3B5373FF" w:rsidR="00193C22" w:rsidRPr="00193C22" w:rsidRDefault="00C235DA" w:rsidP="007E7A0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您今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年</w:t>
      </w:r>
      <w:r w:rsidRPr="00193C22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用电</w:t>
      </w:r>
      <w:r w:rsidR="00193C22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取</w:t>
      </w:r>
      <w:r w:rsidRPr="00193C22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暖后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用电量约为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，电费约为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，享受电费补贴约为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月。</w:t>
      </w:r>
    </w:p>
    <w:p w14:paraId="004E98B7" w14:textId="1247991E" w:rsidR="00264D2D" w:rsidRDefault="00C235DA" w:rsidP="00193C2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而以前</w:t>
      </w:r>
      <w:r w:rsidRPr="00193C22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用煤取暖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的开支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="00F36872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="00264D2D">
        <w:rPr>
          <w:rFonts w:asciiTheme="majorEastAsia" w:eastAsiaTheme="majorEastAsia" w:hAnsiTheme="majorEastAsia" w:cs="宋体"/>
          <w:color w:val="000000"/>
          <w:kern w:val="0"/>
          <w:sz w:val="22"/>
        </w:rPr>
        <w:t>用煤量为</w:t>
      </w:r>
      <w:r w:rsidR="00264D2D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="00264D2D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千克</w:t>
      </w:r>
      <w:r w:rsidR="00264D2D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264D2D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="00264D2D">
        <w:rPr>
          <w:rFonts w:asciiTheme="majorEastAsia" w:eastAsiaTheme="majorEastAsia" w:hAnsiTheme="majorEastAsia" w:cs="宋体"/>
          <w:color w:val="000000"/>
          <w:kern w:val="0"/>
          <w:sz w:val="22"/>
        </w:rPr>
        <w:t>。</w:t>
      </w:r>
    </w:p>
    <w:p w14:paraId="3BF8E4C9" w14:textId="5FC9C79A" w:rsidR="00C235DA" w:rsidRPr="00C235DA" w:rsidRDefault="00264D2D" w:rsidP="00193C2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</w:t>
      </w:r>
      <w:r w:rsidR="00F3687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以前</w:t>
      </w:r>
      <w:r w:rsidR="00EB59DD">
        <w:rPr>
          <w:rFonts w:asciiTheme="majorEastAsia" w:eastAsiaTheme="majorEastAsia" w:hAnsiTheme="majorEastAsia" w:cs="宋体"/>
          <w:color w:val="000000"/>
          <w:kern w:val="0"/>
          <w:sz w:val="22"/>
        </w:rPr>
        <w:t>的</w:t>
      </w:r>
      <w:r w:rsidR="00F36872">
        <w:rPr>
          <w:rFonts w:asciiTheme="majorEastAsia" w:eastAsiaTheme="majorEastAsia" w:hAnsiTheme="majorEastAsia" w:cs="宋体"/>
          <w:color w:val="000000"/>
          <w:kern w:val="0"/>
          <w:sz w:val="22"/>
        </w:rPr>
        <w:t>电费开支约</w:t>
      </w:r>
      <w:r w:rsidR="00F3687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  <w:r w:rsidR="00F36872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="00F3687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F36872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F3687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="00193C22">
        <w:rPr>
          <w:rFonts w:asciiTheme="majorEastAsia" w:eastAsiaTheme="majorEastAsia" w:hAnsiTheme="majorEastAsia" w:cs="宋体"/>
          <w:color w:val="000000"/>
          <w:kern w:val="0"/>
          <w:sz w:val="22"/>
        </w:rPr>
        <w:t>，用电量为</w:t>
      </w:r>
      <w:r w:rsidR="00193C22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="00193C2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  <w:r w:rsidR="00193C22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193C2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</w:p>
    <w:p w14:paraId="15D35812" w14:textId="77777777" w:rsidR="00EF0580" w:rsidRPr="00C72912" w:rsidRDefault="00EF0580" w:rsidP="007E7A0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由于晚上电费一毛一度，白天五毛一度，您对于新设备的</w:t>
      </w:r>
      <w:r w:rsidRPr="00DD4EC0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使用习惯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是</w:t>
      </w:r>
    </w:p>
    <w:p w14:paraId="02BB9A48" w14:textId="2BF5B1B3" w:rsidR="00D946A2" w:rsidRPr="00C72912" w:rsidRDefault="00D946A2" w:rsidP="00D946A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白天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早上八点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晚上八点）_____</w:t>
      </w:r>
      <w:r w:rsidR="00DD4EC0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晚上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次日八点）____</w:t>
      </w:r>
    </w:p>
    <w:p w14:paraId="64BA4497" w14:textId="2A94337E" w:rsidR="00DD4EC0" w:rsidRDefault="00DD4EC0" w:rsidP="00DD4EC0">
      <w:pPr>
        <w:widowControl/>
        <w:ind w:left="840" w:firstLine="2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A.</w:t>
      </w:r>
      <w:r w:rsidR="001C3258">
        <w:rPr>
          <w:rFonts w:asciiTheme="majorEastAsia" w:eastAsiaTheme="majorEastAsia" w:hAnsiTheme="majorEastAsia" w:cs="宋体"/>
          <w:kern w:val="0"/>
          <w:szCs w:val="21"/>
        </w:rPr>
        <w:t>关闭设备</w:t>
      </w:r>
      <w:r>
        <w:rPr>
          <w:rFonts w:asciiTheme="majorEastAsia" w:eastAsiaTheme="majorEastAsia" w:hAnsiTheme="majorEastAsia" w:cs="宋体"/>
          <w:kern w:val="0"/>
          <w:szCs w:val="21"/>
        </w:rPr>
        <w:tab/>
      </w:r>
      <w:r>
        <w:rPr>
          <w:rFonts w:asciiTheme="majorEastAsia" w:eastAsiaTheme="majorEastAsia" w:hAnsiTheme="majorEastAsia" w:cs="宋体"/>
          <w:kern w:val="0"/>
          <w:szCs w:val="21"/>
        </w:rPr>
        <w:tab/>
      </w:r>
      <w:r>
        <w:rPr>
          <w:rFonts w:asciiTheme="majorEastAsia" w:eastAsiaTheme="majorEastAsia" w:hAnsiTheme="majorEastAsia" w:cs="宋体"/>
          <w:kern w:val="0"/>
          <w:szCs w:val="21"/>
        </w:rPr>
        <w:tab/>
      </w:r>
      <w:r>
        <w:rPr>
          <w:rFonts w:asciiTheme="majorEastAsia" w:eastAsiaTheme="majorEastAsia" w:hAnsiTheme="majorEastAsia" w:cs="宋体"/>
          <w:kern w:val="0"/>
          <w:szCs w:val="21"/>
        </w:rPr>
        <w:tab/>
        <w:t>B.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10-18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  <w:t>C.</w:t>
      </w:r>
      <w:r w:rsidRPr="00DD4EC0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设备开到19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-25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4822135D" w14:textId="12883D5F" w:rsidR="00DD4EC0" w:rsidRPr="00C72912" w:rsidRDefault="00DD4EC0" w:rsidP="00DD4EC0">
      <w:pPr>
        <w:widowControl/>
        <w:ind w:left="840" w:firstLine="24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D.</w:t>
      </w:r>
      <w:r w:rsidRPr="00DD4EC0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设备开到26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-40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  <w:t>E.</w:t>
      </w:r>
      <w:r w:rsidRPr="00DD4EC0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设备开到41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-55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05E07F74" w14:textId="28E6AF69" w:rsidR="00A3225D" w:rsidRPr="00DD4EC0" w:rsidRDefault="00A3225D" w:rsidP="00DD4EC0">
      <w:pPr>
        <w:widowControl/>
        <w:numPr>
          <w:ilvl w:val="1"/>
          <w:numId w:val="3"/>
        </w:numPr>
        <w:ind w:left="1083" w:hanging="482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DD4EC0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使用新设备后</w:t>
      </w:r>
      <w:r w:rsidRPr="00DD4EC0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Pr="00DD4EC0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屋里</w:t>
      </w:r>
      <w:r w:rsidRPr="00DD4EC0">
        <w:rPr>
          <w:rFonts w:asciiTheme="majorEastAsia" w:eastAsiaTheme="majorEastAsia" w:hAnsiTheme="majorEastAsia" w:cs="宋体"/>
          <w:color w:val="000000"/>
          <w:kern w:val="0"/>
          <w:sz w:val="22"/>
        </w:rPr>
        <w:t>的</w:t>
      </w:r>
      <w:r w:rsidRPr="00DD4EC0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温度</w:t>
      </w:r>
      <w:r w:rsidRPr="00DD4EC0">
        <w:rPr>
          <w:rFonts w:asciiTheme="majorEastAsia" w:eastAsiaTheme="majorEastAsia" w:hAnsiTheme="majorEastAsia" w:cs="宋体"/>
          <w:color w:val="000000"/>
          <w:kern w:val="0"/>
          <w:sz w:val="22"/>
        </w:rPr>
        <w:t>比烧煤的时候</w:t>
      </w:r>
    </w:p>
    <w:p w14:paraId="009DB1B8" w14:textId="5F2C3F95" w:rsidR="00A3225D" w:rsidRPr="00A3225D" w:rsidRDefault="00A3225D" w:rsidP="00A3225D">
      <w:pPr>
        <w:pStyle w:val="a6"/>
        <w:widowControl/>
        <w:ind w:left="960" w:firstLineChars="0" w:firstLine="1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.热多了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B.暖和一些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C.温度一样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D.凉一些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E.冷多了 </w:t>
      </w:r>
    </w:p>
    <w:p w14:paraId="34E40638" w14:textId="3BE43355" w:rsidR="00A3225D" w:rsidRPr="00871F99" w:rsidRDefault="00A3225D" w:rsidP="00DD4EC0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871F99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您认为新设备在</w:t>
      </w:r>
      <w:r w:rsidRPr="00871F99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散热均匀</w:t>
      </w:r>
      <w:r w:rsidRPr="00871F99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、</w:t>
      </w:r>
      <w:r w:rsidRPr="00871F99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保温持久</w:t>
      </w:r>
      <w:r w:rsidRPr="00871F99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等方面</w:t>
      </w:r>
      <w:r w:rsidR="002A4EEE" w:rsidRPr="00871F99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比</w:t>
      </w:r>
      <w:r w:rsidRPr="00871F99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原来</w:t>
      </w:r>
      <w:r w:rsidR="00871F99">
        <w:rPr>
          <w:rFonts w:asciiTheme="majorEastAsia" w:eastAsiaTheme="majorEastAsia" w:hAnsiTheme="majorEastAsia" w:cs="宋体"/>
          <w:color w:val="000000"/>
          <w:kern w:val="0"/>
          <w:sz w:val="22"/>
        </w:rPr>
        <w:t>烧煤的时候</w:t>
      </w:r>
    </w:p>
    <w:p w14:paraId="3A3D413B" w14:textId="32DF65FE" w:rsidR="00A3225D" w:rsidRPr="00C72912" w:rsidRDefault="00A3225D" w:rsidP="00A3225D">
      <w:pPr>
        <w:widowControl/>
        <w:ind w:left="660" w:firstLine="42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好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多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B.好一些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C.一样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差一些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差很多</w:t>
      </w:r>
    </w:p>
    <w:p w14:paraId="1D29A172" w14:textId="5F8BD4AA" w:rsidR="00A3225D" w:rsidRPr="002A4EEE" w:rsidRDefault="002A4EEE" w:rsidP="00DD4EC0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煤改电后，您的生活是否出现以下问题：（多选题）</w:t>
      </w:r>
    </w:p>
    <w:p w14:paraId="48BE0758" w14:textId="77777777" w:rsidR="002A4EEE" w:rsidRPr="00A738DF" w:rsidRDefault="002A4EEE" w:rsidP="007E7A0D">
      <w:pPr>
        <w:pStyle w:val="a6"/>
        <w:widowControl/>
        <w:numPr>
          <w:ilvl w:val="0"/>
          <w:numId w:val="8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没有问题</w:t>
      </w:r>
    </w:p>
    <w:p w14:paraId="3D2C8E70" w14:textId="77777777" w:rsidR="002A4EEE" w:rsidRPr="00E9401F" w:rsidRDefault="002A4EEE" w:rsidP="007E7A0D">
      <w:pPr>
        <w:pStyle w:val="a6"/>
        <w:widowControl/>
        <w:numPr>
          <w:ilvl w:val="0"/>
          <w:numId w:val="8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lastRenderedPageBreak/>
        <w:t>噪音增加</w:t>
      </w:r>
    </w:p>
    <w:p w14:paraId="716145DC" w14:textId="77777777" w:rsidR="002A4EEE" w:rsidRPr="00C72912" w:rsidRDefault="002A4EEE" w:rsidP="007E7A0D">
      <w:pPr>
        <w:widowControl/>
        <w:numPr>
          <w:ilvl w:val="0"/>
          <w:numId w:val="8"/>
        </w:numPr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缴电费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麻烦</w:t>
      </w:r>
    </w:p>
    <w:p w14:paraId="3BC20DB2" w14:textId="77777777" w:rsidR="002A4EEE" w:rsidRPr="00C72912" w:rsidRDefault="002A4EEE" w:rsidP="007E7A0D">
      <w:pPr>
        <w:widowControl/>
        <w:numPr>
          <w:ilvl w:val="0"/>
          <w:numId w:val="8"/>
        </w:numPr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经常跳闸</w:t>
      </w:r>
    </w:p>
    <w:p w14:paraId="1E943A69" w14:textId="77777777" w:rsidR="002A4EEE" w:rsidRPr="00C72912" w:rsidRDefault="002A4EEE" w:rsidP="007E7A0D">
      <w:pPr>
        <w:widowControl/>
        <w:numPr>
          <w:ilvl w:val="0"/>
          <w:numId w:val="8"/>
        </w:numPr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习惯用煤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不习惯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用电取暖</w:t>
      </w:r>
    </w:p>
    <w:p w14:paraId="37919255" w14:textId="77777777" w:rsidR="002A4EEE" w:rsidRPr="00C00D4B" w:rsidRDefault="002A4EEE" w:rsidP="007E7A0D">
      <w:pPr>
        <w:widowControl/>
        <w:numPr>
          <w:ilvl w:val="0"/>
          <w:numId w:val="8"/>
        </w:numPr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担心用电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安全问题</w:t>
      </w:r>
    </w:p>
    <w:p w14:paraId="66A78598" w14:textId="77777777" w:rsidR="002A4EEE" w:rsidRPr="004802AF" w:rsidRDefault="002A4EEE" w:rsidP="007E7A0D">
      <w:pPr>
        <w:widowControl/>
        <w:numPr>
          <w:ilvl w:val="0"/>
          <w:numId w:val="8"/>
        </w:numPr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超市等商业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地区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非常寒冷</w:t>
      </w:r>
    </w:p>
    <w:p w14:paraId="4E2E26EF" w14:textId="6CDE1957" w:rsidR="00EF0580" w:rsidRPr="00F45ED7" w:rsidRDefault="002A4EEE" w:rsidP="00F45ED7">
      <w:pPr>
        <w:widowControl/>
        <w:numPr>
          <w:ilvl w:val="0"/>
          <w:numId w:val="8"/>
        </w:numPr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_____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816"/>
        <w:gridCol w:w="815"/>
        <w:gridCol w:w="815"/>
        <w:gridCol w:w="815"/>
        <w:gridCol w:w="815"/>
      </w:tblGrid>
      <w:tr w:rsidR="00E9401F" w14:paraId="713A61B6" w14:textId="77777777" w:rsidTr="00E9401F">
        <w:trPr>
          <w:jc w:val="center"/>
        </w:trPr>
        <w:tc>
          <w:tcPr>
            <w:tcW w:w="8296" w:type="dxa"/>
            <w:gridSpan w:val="6"/>
            <w:vAlign w:val="center"/>
          </w:tcPr>
          <w:p w14:paraId="6CE03ABD" w14:textId="4FEF9452" w:rsidR="00E9401F" w:rsidRPr="00340E78" w:rsidRDefault="00E9401F" w:rsidP="0021779F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</w:t>
            </w:r>
            <w:r w:rsidR="00B551A3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是否同意</w:t>
            </w:r>
            <w:r w:rsidR="00B551A3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以下说法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？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 </w:t>
            </w:r>
            <w:r w:rsidR="00D669F7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（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1</w:t>
            </w:r>
            <w:r w:rsidR="006A18BC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不同意</w:t>
            </w:r>
            <w:r w:rsidR="0021779F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</w:t>
            </w:r>
            <w:r w:rsidR="00DB6F2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3</w:t>
            </w:r>
            <w:r w:rsidR="00DB6F20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</w:t>
            </w:r>
            <w:r w:rsidR="00DB6F2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说不清，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5</w:t>
            </w:r>
            <w:r w:rsidR="006A18BC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同意</w:t>
            </w:r>
            <w:r w:rsidR="00D669F7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9401F" w14:paraId="6F434AD3" w14:textId="77777777" w:rsidTr="00E9401F">
        <w:trPr>
          <w:jc w:val="center"/>
        </w:trPr>
        <w:tc>
          <w:tcPr>
            <w:tcW w:w="4220" w:type="dxa"/>
            <w:vAlign w:val="center"/>
          </w:tcPr>
          <w:p w14:paraId="67C38976" w14:textId="0B0835E7" w:rsidR="00E9401F" w:rsidRPr="00E9401F" w:rsidRDefault="00E9401F" w:rsidP="007E7A0D">
            <w:pPr>
              <w:pStyle w:val="a6"/>
              <w:widowControl/>
              <w:numPr>
                <w:ilvl w:val="0"/>
                <w:numId w:val="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煤改电政策</w:t>
            </w:r>
            <w:r w:rsidR="00CE355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的执行力度强，</w:t>
            </w:r>
            <w:r w:rsidR="00FC4976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非常好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地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达到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了</w:t>
            </w:r>
            <w:r w:rsidR="00CE355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政府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预期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效果</w:t>
            </w:r>
          </w:p>
        </w:tc>
        <w:tc>
          <w:tcPr>
            <w:tcW w:w="816" w:type="dxa"/>
            <w:vAlign w:val="center"/>
          </w:tcPr>
          <w:p w14:paraId="537D67EE" w14:textId="5DEF28D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0D08FD2A" w14:textId="3AFDBB8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2CE4F6B8" w14:textId="33112A6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66D9CF1A" w14:textId="34956A65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4CEB059E" w14:textId="631F7384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72A19714" w14:textId="77777777" w:rsidTr="00E9401F">
        <w:trPr>
          <w:jc w:val="center"/>
        </w:trPr>
        <w:tc>
          <w:tcPr>
            <w:tcW w:w="4220" w:type="dxa"/>
            <w:vAlign w:val="center"/>
          </w:tcPr>
          <w:p w14:paraId="039A64FC" w14:textId="1927B928" w:rsidR="00E9401F" w:rsidRPr="00E9401F" w:rsidRDefault="00B551A3" w:rsidP="007E7A0D">
            <w:pPr>
              <w:pStyle w:val="a6"/>
              <w:widowControl/>
              <w:numPr>
                <w:ilvl w:val="0"/>
                <w:numId w:val="6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对于</w:t>
            </w:r>
            <w:r w:rsidR="00977BE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用电取暖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带来的</w:t>
            </w:r>
            <w:r w:rsidR="00DB6F2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生活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变化</w:t>
            </w:r>
            <w:r w:rsidR="00C014FE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感到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非常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满意</w:t>
            </w:r>
          </w:p>
        </w:tc>
        <w:tc>
          <w:tcPr>
            <w:tcW w:w="816" w:type="dxa"/>
            <w:vAlign w:val="center"/>
          </w:tcPr>
          <w:p w14:paraId="5520D36A" w14:textId="4B67F3B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675B685D" w14:textId="6DFDFA0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38BFB657" w14:textId="436E38C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2DC2F96E" w14:textId="76863BAE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2BE7B1ED" w14:textId="16AC844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221F8561" w14:textId="77777777" w:rsidTr="00E9401F">
        <w:trPr>
          <w:jc w:val="center"/>
        </w:trPr>
        <w:tc>
          <w:tcPr>
            <w:tcW w:w="4220" w:type="dxa"/>
            <w:vAlign w:val="center"/>
          </w:tcPr>
          <w:p w14:paraId="3C2DCD22" w14:textId="28B61686" w:rsidR="00E9401F" w:rsidRPr="00E9401F" w:rsidRDefault="00E9401F" w:rsidP="007E7A0D">
            <w:pPr>
              <w:pStyle w:val="a6"/>
              <w:widowControl/>
              <w:numPr>
                <w:ilvl w:val="0"/>
                <w:numId w:val="6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禁止烧煤政策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非常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有效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地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促进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了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</w:t>
            </w:r>
            <w:r w:rsidR="000648E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实施</w:t>
            </w:r>
          </w:p>
        </w:tc>
        <w:tc>
          <w:tcPr>
            <w:tcW w:w="816" w:type="dxa"/>
            <w:vAlign w:val="center"/>
          </w:tcPr>
          <w:p w14:paraId="4423565C" w14:textId="076BE595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1AB4EC6E" w14:textId="515348D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29DEE5BE" w14:textId="031F27E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67208330" w14:textId="5D4B2FD8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6555A81E" w14:textId="28776AA2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82900" w14:paraId="2C79F687" w14:textId="77777777" w:rsidTr="00E9401F">
        <w:trPr>
          <w:jc w:val="center"/>
        </w:trPr>
        <w:tc>
          <w:tcPr>
            <w:tcW w:w="4220" w:type="dxa"/>
            <w:vAlign w:val="center"/>
          </w:tcPr>
          <w:p w14:paraId="40A8C6BE" w14:textId="6EB21122" w:rsidR="00282900" w:rsidRPr="00282900" w:rsidRDefault="00282900" w:rsidP="00A3160C">
            <w:pPr>
              <w:pStyle w:val="a6"/>
              <w:widowControl/>
              <w:numPr>
                <w:ilvl w:val="0"/>
                <w:numId w:val="6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28290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煤改电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有效地起到了</w:t>
            </w:r>
            <w:r w:rsidRPr="0028290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保护环境作用</w:t>
            </w:r>
          </w:p>
        </w:tc>
        <w:tc>
          <w:tcPr>
            <w:tcW w:w="816" w:type="dxa"/>
            <w:vAlign w:val="center"/>
          </w:tcPr>
          <w:p w14:paraId="25DD3B52" w14:textId="2515DF29" w:rsidR="00282900" w:rsidRDefault="00282900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33397987" w14:textId="531EFCDD" w:rsidR="00282900" w:rsidRDefault="00282900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3EF8077C" w14:textId="66D7835F" w:rsidR="00282900" w:rsidRDefault="00282900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4C43F8E9" w14:textId="74D7D296" w:rsidR="00282900" w:rsidRDefault="00282900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66B0ECD1" w14:textId="16B6C718" w:rsidR="00282900" w:rsidRDefault="00282900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5</w:t>
            </w:r>
          </w:p>
        </w:tc>
      </w:tr>
      <w:tr w:rsidR="00282900" w14:paraId="69DF27D2" w14:textId="77777777" w:rsidTr="00E9401F">
        <w:trPr>
          <w:jc w:val="center"/>
        </w:trPr>
        <w:tc>
          <w:tcPr>
            <w:tcW w:w="4220" w:type="dxa"/>
            <w:vAlign w:val="center"/>
          </w:tcPr>
          <w:p w14:paraId="4387C28E" w14:textId="7FB8FA75" w:rsidR="00282900" w:rsidRDefault="00E12F45" w:rsidP="007E7A0D">
            <w:pPr>
              <w:pStyle w:val="a6"/>
              <w:widowControl/>
              <w:numPr>
                <w:ilvl w:val="0"/>
                <w:numId w:val="6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保卫</w:t>
            </w:r>
            <w:r w:rsidR="0028290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蓝天对我的生活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来说非常重要</w:t>
            </w:r>
          </w:p>
        </w:tc>
        <w:tc>
          <w:tcPr>
            <w:tcW w:w="816" w:type="dxa"/>
            <w:vAlign w:val="center"/>
          </w:tcPr>
          <w:p w14:paraId="4A3F9B80" w14:textId="766D583B" w:rsidR="00282900" w:rsidRDefault="00E12F45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053D5625" w14:textId="5BDEC7D8" w:rsidR="00282900" w:rsidRDefault="00E12F45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1D1E7859" w14:textId="0CA57F6A" w:rsidR="00282900" w:rsidRDefault="00E12F45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34FBBCEF" w14:textId="4415C619" w:rsidR="00282900" w:rsidRDefault="00E12F45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388BE50E" w14:textId="125D7697" w:rsidR="00282900" w:rsidRDefault="00E12F45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5</w:t>
            </w:r>
          </w:p>
        </w:tc>
      </w:tr>
      <w:tr w:rsidR="00E9401F" w14:paraId="59D19F2D" w14:textId="77777777" w:rsidTr="00E9401F">
        <w:trPr>
          <w:jc w:val="center"/>
        </w:trPr>
        <w:tc>
          <w:tcPr>
            <w:tcW w:w="4220" w:type="dxa"/>
            <w:vAlign w:val="center"/>
          </w:tcPr>
          <w:p w14:paraId="2E4CA518" w14:textId="042EE34B" w:rsidR="00E9401F" w:rsidRPr="00E9401F" w:rsidRDefault="00C0233D" w:rsidP="007E7A0D">
            <w:pPr>
              <w:pStyle w:val="a6"/>
              <w:widowControl/>
              <w:numPr>
                <w:ilvl w:val="0"/>
                <w:numId w:val="6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我对于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禁止烧煤政策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带来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的生活变化感到非常满意</w:t>
            </w:r>
          </w:p>
        </w:tc>
        <w:tc>
          <w:tcPr>
            <w:tcW w:w="816" w:type="dxa"/>
            <w:vAlign w:val="center"/>
          </w:tcPr>
          <w:p w14:paraId="4D664ECD" w14:textId="57AB162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68E9FA71" w14:textId="597EF9B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339B76F" w14:textId="773DD55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083F1D3B" w14:textId="1A2F375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7851164E" w14:textId="206BB7E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504BD" w14:paraId="4F5877B3" w14:textId="77777777" w:rsidTr="00E9401F">
        <w:trPr>
          <w:jc w:val="center"/>
        </w:trPr>
        <w:tc>
          <w:tcPr>
            <w:tcW w:w="4220" w:type="dxa"/>
            <w:vAlign w:val="center"/>
          </w:tcPr>
          <w:p w14:paraId="4E2030BF" w14:textId="0F99722F" w:rsidR="00A504BD" w:rsidRPr="00282900" w:rsidRDefault="00A504BD" w:rsidP="007E7A0D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我非常愿意为</w:t>
            </w:r>
            <w:r w:rsidRPr="007F019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保护环境、减少</w:t>
            </w:r>
            <w:r w:rsidRPr="007F019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空气</w:t>
            </w:r>
            <w:r w:rsidRPr="007F019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污染</w:t>
            </w:r>
            <w:r w:rsidRPr="007F019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花更多的钱</w:t>
            </w:r>
          </w:p>
        </w:tc>
        <w:tc>
          <w:tcPr>
            <w:tcW w:w="816" w:type="dxa"/>
            <w:vAlign w:val="center"/>
          </w:tcPr>
          <w:p w14:paraId="43FAE93A" w14:textId="351AA5FF" w:rsidR="00A504BD" w:rsidRDefault="00A504BD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0BD227BF" w14:textId="5A5F01C6" w:rsidR="00A504BD" w:rsidRDefault="00A504BD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184B7D6A" w14:textId="09D3F67A" w:rsidR="00A504BD" w:rsidRDefault="00A504BD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231719BC" w14:textId="23A36F3A" w:rsidR="00A504BD" w:rsidRDefault="00A504BD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48430D0D" w14:textId="4FEED3CB" w:rsidR="00A504BD" w:rsidRDefault="00A504BD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5</w:t>
            </w:r>
          </w:p>
        </w:tc>
      </w:tr>
      <w:tr w:rsidR="00E9401F" w14:paraId="269C1BCD" w14:textId="77777777" w:rsidTr="00E9401F">
        <w:trPr>
          <w:jc w:val="center"/>
        </w:trPr>
        <w:tc>
          <w:tcPr>
            <w:tcW w:w="4220" w:type="dxa"/>
            <w:vAlign w:val="center"/>
          </w:tcPr>
          <w:p w14:paraId="59D47077" w14:textId="149759A2" w:rsidR="00E9401F" w:rsidRPr="00E9401F" w:rsidRDefault="00C868AB" w:rsidP="007E7A0D">
            <w:pPr>
              <w:pStyle w:val="a6"/>
              <w:widowControl/>
              <w:numPr>
                <w:ilvl w:val="0"/>
                <w:numId w:val="6"/>
              </w:numPr>
              <w:tabs>
                <w:tab w:val="left" w:pos="737"/>
              </w:tabs>
              <w:ind w:firstLineChars="0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非常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希望重新使用煤气取暖</w:t>
            </w:r>
          </w:p>
        </w:tc>
        <w:tc>
          <w:tcPr>
            <w:tcW w:w="816" w:type="dxa"/>
            <w:vAlign w:val="center"/>
          </w:tcPr>
          <w:p w14:paraId="45EB6D61" w14:textId="3663CEC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73D00E82" w14:textId="2E00758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0FC97D20" w14:textId="62AA39C0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3FD1FDAE" w14:textId="377655F0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75FDD9DE" w14:textId="51CBB43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B2997" w14:paraId="3E516082" w14:textId="77777777" w:rsidTr="00E9401F">
        <w:trPr>
          <w:jc w:val="center"/>
        </w:trPr>
        <w:tc>
          <w:tcPr>
            <w:tcW w:w="4220" w:type="dxa"/>
            <w:vAlign w:val="center"/>
          </w:tcPr>
          <w:p w14:paraId="1F8FA103" w14:textId="79D0A554" w:rsidR="001B2997" w:rsidRDefault="001B2997" w:rsidP="007E7A0D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 w:rsidRPr="00C7291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认为最近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一两年内煤改电政策会发生巨大的变化</w:t>
            </w:r>
          </w:p>
        </w:tc>
        <w:tc>
          <w:tcPr>
            <w:tcW w:w="816" w:type="dxa"/>
            <w:vAlign w:val="center"/>
          </w:tcPr>
          <w:p w14:paraId="6420B5C5" w14:textId="06A615A9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55EA43EC" w14:textId="2C99A9AC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173C8A28" w14:textId="1E0EE495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088CD6B5" w14:textId="3C63EB57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1E159DBF" w14:textId="60483FD2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5</w:t>
            </w:r>
          </w:p>
        </w:tc>
      </w:tr>
      <w:tr w:rsidR="001B2997" w14:paraId="0677E140" w14:textId="77777777" w:rsidTr="00E9401F">
        <w:trPr>
          <w:jc w:val="center"/>
        </w:trPr>
        <w:tc>
          <w:tcPr>
            <w:tcW w:w="4220" w:type="dxa"/>
            <w:vAlign w:val="center"/>
          </w:tcPr>
          <w:p w14:paraId="018B1488" w14:textId="5CC4D82D" w:rsidR="001B2997" w:rsidRDefault="001B2997" w:rsidP="007E7A0D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采暖</w:t>
            </w:r>
            <w:r w:rsidRPr="00340E7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设备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过了使用年限之后，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政府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还会大力给予补贴</w:t>
            </w:r>
          </w:p>
        </w:tc>
        <w:tc>
          <w:tcPr>
            <w:tcW w:w="816" w:type="dxa"/>
            <w:vAlign w:val="center"/>
          </w:tcPr>
          <w:p w14:paraId="4F9F63F9" w14:textId="3A543928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30CB2022" w14:textId="4C219310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B9C8D51" w14:textId="3F13BD5B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3FE65BE1" w14:textId="73541F27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035F9F88" w14:textId="7D3C05DD" w:rsidR="001B2997" w:rsidRDefault="001B2997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5</w:t>
            </w:r>
          </w:p>
        </w:tc>
      </w:tr>
      <w:tr w:rsidR="00340E78" w14:paraId="0066C268" w14:textId="77777777" w:rsidTr="00E9401F">
        <w:trPr>
          <w:jc w:val="center"/>
        </w:trPr>
        <w:tc>
          <w:tcPr>
            <w:tcW w:w="4220" w:type="dxa"/>
            <w:vAlign w:val="center"/>
          </w:tcPr>
          <w:p w14:paraId="34EA7F27" w14:textId="0C15401E" w:rsidR="00340E78" w:rsidRPr="00340E78" w:rsidRDefault="00717F5B" w:rsidP="007E7A0D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煤改电会导致北京电力供应短缺</w:t>
            </w:r>
          </w:p>
        </w:tc>
        <w:tc>
          <w:tcPr>
            <w:tcW w:w="816" w:type="dxa"/>
            <w:vAlign w:val="center"/>
          </w:tcPr>
          <w:p w14:paraId="231CDBAD" w14:textId="538F269E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252453E4" w14:textId="35C9650C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DB315B6" w14:textId="0A365B8C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5A54D6AF" w14:textId="6262C9B2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03BCE340" w14:textId="02E0A894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0245AC74" w14:textId="77777777" w:rsidR="007E7A0D" w:rsidRPr="00340E78" w:rsidRDefault="007E7A0D" w:rsidP="007E7A0D">
      <w:pPr>
        <w:widowControl/>
        <w:numPr>
          <w:ilvl w:val="0"/>
          <w:numId w:val="1"/>
        </w:numPr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煤改电政策</w:t>
      </w:r>
    </w:p>
    <w:p w14:paraId="45F57D3C" w14:textId="77777777" w:rsidR="007E7A0D" w:rsidRPr="001B2997" w:rsidRDefault="007E7A0D" w:rsidP="007E7A0D">
      <w:pPr>
        <w:widowControl/>
        <w:numPr>
          <w:ilvl w:val="1"/>
          <w:numId w:val="1"/>
        </w:numPr>
        <w:ind w:left="1083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1B299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您对煤改电政策的了解程度</w:t>
      </w:r>
    </w:p>
    <w:p w14:paraId="75D24F3F" w14:textId="652055B9" w:rsidR="007E7A0D" w:rsidRDefault="007E7A0D" w:rsidP="00EE68AC">
      <w:pPr>
        <w:widowControl/>
        <w:ind w:left="601" w:firstLine="42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非常了解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比较了解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一般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比较不了解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完全不了解</w:t>
      </w:r>
    </w:p>
    <w:p w14:paraId="198A8A78" w14:textId="772147B0" w:rsidR="00EF0580" w:rsidRDefault="00EF0580" w:rsidP="001B2997">
      <w:pPr>
        <w:pStyle w:val="a6"/>
        <w:widowControl/>
        <w:numPr>
          <w:ilvl w:val="1"/>
          <w:numId w:val="1"/>
        </w:numPr>
        <w:ind w:left="1083" w:firstLineChars="0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1B299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如果</w:t>
      </w:r>
      <w:r w:rsidR="006E0741"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煤改电政策</w:t>
      </w:r>
      <w:r w:rsidR="00CE560C"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在</w:t>
      </w:r>
      <w:r w:rsidR="00CE560C" w:rsidRPr="001B2997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取暖方式</w:t>
      </w:r>
      <w:r w:rsidR="00CE560C"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上</w:t>
      </w:r>
      <w:r w:rsidR="006E0741"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发生了巨大的变化，</w:t>
      </w:r>
      <w:r w:rsidR="006E0741" w:rsidRPr="001B299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</w:t>
      </w:r>
      <w:r w:rsidR="006E0741"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认为</w:t>
      </w:r>
      <w:r w:rsidR="006E0741" w:rsidRPr="001B299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会</w:t>
      </w:r>
      <w:r w:rsidRPr="001B299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是什么？</w:t>
      </w:r>
    </w:p>
    <w:p w14:paraId="594A53E9" w14:textId="77777777" w:rsidR="001B2997" w:rsidRPr="00C72912" w:rsidRDefault="001B2997" w:rsidP="001B2997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用电取暖的同时也可以烧煤</w:t>
      </w:r>
    </w:p>
    <w:p w14:paraId="1381F6E0" w14:textId="77777777" w:rsidR="001B2997" w:rsidRPr="00C72912" w:rsidRDefault="001B2997" w:rsidP="001B2997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出现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更清洁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的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能源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来替代电取暖</w:t>
      </w:r>
    </w:p>
    <w:p w14:paraId="7BE8B20F" w14:textId="77777777" w:rsidR="001B2997" w:rsidRPr="00FB5FED" w:rsidRDefault="001B2997" w:rsidP="001B2997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更换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成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价格更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优惠、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电费更低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的设备</w:t>
      </w:r>
    </w:p>
    <w:p w14:paraId="3FC2724D" w14:textId="21A7DD79" w:rsidR="00FB5FED" w:rsidRPr="001B2997" w:rsidRDefault="00FB5FED" w:rsidP="001B2997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不会发生巨大变化</w:t>
      </w:r>
    </w:p>
    <w:p w14:paraId="754A18A3" w14:textId="7313DB61" w:rsidR="001B2997" w:rsidRPr="00C72912" w:rsidRDefault="001B2997" w:rsidP="001B2997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1B299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________________________</w:t>
      </w:r>
    </w:p>
    <w:p w14:paraId="2E538D16" w14:textId="44F1B4C7" w:rsidR="001B2997" w:rsidRDefault="001B2997" w:rsidP="001B2997">
      <w:pPr>
        <w:pStyle w:val="a6"/>
        <w:widowControl/>
        <w:numPr>
          <w:ilvl w:val="1"/>
          <w:numId w:val="1"/>
        </w:numPr>
        <w:ind w:left="1083" w:firstLineChars="0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您认为目前的电费补助将会持续 _______年，目前安装的设备能正常使用____年</w:t>
      </w:r>
    </w:p>
    <w:p w14:paraId="644A0FCA" w14:textId="1EA8ECAA" w:rsidR="00EF0580" w:rsidRDefault="001B2997" w:rsidP="001B2997">
      <w:pPr>
        <w:pStyle w:val="a6"/>
        <w:widowControl/>
        <w:numPr>
          <w:ilvl w:val="1"/>
          <w:numId w:val="1"/>
        </w:numPr>
        <w:ind w:left="1083" w:firstLineChars="0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您认为未来政府对于电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费的</w:t>
      </w: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补助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比</w:t>
      </w: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现在会______</w:t>
      </w:r>
    </w:p>
    <w:p w14:paraId="153C6690" w14:textId="5A1B3C1A" w:rsidR="001B2997" w:rsidRPr="00340E78" w:rsidRDefault="001B2997" w:rsidP="007349AA">
      <w:pPr>
        <w:pStyle w:val="a6"/>
        <w:widowControl/>
        <w:ind w:left="840" w:firstLineChars="0" w:firstLine="239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大力提升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稍有提升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没有变化 D.稍有降低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大力降低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甚至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撤销补助</w:t>
      </w:r>
    </w:p>
    <w:p w14:paraId="518BF106" w14:textId="62FC51B5" w:rsidR="001B2997" w:rsidRPr="001B2997" w:rsidRDefault="001B2997" w:rsidP="001B2997">
      <w:pPr>
        <w:pStyle w:val="a6"/>
        <w:widowControl/>
        <w:numPr>
          <w:ilvl w:val="1"/>
          <w:numId w:val="1"/>
        </w:numPr>
        <w:ind w:left="1083" w:firstLineChars="0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您是否了解您家的电力来源？电力来自______地区，供电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能源</w:t>
      </w:r>
      <w:r w:rsidRPr="001B2997">
        <w:rPr>
          <w:rFonts w:asciiTheme="majorEastAsia" w:eastAsiaTheme="majorEastAsia" w:hAnsiTheme="majorEastAsia" w:cs="宋体"/>
          <w:color w:val="000000"/>
          <w:kern w:val="0"/>
          <w:sz w:val="22"/>
        </w:rPr>
        <w:t>______（燃煤 风能 水能等）</w:t>
      </w:r>
      <w:bookmarkStart w:id="0" w:name="_GoBack"/>
      <w:bookmarkEnd w:id="0"/>
    </w:p>
    <w:p w14:paraId="1A20AA1D" w14:textId="3C5208BF" w:rsidR="00CE560C" w:rsidRPr="00A3160C" w:rsidRDefault="00CE560C" w:rsidP="00A3160C">
      <w:pPr>
        <w:widowControl/>
        <w:numPr>
          <w:ilvl w:val="1"/>
          <w:numId w:val="1"/>
        </w:numPr>
        <w:ind w:left="1083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A3160C">
        <w:rPr>
          <w:rFonts w:asciiTheme="majorEastAsia" w:eastAsiaTheme="majorEastAsia" w:hAnsiTheme="majorEastAsia" w:cs="宋体"/>
          <w:color w:val="000000"/>
          <w:kern w:val="0"/>
          <w:sz w:val="22"/>
        </w:rPr>
        <w:t>您认为政策</w:t>
      </w:r>
      <w:r w:rsidRPr="00A3160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会</w:t>
      </w:r>
      <w:r w:rsidRPr="00A3160C">
        <w:rPr>
          <w:rFonts w:asciiTheme="majorEastAsia" w:eastAsiaTheme="majorEastAsia" w:hAnsiTheme="majorEastAsia" w:cs="宋体"/>
          <w:color w:val="000000"/>
          <w:kern w:val="0"/>
          <w:sz w:val="22"/>
        </w:rPr>
        <w:t>在冬季取暖上</w:t>
      </w:r>
      <w:r w:rsidRPr="00A3160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</w:t>
      </w:r>
      <w:r w:rsidRPr="00A3160C">
        <w:rPr>
          <w:rFonts w:asciiTheme="majorEastAsia" w:eastAsiaTheme="majorEastAsia" w:hAnsiTheme="majorEastAsia" w:cs="宋体"/>
          <w:color w:val="000000"/>
          <w:kern w:val="0"/>
          <w:sz w:val="22"/>
        </w:rPr>
        <w:t>其他方面（</w:t>
      </w:r>
      <w:r w:rsidRPr="00A3160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除了</w:t>
      </w:r>
      <w:r w:rsidRPr="00A3160C">
        <w:rPr>
          <w:rFonts w:asciiTheme="majorEastAsia" w:eastAsiaTheme="majorEastAsia" w:hAnsiTheme="majorEastAsia" w:cs="宋体"/>
          <w:color w:val="000000"/>
          <w:kern w:val="0"/>
          <w:sz w:val="22"/>
        </w:rPr>
        <w:t>费用、</w:t>
      </w:r>
      <w:r w:rsidRPr="00A3160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取暖</w:t>
      </w:r>
      <w:r w:rsidRPr="00A3160C">
        <w:rPr>
          <w:rFonts w:asciiTheme="majorEastAsia" w:eastAsiaTheme="majorEastAsia" w:hAnsiTheme="majorEastAsia" w:cs="宋体"/>
          <w:color w:val="000000"/>
          <w:kern w:val="0"/>
          <w:sz w:val="22"/>
        </w:rPr>
        <w:t>方式）发生巨大变化吗？如果有，</w:t>
      </w:r>
      <w:r w:rsidRPr="00A3160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是</w:t>
      </w:r>
      <w:r w:rsidRPr="00A3160C">
        <w:rPr>
          <w:rFonts w:asciiTheme="majorEastAsia" w:eastAsiaTheme="majorEastAsia" w:hAnsiTheme="majorEastAsia" w:cs="宋体"/>
          <w:color w:val="000000"/>
          <w:kern w:val="0"/>
          <w:sz w:val="22"/>
        </w:rPr>
        <w:t>什么？</w:t>
      </w:r>
      <w:r w:rsidRPr="00A3160C">
        <w:rPr>
          <w:rFonts w:asciiTheme="majorEastAsia" w:eastAsiaTheme="majorEastAsia" w:hAnsiTheme="majorEastAsia" w:cs="Helvetica"/>
          <w:color w:val="000000"/>
          <w:kern w:val="0"/>
          <w:sz w:val="22"/>
        </w:rPr>
        <w:t>_____________________________________</w:t>
      </w:r>
    </w:p>
    <w:p w14:paraId="510ACFEC" w14:textId="299A51F2" w:rsidR="002044DF" w:rsidRPr="00A3160C" w:rsidRDefault="00EF0580" w:rsidP="00A3160C">
      <w:pPr>
        <w:widowControl/>
        <w:numPr>
          <w:ilvl w:val="1"/>
          <w:numId w:val="1"/>
        </w:numPr>
        <w:ind w:left="1083" w:hanging="482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A3160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您认为是否有比煤改电更好的政策？如果有，是什么？</w:t>
      </w:r>
      <w:r w:rsidR="00A3160C" w:rsidRPr="00A3160C">
        <w:rPr>
          <w:rFonts w:asciiTheme="majorEastAsia" w:eastAsiaTheme="majorEastAsia" w:hAnsiTheme="majorEastAsia" w:cs="Helvetica"/>
          <w:color w:val="000000"/>
          <w:kern w:val="0"/>
          <w:sz w:val="22"/>
        </w:rPr>
        <w:t>____________</w:t>
      </w:r>
    </w:p>
    <w:sectPr w:rsidR="002044DF" w:rsidRPr="00A31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D1F74" w14:textId="77777777" w:rsidR="00EB73E9" w:rsidRDefault="00EB73E9" w:rsidP="00225481">
      <w:r>
        <w:separator/>
      </w:r>
    </w:p>
  </w:endnote>
  <w:endnote w:type="continuationSeparator" w:id="0">
    <w:p w14:paraId="72846040" w14:textId="77777777" w:rsidR="00EB73E9" w:rsidRDefault="00EB73E9" w:rsidP="0022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C80E4" w14:textId="77777777" w:rsidR="00EB73E9" w:rsidRDefault="00EB73E9" w:rsidP="00225481">
      <w:r>
        <w:separator/>
      </w:r>
    </w:p>
  </w:footnote>
  <w:footnote w:type="continuationSeparator" w:id="0">
    <w:p w14:paraId="1D653647" w14:textId="77777777" w:rsidR="00EB73E9" w:rsidRDefault="00EB73E9" w:rsidP="00225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30B2"/>
    <w:multiLevelType w:val="hybridMultilevel"/>
    <w:tmpl w:val="3B7454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B3319"/>
    <w:multiLevelType w:val="multilevel"/>
    <w:tmpl w:val="CD38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>
    <w:nsid w:val="20367D52"/>
    <w:multiLevelType w:val="multilevel"/>
    <w:tmpl w:val="CD38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>
    <w:nsid w:val="2D195697"/>
    <w:multiLevelType w:val="multilevel"/>
    <w:tmpl w:val="F4C4BCA2"/>
    <w:lvl w:ilvl="0">
      <w:start w:val="2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>
    <w:nsid w:val="335210B2"/>
    <w:multiLevelType w:val="multilevel"/>
    <w:tmpl w:val="4386C62C"/>
    <w:lvl w:ilvl="0">
      <w:start w:val="1"/>
      <w:numFmt w:val="decimal"/>
      <w:lvlText w:val="%1)"/>
      <w:lvlJc w:val="left"/>
      <w:pPr>
        <w:ind w:left="622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42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eastAsia"/>
      </w:rPr>
    </w:lvl>
  </w:abstractNum>
  <w:abstractNum w:abstractNumId="5">
    <w:nsid w:val="7906301E"/>
    <w:multiLevelType w:val="hybridMultilevel"/>
    <w:tmpl w:val="43581506"/>
    <w:lvl w:ilvl="0" w:tplc="04090015">
      <w:start w:val="1"/>
      <w:numFmt w:val="upperLetter"/>
      <w:lvlText w:val="%1."/>
      <w:lvlJc w:val="left"/>
      <w:pPr>
        <w:ind w:left="1560" w:hanging="480"/>
      </w:p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5">
      <w:start w:val="1"/>
      <w:numFmt w:val="upperLetter"/>
      <w:lvlText w:val="%3."/>
      <w:lvlJc w:val="lef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7E12531A"/>
    <w:multiLevelType w:val="multilevel"/>
    <w:tmpl w:val="9A5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  <w:lvlOverride w:ilvl="0"/>
    <w:lvlOverride w:ilvl="1"/>
    <w:lvlOverride w:ilvl="2">
      <w:startOverride w:val="1"/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16"/>
    <w:rsid w:val="000062B3"/>
    <w:rsid w:val="00025096"/>
    <w:rsid w:val="000648EF"/>
    <w:rsid w:val="00081D2F"/>
    <w:rsid w:val="000843CC"/>
    <w:rsid w:val="000A04C1"/>
    <w:rsid w:val="000B46AE"/>
    <w:rsid w:val="000D4D62"/>
    <w:rsid w:val="000E20CD"/>
    <w:rsid w:val="001373F0"/>
    <w:rsid w:val="00152F57"/>
    <w:rsid w:val="001626ED"/>
    <w:rsid w:val="001672B6"/>
    <w:rsid w:val="00193583"/>
    <w:rsid w:val="00193C22"/>
    <w:rsid w:val="001B2786"/>
    <w:rsid w:val="001B2997"/>
    <w:rsid w:val="001C0B82"/>
    <w:rsid w:val="001C3258"/>
    <w:rsid w:val="001D1A6A"/>
    <w:rsid w:val="001E233E"/>
    <w:rsid w:val="002044DF"/>
    <w:rsid w:val="0021779F"/>
    <w:rsid w:val="00225481"/>
    <w:rsid w:val="00232862"/>
    <w:rsid w:val="002329BC"/>
    <w:rsid w:val="00264D2D"/>
    <w:rsid w:val="00282900"/>
    <w:rsid w:val="002842B5"/>
    <w:rsid w:val="002A1695"/>
    <w:rsid w:val="002A4EEE"/>
    <w:rsid w:val="002F525E"/>
    <w:rsid w:val="00315957"/>
    <w:rsid w:val="00340E78"/>
    <w:rsid w:val="00376123"/>
    <w:rsid w:val="00377B55"/>
    <w:rsid w:val="0038201C"/>
    <w:rsid w:val="00393D9C"/>
    <w:rsid w:val="003D1EA5"/>
    <w:rsid w:val="00404C16"/>
    <w:rsid w:val="00406860"/>
    <w:rsid w:val="0044029C"/>
    <w:rsid w:val="004802AF"/>
    <w:rsid w:val="004B367D"/>
    <w:rsid w:val="004E2DDF"/>
    <w:rsid w:val="004E3E88"/>
    <w:rsid w:val="004E5E2E"/>
    <w:rsid w:val="004E7D53"/>
    <w:rsid w:val="00554647"/>
    <w:rsid w:val="00585E59"/>
    <w:rsid w:val="005A08B0"/>
    <w:rsid w:val="005C4D2B"/>
    <w:rsid w:val="00624A3E"/>
    <w:rsid w:val="0065227D"/>
    <w:rsid w:val="0066282D"/>
    <w:rsid w:val="00685DF7"/>
    <w:rsid w:val="006A18BC"/>
    <w:rsid w:val="006E0741"/>
    <w:rsid w:val="006E39D5"/>
    <w:rsid w:val="006E5456"/>
    <w:rsid w:val="006F6C3F"/>
    <w:rsid w:val="00717F5B"/>
    <w:rsid w:val="00727EA3"/>
    <w:rsid w:val="007349AA"/>
    <w:rsid w:val="007852A8"/>
    <w:rsid w:val="007E650E"/>
    <w:rsid w:val="007E7A0D"/>
    <w:rsid w:val="007F0197"/>
    <w:rsid w:val="007F1B9B"/>
    <w:rsid w:val="00803C31"/>
    <w:rsid w:val="00807981"/>
    <w:rsid w:val="00871F99"/>
    <w:rsid w:val="008C108B"/>
    <w:rsid w:val="008D3E9D"/>
    <w:rsid w:val="008F2448"/>
    <w:rsid w:val="00910A4A"/>
    <w:rsid w:val="00952770"/>
    <w:rsid w:val="00977BE0"/>
    <w:rsid w:val="00981FF0"/>
    <w:rsid w:val="009F3280"/>
    <w:rsid w:val="00A004F8"/>
    <w:rsid w:val="00A12137"/>
    <w:rsid w:val="00A17C1E"/>
    <w:rsid w:val="00A3160C"/>
    <w:rsid w:val="00A3225D"/>
    <w:rsid w:val="00A504BD"/>
    <w:rsid w:val="00A507CC"/>
    <w:rsid w:val="00A64736"/>
    <w:rsid w:val="00A738DF"/>
    <w:rsid w:val="00AD5D10"/>
    <w:rsid w:val="00AF07ED"/>
    <w:rsid w:val="00B551A3"/>
    <w:rsid w:val="00B64D40"/>
    <w:rsid w:val="00B94165"/>
    <w:rsid w:val="00BC7CD5"/>
    <w:rsid w:val="00BF3EB7"/>
    <w:rsid w:val="00C00D4B"/>
    <w:rsid w:val="00C014FE"/>
    <w:rsid w:val="00C0233D"/>
    <w:rsid w:val="00C235DA"/>
    <w:rsid w:val="00C627B3"/>
    <w:rsid w:val="00C72912"/>
    <w:rsid w:val="00C868AB"/>
    <w:rsid w:val="00C9241E"/>
    <w:rsid w:val="00C97F79"/>
    <w:rsid w:val="00CA0BE9"/>
    <w:rsid w:val="00CA204F"/>
    <w:rsid w:val="00CC71CC"/>
    <w:rsid w:val="00CD66C5"/>
    <w:rsid w:val="00CD799E"/>
    <w:rsid w:val="00CE355A"/>
    <w:rsid w:val="00CE560C"/>
    <w:rsid w:val="00CE6275"/>
    <w:rsid w:val="00CF4138"/>
    <w:rsid w:val="00D01B83"/>
    <w:rsid w:val="00D1453E"/>
    <w:rsid w:val="00D669F7"/>
    <w:rsid w:val="00D73416"/>
    <w:rsid w:val="00D946A2"/>
    <w:rsid w:val="00DA1222"/>
    <w:rsid w:val="00DB68F1"/>
    <w:rsid w:val="00DB6F20"/>
    <w:rsid w:val="00DD4EC0"/>
    <w:rsid w:val="00E0049D"/>
    <w:rsid w:val="00E12F45"/>
    <w:rsid w:val="00E8515F"/>
    <w:rsid w:val="00E90B2E"/>
    <w:rsid w:val="00E9401F"/>
    <w:rsid w:val="00EB2FF9"/>
    <w:rsid w:val="00EB36B7"/>
    <w:rsid w:val="00EB59DD"/>
    <w:rsid w:val="00EB73E9"/>
    <w:rsid w:val="00EE68AC"/>
    <w:rsid w:val="00EF0580"/>
    <w:rsid w:val="00F166FA"/>
    <w:rsid w:val="00F36872"/>
    <w:rsid w:val="00F45ED7"/>
    <w:rsid w:val="00FB5FED"/>
    <w:rsid w:val="00FC4976"/>
    <w:rsid w:val="00F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B0F41"/>
  <w15:chartTrackingRefBased/>
  <w15:docId w15:val="{BBDBACD9-04F7-497A-98A5-DA95362D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E2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0E20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358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25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254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5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25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Yijing Lin</cp:lastModifiedBy>
  <cp:revision>103</cp:revision>
  <dcterms:created xsi:type="dcterms:W3CDTF">2018-01-19T01:30:00Z</dcterms:created>
  <dcterms:modified xsi:type="dcterms:W3CDTF">2018-01-19T09:32:00Z</dcterms:modified>
</cp:coreProperties>
</file>