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43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504"/>
      </w:tblGrid>
      <w:tr w:rsidR="00AA2101" w:rsidRPr="00901FC5" w14:paraId="11591A82" w14:textId="77777777" w:rsidTr="00AA2101">
        <w:tc>
          <w:tcPr>
            <w:tcW w:w="4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8B34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 CASE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21CD6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z </w:t>
            </w:r>
          </w:p>
        </w:tc>
      </w:tr>
      <w:tr w:rsidR="00AA2101" w:rsidRPr="00901FC5" w14:paraId="33C6516B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A9BC2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Goal in context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339A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Staff must make changes to the program at the end of the business day</w:t>
            </w:r>
          </w:p>
        </w:tc>
      </w:tr>
      <w:tr w:rsidR="00AA2101" w:rsidRPr="00901FC5" w14:paraId="7D41ABD1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E51BB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Scope &amp; level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674C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Maintain stock levels &amp; edit the menu dynamically</w:t>
            </w:r>
          </w:p>
        </w:tc>
      </w:tr>
      <w:tr w:rsidR="00AA2101" w:rsidRPr="00901FC5" w14:paraId="634556D7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6FA1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Preconditions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C5352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Staff must change something to improve customer experience/ improve sales</w:t>
            </w:r>
          </w:p>
        </w:tc>
      </w:tr>
      <w:tr w:rsidR="00AA2101" w:rsidRPr="00901FC5" w14:paraId="3A1FFF38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15F3A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Success end conditions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2E33" w14:textId="77777777" w:rsidR="00AA2101" w:rsidRPr="00EA6FBE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DAC5DB9" w14:textId="77777777" w:rsidR="00AA2101" w:rsidRPr="00EA6FBE" w:rsidRDefault="00AA2101" w:rsidP="00AA21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promotion is initiated</w:t>
            </w:r>
          </w:p>
          <w:p w14:paraId="08948483" w14:textId="77777777" w:rsidR="00AA2101" w:rsidRDefault="00AA2101" w:rsidP="00AA21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 item must be removed from the menu</w:t>
            </w:r>
          </w:p>
          <w:p w14:paraId="44AC4445" w14:textId="77777777" w:rsidR="00AA2101" w:rsidRDefault="00AA2101" w:rsidP="00AA21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prize/ incentive must be given to a random customer</w:t>
            </w:r>
          </w:p>
          <w:p w14:paraId="1FC3EB20" w14:textId="77777777" w:rsidR="00AA2101" w:rsidRPr="00901FC5" w:rsidRDefault="00AA2101" w:rsidP="00AA21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 bugs are found in the system</w:t>
            </w:r>
          </w:p>
        </w:tc>
      </w:tr>
      <w:tr w:rsidR="00AA2101" w:rsidRPr="00901FC5" w14:paraId="15506853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EE3F4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Failed end conditions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F4F7" w14:textId="77777777" w:rsidR="00AA2101" w:rsidRDefault="00AA2101" w:rsidP="00AA210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7815BCE" w14:textId="77777777" w:rsidR="00AA2101" w:rsidRDefault="00AA2101" w:rsidP="00AA21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promotional discount/coupon is not sent</w:t>
            </w:r>
          </w:p>
          <w:p w14:paraId="18ABD0E5" w14:textId="77777777" w:rsidR="00AA2101" w:rsidRDefault="00AA2101" w:rsidP="00AA21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 unavailable item is still visible on the menu</w:t>
            </w:r>
          </w:p>
          <w:p w14:paraId="1279999E" w14:textId="77777777" w:rsidR="00AA2101" w:rsidRDefault="00AA2101" w:rsidP="00AA21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competition winner does not receive their prize/incentive</w:t>
            </w:r>
          </w:p>
          <w:p w14:paraId="5E06ED42" w14:textId="77777777" w:rsidR="00AA2101" w:rsidRDefault="00AA2101" w:rsidP="00AA21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 bug was overlooked</w:t>
            </w:r>
          </w:p>
          <w:p w14:paraId="4AC8D2EB" w14:textId="77777777" w:rsidR="00AA2101" w:rsidRPr="005C0C07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A2101" w:rsidRPr="00901FC5" w14:paraId="7EAE0723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01A8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Primary, Secondary actors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F6B23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Employee, Manager, Database assistant</w:t>
            </w:r>
          </w:p>
        </w:tc>
      </w:tr>
      <w:tr w:rsidR="00AA2101" w:rsidRPr="00901FC5" w14:paraId="190AEB5E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B95B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Trigger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CAC6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Member of Staff needs to make an administration change</w:t>
            </w:r>
          </w:p>
        </w:tc>
      </w:tr>
      <w:tr w:rsidR="00AA2101" w:rsidRPr="00901FC5" w14:paraId="615CD59D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3C08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Description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FD24C" w14:textId="77777777" w:rsidR="00AA2101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member of staff logs onto the system.</w:t>
            </w:r>
          </w:p>
          <w:p w14:paraId="3A23B42E" w14:textId="77777777" w:rsidR="00AA2101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Special permissions become available on the UI</w:t>
            </w:r>
          </w:p>
          <w:p w14:paraId="06C42B3F" w14:textId="77777777" w:rsidR="00AA2101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limited time promotion is added or removed from the system</w:t>
            </w:r>
          </w:p>
          <w:p w14:paraId="2EBBBDE5" w14:textId="77777777" w:rsidR="00AA2101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If an item runs out during a business day, it must be labelled as unavailable until more stock comes in.</w:t>
            </w:r>
          </w:p>
          <w:p w14:paraId="7370C1E5" w14:textId="77777777" w:rsidR="00AA2101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Different incentives must be added depending on the customers situation</w:t>
            </w:r>
          </w:p>
          <w:p w14:paraId="47CB67E0" w14:textId="77777777" w:rsidR="00AA2101" w:rsidRPr="00EA6FBE" w:rsidRDefault="00AA2101" w:rsidP="00AA21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Finally, the employee places a test order to ensure customers cannot take advantage of/have to deal with system bugs.</w:t>
            </w:r>
          </w:p>
        </w:tc>
      </w:tr>
      <w:tr w:rsidR="00AA2101" w:rsidRPr="00901FC5" w14:paraId="4D4AE10D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BCEB0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Extensions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9EF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4a. The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employee does not have access to certain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functions, 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must request higher permissions from the manager.</w:t>
            </w:r>
          </w:p>
        </w:tc>
      </w:tr>
      <w:tr w:rsidR="00AA2101" w:rsidRPr="00901FC5" w14:paraId="61DDA261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97A6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Variations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92AB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Permissions may vary depending on whether the manager or regular staff member is performing these checks.</w:t>
            </w:r>
          </w:p>
        </w:tc>
      </w:tr>
      <w:tr w:rsidR="00AA2101" w:rsidRPr="00901FC5" w14:paraId="43A89B9E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519C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Related information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9680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 very active channel must be maintained between the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front end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staff and back end staff (such as the database manager)</w:t>
            </w:r>
          </w:p>
        </w:tc>
      </w:tr>
      <w:tr w:rsidR="00AA2101" w:rsidRPr="00901FC5" w14:paraId="47C9CCE3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6E48D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Priority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ABB22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High </w:t>
            </w:r>
          </w:p>
        </w:tc>
      </w:tr>
      <w:tr w:rsidR="00AA2101" w:rsidRPr="00901FC5" w14:paraId="5EA7029B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5E986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Performance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C70F9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&lt;1 hour</w:t>
            </w:r>
          </w:p>
        </w:tc>
      </w:tr>
      <w:tr w:rsidR="00AA2101" w:rsidRPr="00901FC5" w14:paraId="6345D610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BE1C7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Frequency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7797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/day </w:t>
            </w:r>
          </w:p>
        </w:tc>
      </w:tr>
      <w:tr w:rsidR="00AA2101" w:rsidRPr="00901FC5" w14:paraId="55409990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2078C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Channel to actors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83044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Not yet determined </w:t>
            </w:r>
          </w:p>
        </w:tc>
      </w:tr>
      <w:tr w:rsidR="00AA2101" w:rsidRPr="00901FC5" w14:paraId="3A26EC43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002A1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Open issues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A1BE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Any bugs discovered being brought to the development team</w:t>
            </w:r>
          </w:p>
        </w:tc>
      </w:tr>
      <w:tr w:rsidR="00AA2101" w:rsidRPr="00901FC5" w14:paraId="5C75AFC4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91F2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Due date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AEF4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Week 8 </w:t>
            </w:r>
          </w:p>
        </w:tc>
      </w:tr>
      <w:tr w:rsidR="00AA2101" w:rsidRPr="00901FC5" w14:paraId="727B5BCC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DCFA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Superordinates</w:t>
            </w:r>
            <w:proofErr w:type="spellEnd"/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3671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Ensuring general system health</w:t>
            </w:r>
          </w:p>
        </w:tc>
      </w:tr>
      <w:tr w:rsidR="00AA2101" w:rsidRPr="00901FC5" w14:paraId="10CBBFCA" w14:textId="77777777" w:rsidTr="00AA2101">
        <w:tc>
          <w:tcPr>
            <w:tcW w:w="4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9DA5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01FC5">
              <w:rPr>
                <w:rFonts w:ascii="Calibri" w:eastAsia="Times New Roman" w:hAnsi="Calibri" w:cs="Calibri"/>
                <w:color w:val="000000"/>
                <w:lang w:eastAsia="en-GB"/>
              </w:rPr>
              <w:t>Subordinates 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7239" w14:textId="77777777" w:rsidR="00AA2101" w:rsidRPr="00901FC5" w:rsidRDefault="00AA2101" w:rsidP="00AA21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Adding and ending promotions</w:t>
            </w:r>
          </w:p>
        </w:tc>
      </w:tr>
    </w:tbl>
    <w:p w14:paraId="78F15EC8" w14:textId="3AF4434C" w:rsidR="004C7181" w:rsidRDefault="004C7181"/>
    <w:p w14:paraId="47C682FD" w14:textId="202CF8CB" w:rsidR="00901FC5" w:rsidRPr="00901FC5" w:rsidRDefault="006D473D" w:rsidP="006D473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513C77" wp14:editId="556E0DB9">
            <wp:simplePos x="0" y="0"/>
            <wp:positionH relativeFrom="margin">
              <wp:align>left</wp:align>
            </wp:positionH>
            <wp:positionV relativeFrom="paragraph">
              <wp:posOffset>290002</wp:posOffset>
            </wp:positionV>
            <wp:extent cx="5700395" cy="645867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645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FC5" w:rsidRPr="0090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1E4D"/>
    <w:multiLevelType w:val="hybridMultilevel"/>
    <w:tmpl w:val="53929DD8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4C6F7CA9"/>
    <w:multiLevelType w:val="hybridMultilevel"/>
    <w:tmpl w:val="5516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132F7"/>
    <w:multiLevelType w:val="multilevel"/>
    <w:tmpl w:val="B72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13FFB"/>
    <w:multiLevelType w:val="hybridMultilevel"/>
    <w:tmpl w:val="A3E8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350858">
    <w:abstractNumId w:val="2"/>
  </w:num>
  <w:num w:numId="2" w16cid:durableId="1142308753">
    <w:abstractNumId w:val="1"/>
  </w:num>
  <w:num w:numId="3" w16cid:durableId="811217071">
    <w:abstractNumId w:val="3"/>
  </w:num>
  <w:num w:numId="4" w16cid:durableId="156286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5"/>
    <w:rsid w:val="002F4C96"/>
    <w:rsid w:val="004C7181"/>
    <w:rsid w:val="005C0C07"/>
    <w:rsid w:val="006D473D"/>
    <w:rsid w:val="00901FC5"/>
    <w:rsid w:val="00A654EA"/>
    <w:rsid w:val="00AA2101"/>
    <w:rsid w:val="00EA6FBE"/>
    <w:rsid w:val="00E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CAB4"/>
  <w15:chartTrackingRefBased/>
  <w15:docId w15:val="{7AB3D0F7-8BF6-4D19-B598-E6A51AB3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90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contentpasted0">
    <w:name w:val="x_contentpasted0"/>
    <w:basedOn w:val="Normal"/>
    <w:rsid w:val="0090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01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Kelly</dc:creator>
  <cp:keywords/>
  <dc:description/>
  <cp:lastModifiedBy>Dean Kelly</cp:lastModifiedBy>
  <cp:revision>1</cp:revision>
  <dcterms:created xsi:type="dcterms:W3CDTF">2022-10-05T19:28:00Z</dcterms:created>
  <dcterms:modified xsi:type="dcterms:W3CDTF">2022-10-05T20:40:00Z</dcterms:modified>
</cp:coreProperties>
</file>