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39B2" w14:paraId="46BEB984" w14:textId="77777777" w:rsidTr="00FB39B2">
        <w:tc>
          <w:tcPr>
            <w:tcW w:w="2254" w:type="dxa"/>
          </w:tcPr>
          <w:p w14:paraId="20F8518C" w14:textId="31FD16AB" w:rsidR="00FB39B2" w:rsidRDefault="00FB39B2">
            <w:r>
              <w:t>Week 5</w:t>
            </w:r>
          </w:p>
        </w:tc>
        <w:tc>
          <w:tcPr>
            <w:tcW w:w="2254" w:type="dxa"/>
          </w:tcPr>
          <w:p w14:paraId="715D3AE1" w14:textId="1B59A0BE" w:rsidR="00FB39B2" w:rsidRDefault="00FB39B2">
            <w:r>
              <w:t>Contributions</w:t>
            </w:r>
          </w:p>
        </w:tc>
        <w:tc>
          <w:tcPr>
            <w:tcW w:w="2254" w:type="dxa"/>
          </w:tcPr>
          <w:p w14:paraId="20A8AD78" w14:textId="28D283C0" w:rsidR="00FB39B2" w:rsidRDefault="00FB39B2">
            <w:r>
              <w:t>Issues arising</w:t>
            </w:r>
          </w:p>
        </w:tc>
        <w:tc>
          <w:tcPr>
            <w:tcW w:w="2254" w:type="dxa"/>
          </w:tcPr>
          <w:p w14:paraId="0213A572" w14:textId="1B3D17EB" w:rsidR="00FB39B2" w:rsidRDefault="00FB39B2">
            <w:r>
              <w:t>Plan for next week</w:t>
            </w:r>
          </w:p>
        </w:tc>
      </w:tr>
      <w:tr w:rsidR="00FB39B2" w14:paraId="33EE5CCD" w14:textId="77777777" w:rsidTr="00FB39B2">
        <w:tc>
          <w:tcPr>
            <w:tcW w:w="2254" w:type="dxa"/>
          </w:tcPr>
          <w:p w14:paraId="1DDFD227" w14:textId="6852DB32" w:rsidR="00FB39B2" w:rsidRDefault="00FB39B2">
            <w:r>
              <w:t>Jack</w:t>
            </w:r>
          </w:p>
        </w:tc>
        <w:tc>
          <w:tcPr>
            <w:tcW w:w="2254" w:type="dxa"/>
          </w:tcPr>
          <w:p w14:paraId="178C63C0" w14:textId="77777777" w:rsidR="001E70BB" w:rsidRDefault="00FB39B2">
            <w:r>
              <w:t xml:space="preserve">Use case diagrams + descriptions. </w:t>
            </w:r>
          </w:p>
          <w:p w14:paraId="2E8DDA71" w14:textId="53F921A4" w:rsidR="00FB39B2" w:rsidRDefault="00FB39B2">
            <w:r>
              <w:t>Sketches of GUI prototypes</w:t>
            </w:r>
          </w:p>
        </w:tc>
        <w:tc>
          <w:tcPr>
            <w:tcW w:w="2254" w:type="dxa"/>
          </w:tcPr>
          <w:p w14:paraId="1301E457" w14:textId="77777777" w:rsidR="00FB39B2" w:rsidRDefault="00FB39B2"/>
        </w:tc>
        <w:tc>
          <w:tcPr>
            <w:tcW w:w="2254" w:type="dxa"/>
          </w:tcPr>
          <w:p w14:paraId="4AA1956D" w14:textId="5B10ABC4" w:rsidR="00FB39B2" w:rsidRDefault="00F307BB">
            <w:r>
              <w:t>Concept and software lifecycle write up</w:t>
            </w:r>
          </w:p>
        </w:tc>
      </w:tr>
      <w:tr w:rsidR="00FB39B2" w14:paraId="3A17CC41" w14:textId="77777777" w:rsidTr="00FB39B2">
        <w:tc>
          <w:tcPr>
            <w:tcW w:w="2254" w:type="dxa"/>
          </w:tcPr>
          <w:p w14:paraId="5A6AF505" w14:textId="55A0AF49" w:rsidR="00FB39B2" w:rsidRDefault="00FB39B2">
            <w:r>
              <w:t>Dean</w:t>
            </w:r>
          </w:p>
        </w:tc>
        <w:tc>
          <w:tcPr>
            <w:tcW w:w="2254" w:type="dxa"/>
          </w:tcPr>
          <w:p w14:paraId="5446A4C5" w14:textId="72E33568" w:rsidR="00FB39B2" w:rsidRDefault="00FB39B2">
            <w:r>
              <w:t>Use case diagrams + descriptions</w:t>
            </w:r>
          </w:p>
        </w:tc>
        <w:tc>
          <w:tcPr>
            <w:tcW w:w="2254" w:type="dxa"/>
          </w:tcPr>
          <w:p w14:paraId="352BFF3F" w14:textId="75D4077D" w:rsidR="00FB39B2" w:rsidRDefault="00F307BB">
            <w:r>
              <w:t>Broke laptop</w:t>
            </w:r>
          </w:p>
        </w:tc>
        <w:tc>
          <w:tcPr>
            <w:tcW w:w="2254" w:type="dxa"/>
          </w:tcPr>
          <w:p w14:paraId="73EBDA04" w14:textId="540B8060" w:rsidR="00FB39B2" w:rsidRDefault="00F307BB">
            <w:r>
              <w:t xml:space="preserve">GUI </w:t>
            </w:r>
            <w:proofErr w:type="spellStart"/>
            <w:r>
              <w:t>mockup</w:t>
            </w:r>
            <w:proofErr w:type="spellEnd"/>
          </w:p>
        </w:tc>
      </w:tr>
      <w:tr w:rsidR="00FB39B2" w14:paraId="7CF5CE27" w14:textId="77777777" w:rsidTr="00FB39B2">
        <w:tc>
          <w:tcPr>
            <w:tcW w:w="2254" w:type="dxa"/>
          </w:tcPr>
          <w:p w14:paraId="3E03BCBE" w14:textId="1BFE0FCA" w:rsidR="00FB39B2" w:rsidRDefault="00FB39B2">
            <w:r>
              <w:t>Quinn</w:t>
            </w:r>
          </w:p>
        </w:tc>
        <w:tc>
          <w:tcPr>
            <w:tcW w:w="2254" w:type="dxa"/>
          </w:tcPr>
          <w:p w14:paraId="306CAAC7" w14:textId="26471D1D" w:rsidR="00FB39B2" w:rsidRDefault="00FB39B2">
            <w:r>
              <w:t>GUI Prototype + Architecture diagrams</w:t>
            </w:r>
          </w:p>
        </w:tc>
        <w:tc>
          <w:tcPr>
            <w:tcW w:w="2254" w:type="dxa"/>
          </w:tcPr>
          <w:p w14:paraId="53E06165" w14:textId="77777777" w:rsidR="00FB39B2" w:rsidRDefault="00FB39B2"/>
        </w:tc>
        <w:tc>
          <w:tcPr>
            <w:tcW w:w="2254" w:type="dxa"/>
          </w:tcPr>
          <w:p w14:paraId="62053602" w14:textId="54E6183F" w:rsidR="00FB39B2" w:rsidRDefault="00F307BB">
            <w:r>
              <w:t>conceptual class diagram</w:t>
            </w:r>
          </w:p>
        </w:tc>
      </w:tr>
      <w:tr w:rsidR="00FB39B2" w14:paraId="1CCBE991" w14:textId="77777777" w:rsidTr="00FB39B2">
        <w:tc>
          <w:tcPr>
            <w:tcW w:w="2254" w:type="dxa"/>
          </w:tcPr>
          <w:p w14:paraId="7CF2AFCA" w14:textId="0C57005A" w:rsidR="00FB39B2" w:rsidRDefault="00FB39B2">
            <w:r>
              <w:t>Harneet</w:t>
            </w:r>
          </w:p>
        </w:tc>
        <w:tc>
          <w:tcPr>
            <w:tcW w:w="2254" w:type="dxa"/>
          </w:tcPr>
          <w:p w14:paraId="054EE1E1" w14:textId="14F68627" w:rsidR="00FB39B2" w:rsidRDefault="00FB39B2">
            <w:r>
              <w:t>Architecture diagrams</w:t>
            </w:r>
          </w:p>
        </w:tc>
        <w:tc>
          <w:tcPr>
            <w:tcW w:w="2254" w:type="dxa"/>
          </w:tcPr>
          <w:p w14:paraId="3E3C3434" w14:textId="77777777" w:rsidR="00FB39B2" w:rsidRDefault="00FB39B2"/>
        </w:tc>
        <w:tc>
          <w:tcPr>
            <w:tcW w:w="2254" w:type="dxa"/>
          </w:tcPr>
          <w:p w14:paraId="26AB82F6" w14:textId="38F253F9" w:rsidR="00FB39B2" w:rsidRDefault="00F307BB">
            <w:r>
              <w:t>MVC Diagram</w:t>
            </w:r>
          </w:p>
        </w:tc>
      </w:tr>
    </w:tbl>
    <w:p w14:paraId="36D431F5" w14:textId="5E16EF6F" w:rsidR="00FE0FE7" w:rsidRDefault="00FE0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07BB" w14:paraId="1F4E5158" w14:textId="77777777" w:rsidTr="007B25E6">
        <w:tc>
          <w:tcPr>
            <w:tcW w:w="2254" w:type="dxa"/>
          </w:tcPr>
          <w:p w14:paraId="786BA479" w14:textId="47BD0371" w:rsidR="00F307BB" w:rsidRDefault="00F307BB" w:rsidP="007B25E6">
            <w:r>
              <w:t xml:space="preserve">Week </w:t>
            </w:r>
            <w:r>
              <w:t>6</w:t>
            </w:r>
          </w:p>
        </w:tc>
        <w:tc>
          <w:tcPr>
            <w:tcW w:w="2254" w:type="dxa"/>
          </w:tcPr>
          <w:p w14:paraId="5491B21D" w14:textId="77777777" w:rsidR="00F307BB" w:rsidRDefault="00F307BB" w:rsidP="007B25E6">
            <w:r>
              <w:t>Contributions</w:t>
            </w:r>
          </w:p>
        </w:tc>
        <w:tc>
          <w:tcPr>
            <w:tcW w:w="2254" w:type="dxa"/>
          </w:tcPr>
          <w:p w14:paraId="746ADB9F" w14:textId="77777777" w:rsidR="00F307BB" w:rsidRDefault="00F307BB" w:rsidP="007B25E6">
            <w:r>
              <w:t>Issues arising</w:t>
            </w:r>
          </w:p>
        </w:tc>
        <w:tc>
          <w:tcPr>
            <w:tcW w:w="2254" w:type="dxa"/>
          </w:tcPr>
          <w:p w14:paraId="427861D7" w14:textId="77777777" w:rsidR="00F307BB" w:rsidRDefault="00F307BB" w:rsidP="007B25E6">
            <w:r>
              <w:t>Plan for next week</w:t>
            </w:r>
          </w:p>
        </w:tc>
      </w:tr>
      <w:tr w:rsidR="00F307BB" w14:paraId="02192021" w14:textId="77777777" w:rsidTr="007B25E6">
        <w:tc>
          <w:tcPr>
            <w:tcW w:w="2254" w:type="dxa"/>
          </w:tcPr>
          <w:p w14:paraId="1A936773" w14:textId="77777777" w:rsidR="00F307BB" w:rsidRDefault="00F307BB" w:rsidP="007B25E6">
            <w:r>
              <w:t>Jack</w:t>
            </w:r>
          </w:p>
        </w:tc>
        <w:tc>
          <w:tcPr>
            <w:tcW w:w="2254" w:type="dxa"/>
          </w:tcPr>
          <w:p w14:paraId="5622FDE3" w14:textId="77777777" w:rsidR="00F307BB" w:rsidRDefault="00F307BB" w:rsidP="007B25E6">
            <w:r>
              <w:t>Concept and software life cycle write up</w:t>
            </w:r>
            <w:r w:rsidR="001E70BB">
              <w:t>.</w:t>
            </w:r>
          </w:p>
          <w:p w14:paraId="23F46F63" w14:textId="20E48217" w:rsidR="001E70BB" w:rsidRDefault="001E70BB" w:rsidP="007B25E6">
            <w:r>
              <w:t>Organised meeting</w:t>
            </w:r>
          </w:p>
        </w:tc>
        <w:tc>
          <w:tcPr>
            <w:tcW w:w="2254" w:type="dxa"/>
          </w:tcPr>
          <w:p w14:paraId="7361DCD0" w14:textId="77777777" w:rsidR="00F307BB" w:rsidRDefault="00F307BB" w:rsidP="007B25E6"/>
        </w:tc>
        <w:tc>
          <w:tcPr>
            <w:tcW w:w="2254" w:type="dxa"/>
          </w:tcPr>
          <w:p w14:paraId="0C610C14" w14:textId="5F6F8234" w:rsidR="00F307BB" w:rsidRDefault="00B715BD" w:rsidP="007B25E6">
            <w:r>
              <w:t>Sequence diagram</w:t>
            </w:r>
            <w:r w:rsidR="00055426">
              <w:t xml:space="preserve"> or communication diagram</w:t>
            </w:r>
            <w:r w:rsidR="00F307BB">
              <w:t xml:space="preserve"> </w:t>
            </w:r>
          </w:p>
        </w:tc>
      </w:tr>
      <w:tr w:rsidR="00F307BB" w14:paraId="53A3C1C8" w14:textId="77777777" w:rsidTr="007B25E6">
        <w:tc>
          <w:tcPr>
            <w:tcW w:w="2254" w:type="dxa"/>
          </w:tcPr>
          <w:p w14:paraId="18F242B2" w14:textId="77777777" w:rsidR="00F307BB" w:rsidRDefault="00F307BB" w:rsidP="007B25E6">
            <w:r>
              <w:t>Dean</w:t>
            </w:r>
          </w:p>
        </w:tc>
        <w:tc>
          <w:tcPr>
            <w:tcW w:w="2254" w:type="dxa"/>
          </w:tcPr>
          <w:p w14:paraId="20F55CB1" w14:textId="2AB4699A" w:rsidR="00F307BB" w:rsidRDefault="0081283A" w:rsidP="007B25E6">
            <w:r>
              <w:t>Combined multiple documents to begin report</w:t>
            </w:r>
          </w:p>
        </w:tc>
        <w:tc>
          <w:tcPr>
            <w:tcW w:w="2254" w:type="dxa"/>
          </w:tcPr>
          <w:p w14:paraId="7FF1BB5A" w14:textId="7AC7F8A2" w:rsidR="00F307BB" w:rsidRDefault="00F307BB" w:rsidP="007B25E6"/>
        </w:tc>
        <w:tc>
          <w:tcPr>
            <w:tcW w:w="2254" w:type="dxa"/>
          </w:tcPr>
          <w:p w14:paraId="4D13D55B" w14:textId="77777777" w:rsidR="00F307BB" w:rsidRDefault="00F307BB" w:rsidP="007B25E6">
            <w:r>
              <w:t xml:space="preserve">ERD Diagram </w:t>
            </w:r>
          </w:p>
          <w:p w14:paraId="6FEA8B33" w14:textId="77777777" w:rsidR="00F307BB" w:rsidRDefault="00F307BB" w:rsidP="007B25E6">
            <w:r>
              <w:t>Quality attributes</w:t>
            </w:r>
          </w:p>
          <w:p w14:paraId="77AD6FB7" w14:textId="09DF1814" w:rsidR="00F307BB" w:rsidRDefault="00F307BB" w:rsidP="007B25E6">
            <w:r>
              <w:t>State chart</w:t>
            </w:r>
          </w:p>
        </w:tc>
      </w:tr>
      <w:tr w:rsidR="00F307BB" w14:paraId="367B16C4" w14:textId="77777777" w:rsidTr="007B25E6">
        <w:tc>
          <w:tcPr>
            <w:tcW w:w="2254" w:type="dxa"/>
          </w:tcPr>
          <w:p w14:paraId="4C4DEAB3" w14:textId="77777777" w:rsidR="00F307BB" w:rsidRDefault="00F307BB" w:rsidP="007B25E6">
            <w:r>
              <w:t>Quinn</w:t>
            </w:r>
          </w:p>
        </w:tc>
        <w:tc>
          <w:tcPr>
            <w:tcW w:w="2254" w:type="dxa"/>
          </w:tcPr>
          <w:p w14:paraId="5F952A61" w14:textId="77777777" w:rsidR="00F307BB" w:rsidRDefault="00F307BB" w:rsidP="007B25E6">
            <w:r>
              <w:t>Conceptual class diagram begun</w:t>
            </w:r>
          </w:p>
          <w:p w14:paraId="6431B515" w14:textId="7C834D7B" w:rsidR="001E70BB" w:rsidRDefault="001E70BB" w:rsidP="007B25E6">
            <w:r>
              <w:t>Created second GUI prototype</w:t>
            </w:r>
          </w:p>
        </w:tc>
        <w:tc>
          <w:tcPr>
            <w:tcW w:w="2254" w:type="dxa"/>
          </w:tcPr>
          <w:p w14:paraId="61FCE196" w14:textId="77777777" w:rsidR="00F307BB" w:rsidRDefault="00F307BB" w:rsidP="007B25E6"/>
        </w:tc>
        <w:tc>
          <w:tcPr>
            <w:tcW w:w="2254" w:type="dxa"/>
          </w:tcPr>
          <w:p w14:paraId="133343B8" w14:textId="77777777" w:rsidR="00F307BB" w:rsidRDefault="00F307BB" w:rsidP="007B25E6">
            <w:r>
              <w:t>Finish conceptual class diagram</w:t>
            </w:r>
          </w:p>
          <w:p w14:paraId="3D67141B" w14:textId="453B41CF" w:rsidR="00B715BD" w:rsidRDefault="00B715BD" w:rsidP="007B25E6">
            <w:r>
              <w:t>Candidate objects</w:t>
            </w:r>
          </w:p>
        </w:tc>
      </w:tr>
      <w:tr w:rsidR="00F307BB" w14:paraId="70218F55" w14:textId="77777777" w:rsidTr="007B25E6">
        <w:tc>
          <w:tcPr>
            <w:tcW w:w="2254" w:type="dxa"/>
          </w:tcPr>
          <w:p w14:paraId="2B253791" w14:textId="77777777" w:rsidR="00F307BB" w:rsidRDefault="00F307BB" w:rsidP="007B25E6">
            <w:r>
              <w:t>Harneet</w:t>
            </w:r>
          </w:p>
        </w:tc>
        <w:tc>
          <w:tcPr>
            <w:tcW w:w="2254" w:type="dxa"/>
          </w:tcPr>
          <w:p w14:paraId="4DD191C3" w14:textId="77777777" w:rsidR="00F307BB" w:rsidRDefault="00F307BB" w:rsidP="007B25E6">
            <w:r>
              <w:t>Architecture diagrams</w:t>
            </w:r>
          </w:p>
        </w:tc>
        <w:tc>
          <w:tcPr>
            <w:tcW w:w="2254" w:type="dxa"/>
          </w:tcPr>
          <w:p w14:paraId="7BD1C8BE" w14:textId="13D59A6A" w:rsidR="00F307BB" w:rsidRDefault="00F307BB" w:rsidP="007B25E6">
            <w:r>
              <w:t>MVC Diagram</w:t>
            </w:r>
          </w:p>
        </w:tc>
        <w:tc>
          <w:tcPr>
            <w:tcW w:w="2254" w:type="dxa"/>
          </w:tcPr>
          <w:p w14:paraId="5F1ED3B2" w14:textId="77777777" w:rsidR="00F307BB" w:rsidRDefault="00F307BB" w:rsidP="007B25E6">
            <w:r>
              <w:t>ERD Diagram w/ Dean</w:t>
            </w:r>
          </w:p>
          <w:p w14:paraId="3A0F183C" w14:textId="53503059" w:rsidR="00F307BB" w:rsidRDefault="00F307BB" w:rsidP="007B25E6">
            <w:r>
              <w:t>Architecture</w:t>
            </w:r>
          </w:p>
        </w:tc>
      </w:tr>
    </w:tbl>
    <w:p w14:paraId="30EC6857" w14:textId="58EF82FE" w:rsidR="00F307BB" w:rsidRDefault="00F307BB"/>
    <w:p w14:paraId="77814228" w14:textId="77777777" w:rsidR="0081283A" w:rsidRDefault="0081283A"/>
    <w:sectPr w:rsidR="0081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2"/>
    <w:rsid w:val="00055426"/>
    <w:rsid w:val="001E70BB"/>
    <w:rsid w:val="00223B71"/>
    <w:rsid w:val="00415241"/>
    <w:rsid w:val="0081283A"/>
    <w:rsid w:val="00B715BD"/>
    <w:rsid w:val="00CA1CEB"/>
    <w:rsid w:val="00DD24A5"/>
    <w:rsid w:val="00F307BB"/>
    <w:rsid w:val="00F4675E"/>
    <w:rsid w:val="00F60E4C"/>
    <w:rsid w:val="00FB39B2"/>
    <w:rsid w:val="00F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EFD5"/>
  <w15:chartTrackingRefBased/>
  <w15:docId w15:val="{3036BF7B-8D4E-4342-84B9-C5727C8E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ULStudent:JACK.BUSHER</dc:creator>
  <cp:keywords/>
  <dc:description/>
  <cp:lastModifiedBy>ULStudent:JACK.BUSHER</cp:lastModifiedBy>
  <cp:revision>5</cp:revision>
  <dcterms:created xsi:type="dcterms:W3CDTF">2022-10-06T12:13:00Z</dcterms:created>
  <dcterms:modified xsi:type="dcterms:W3CDTF">2022-10-13T18:48:00Z</dcterms:modified>
</cp:coreProperties>
</file>