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DC18" w14:textId="5A55AE71" w:rsidR="00F66CD1" w:rsidRDefault="009B22A1" w:rsidP="009B22A1">
      <w:r w:rsidRPr="009B22A1">
        <w:t xml:space="preserve">The Linked Array Queue is a </w:t>
      </w:r>
      <w:r>
        <w:t xml:space="preserve">queue </w:t>
      </w:r>
      <w:r w:rsidRPr="009B22A1">
        <w:t>data structure containing a linked queue with each node containing an array with a capacity of 8.</w:t>
      </w:r>
      <w:r>
        <w:t xml:space="preserve"> (See diagrams below)</w:t>
      </w:r>
    </w:p>
    <w:p w14:paraId="0ED7A1B4" w14:textId="01631C75" w:rsidR="009B22A1" w:rsidRDefault="009B22A1" w:rsidP="009B22A1"/>
    <w:p w14:paraId="52477278" w14:textId="06DCB91E" w:rsidR="009B22A1" w:rsidRDefault="009B22A1" w:rsidP="009B22A1">
      <w:pPr>
        <w:jc w:val="center"/>
      </w:pPr>
      <w:r>
        <w:rPr>
          <w:noProof/>
        </w:rPr>
        <w:drawing>
          <wp:inline distT="0" distB="0" distL="0" distR="0" wp14:anchorId="32EE189D" wp14:editId="7C98A41C">
            <wp:extent cx="4149450" cy="3246401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ArrayQueue Picture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996" w14:textId="35C51000" w:rsidR="009B22A1" w:rsidRDefault="009B22A1" w:rsidP="009B22A1">
      <w:pPr>
        <w:jc w:val="center"/>
      </w:pPr>
      <w:r>
        <w:rPr>
          <w:noProof/>
        </w:rPr>
        <w:drawing>
          <wp:inline distT="0" distB="0" distL="0" distR="0" wp14:anchorId="1A651EE4" wp14:editId="4708C046">
            <wp:extent cx="5943600" cy="194945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ArrayQueue Pictur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3B048" w14:textId="6D3CF8E4" w:rsidR="009B22A1" w:rsidRPr="009B22A1" w:rsidRDefault="009B22A1" w:rsidP="009B22A1">
      <w:pPr>
        <w:jc w:val="center"/>
      </w:pPr>
      <w:r>
        <w:rPr>
          <w:noProof/>
        </w:rPr>
        <w:drawing>
          <wp:inline distT="0" distB="0" distL="0" distR="0" wp14:anchorId="57252BBA" wp14:editId="0B4C7B62">
            <wp:extent cx="5943600" cy="18929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ArrayQueue Pictur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A1" w:rsidRPr="009B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A1"/>
    <w:rsid w:val="009B22A1"/>
    <w:rsid w:val="00F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F07E"/>
  <w15:chartTrackingRefBased/>
  <w15:docId w15:val="{FC1E74FE-E4B8-4E0A-A334-F1E5CB2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Spearman</dc:creator>
  <cp:keywords/>
  <dc:description/>
  <cp:lastModifiedBy>Quinn Spearman</cp:lastModifiedBy>
  <cp:revision>1</cp:revision>
  <dcterms:created xsi:type="dcterms:W3CDTF">2020-03-06T22:05:00Z</dcterms:created>
  <dcterms:modified xsi:type="dcterms:W3CDTF">2020-03-06T22:11:00Z</dcterms:modified>
</cp:coreProperties>
</file>