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2A2EF" w14:textId="1E0C8E32" w:rsidR="0002206D" w:rsidRDefault="00B20464">
      <w:r w:rsidRPr="00B20464">
        <w:t>Subscription license key: e0872bbe-8214-42d0-a597-c5b9ecfddd72</w:t>
      </w:r>
      <w:r w:rsidRPr="00B20464">
        <w:br/>
        <w:t>License type: ACADEMIC</w:t>
      </w:r>
    </w:p>
    <w:sectPr w:rsidR="00022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B8"/>
    <w:rsid w:val="0002206D"/>
    <w:rsid w:val="000529D0"/>
    <w:rsid w:val="000D08D2"/>
    <w:rsid w:val="002032CC"/>
    <w:rsid w:val="002172B8"/>
    <w:rsid w:val="002C5BD0"/>
    <w:rsid w:val="002D4143"/>
    <w:rsid w:val="0034363F"/>
    <w:rsid w:val="004245DA"/>
    <w:rsid w:val="00655B51"/>
    <w:rsid w:val="00B20464"/>
    <w:rsid w:val="00D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FF3C84-BAFF-414F-AA34-AC93FBA4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awyrwa</dc:creator>
  <cp:keywords/>
  <dc:description/>
  <cp:lastModifiedBy>awyrwa</cp:lastModifiedBy>
  <cp:revision>2</cp:revision>
  <dcterms:created xsi:type="dcterms:W3CDTF">2025-04-28T12:02:00Z</dcterms:created>
  <dcterms:modified xsi:type="dcterms:W3CDTF">2025-04-28T12:02:00Z</dcterms:modified>
</cp:coreProperties>
</file>