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DDC24" w14:textId="77777777" w:rsidR="0093125B" w:rsidRDefault="0093125B">
      <w:bookmarkStart w:id="0" w:name="_GoBack"/>
      <w:r>
        <w:rPr>
          <w:noProof/>
        </w:rPr>
        <w:drawing>
          <wp:inline distT="0" distB="0" distL="0" distR="0" wp14:anchorId="6A7DBA5C" wp14:editId="74634D63">
            <wp:extent cx="5943600" cy="3308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21 at 8.06.5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9D317E3" w14:textId="77777777" w:rsidR="0093125B" w:rsidRDefault="0093125B"/>
    <w:p w14:paraId="42482BE4" w14:textId="77777777" w:rsidR="00E12813" w:rsidRDefault="0093125B">
      <w:r>
        <w:tab/>
      </w:r>
      <w:r>
        <w:tab/>
      </w:r>
      <w:r w:rsidRPr="0093125B">
        <w:rPr>
          <w:sz w:val="20"/>
          <w:szCs w:val="20"/>
        </w:rPr>
        <w:t xml:space="preserve">   </w:t>
      </w:r>
      <w:r w:rsidRPr="002661B1">
        <w:rPr>
          <w:rFonts w:cs="Arial"/>
          <w:sz w:val="20"/>
          <w:szCs w:val="20"/>
        </w:rPr>
        <w:t>Battleship</w:t>
      </w:r>
      <w:r>
        <w:rPr>
          <w:noProof/>
        </w:rPr>
        <w:drawing>
          <wp:inline distT="0" distB="0" distL="0" distR="0" wp14:anchorId="209CB35F" wp14:editId="369A0646">
            <wp:extent cx="5943600" cy="3239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1 at 8.06.41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AE28" w14:textId="77777777" w:rsidR="0093125B" w:rsidRDefault="0093125B"/>
    <w:p w14:paraId="5ECE16B0" w14:textId="77777777" w:rsidR="0093125B" w:rsidRDefault="0093125B"/>
    <w:p w14:paraId="234935D5" w14:textId="77777777" w:rsidR="0093125B" w:rsidRDefault="0093125B"/>
    <w:p w14:paraId="4AA2E254" w14:textId="77777777" w:rsidR="0093125B" w:rsidRDefault="0093125B"/>
    <w:p w14:paraId="65D181F6" w14:textId="77777777" w:rsidR="0093125B" w:rsidRDefault="0093125B"/>
    <w:tbl>
      <w:tblPr>
        <w:tblStyle w:val="TableGrid"/>
        <w:tblpPr w:leftFromText="180" w:rightFromText="180" w:vertAnchor="text" w:horzAnchor="margin" w:tblpY="-134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125B" w14:paraId="3C960992" w14:textId="77777777" w:rsidTr="0093125B">
        <w:tc>
          <w:tcPr>
            <w:tcW w:w="9350" w:type="dxa"/>
            <w:gridSpan w:val="2"/>
          </w:tcPr>
          <w:p w14:paraId="3173A537" w14:textId="77777777" w:rsidR="0093125B" w:rsidRDefault="0093125B" w:rsidP="0093125B">
            <w:r>
              <w:lastRenderedPageBreak/>
              <w:t>Use Case: Create Game</w:t>
            </w:r>
          </w:p>
        </w:tc>
      </w:tr>
      <w:tr w:rsidR="0093125B" w14:paraId="4776F48F" w14:textId="77777777" w:rsidTr="0093125B">
        <w:tc>
          <w:tcPr>
            <w:tcW w:w="9350" w:type="dxa"/>
            <w:gridSpan w:val="2"/>
          </w:tcPr>
          <w:p w14:paraId="62F9F0AA" w14:textId="77777777" w:rsidR="0093125B" w:rsidRDefault="0093125B" w:rsidP="0093125B">
            <w:r>
              <w:t xml:space="preserve">Description: </w:t>
            </w:r>
            <w:r w:rsidR="002661B1">
              <w:t>Player Creates another file of a game</w:t>
            </w:r>
          </w:p>
          <w:p w14:paraId="2992A6AA" w14:textId="77777777" w:rsidR="0093125B" w:rsidRDefault="0093125B" w:rsidP="0093125B">
            <w:r>
              <w:t>Actors: Player</w:t>
            </w:r>
          </w:p>
          <w:p w14:paraId="7A1099BA" w14:textId="77777777" w:rsidR="0093125B" w:rsidRDefault="0093125B" w:rsidP="0093125B">
            <w:r>
              <w:t xml:space="preserve">Precondition: </w:t>
            </w:r>
            <w:r w:rsidR="002661B1">
              <w:t>App must be open</w:t>
            </w:r>
          </w:p>
          <w:p w14:paraId="69E669D5" w14:textId="77777777" w:rsidR="0093125B" w:rsidRDefault="0093125B" w:rsidP="0093125B">
            <w:r>
              <w:t>Main Scenario:</w:t>
            </w:r>
          </w:p>
        </w:tc>
      </w:tr>
      <w:tr w:rsidR="0093125B" w14:paraId="15C6CAAE" w14:textId="77777777" w:rsidTr="0093125B">
        <w:tc>
          <w:tcPr>
            <w:tcW w:w="4675" w:type="dxa"/>
          </w:tcPr>
          <w:p w14:paraId="3990E62B" w14:textId="77777777" w:rsidR="0093125B" w:rsidRPr="0093125B" w:rsidRDefault="0093125B" w:rsidP="0093125B">
            <w:r w:rsidRPr="0093125B">
              <w:t>User</w:t>
            </w:r>
          </w:p>
        </w:tc>
        <w:tc>
          <w:tcPr>
            <w:tcW w:w="4675" w:type="dxa"/>
          </w:tcPr>
          <w:p w14:paraId="06DADFC2" w14:textId="77777777" w:rsidR="0093125B" w:rsidRPr="0093125B" w:rsidRDefault="0093125B" w:rsidP="0093125B">
            <w:r w:rsidRPr="0093125B">
              <w:t>System</w:t>
            </w:r>
          </w:p>
        </w:tc>
      </w:tr>
      <w:tr w:rsidR="0093125B" w14:paraId="6D04FD07" w14:textId="77777777" w:rsidTr="0093125B">
        <w:tc>
          <w:tcPr>
            <w:tcW w:w="4675" w:type="dxa"/>
          </w:tcPr>
          <w:p w14:paraId="065A2758" w14:textId="77777777" w:rsidR="0093125B" w:rsidRDefault="0093125B" w:rsidP="0093125B">
            <w:r>
              <w:t>Runs Program</w:t>
            </w:r>
          </w:p>
        </w:tc>
        <w:tc>
          <w:tcPr>
            <w:tcW w:w="4675" w:type="dxa"/>
          </w:tcPr>
          <w:p w14:paraId="4BA3FBF0" w14:textId="77777777" w:rsidR="0093125B" w:rsidRDefault="002661B1" w:rsidP="0093125B">
            <w:r>
              <w:t>Creates game board</w:t>
            </w:r>
          </w:p>
        </w:tc>
      </w:tr>
      <w:tr w:rsidR="0093125B" w14:paraId="0CFF31E6" w14:textId="77777777" w:rsidTr="0093125B">
        <w:tc>
          <w:tcPr>
            <w:tcW w:w="9350" w:type="dxa"/>
            <w:gridSpan w:val="2"/>
          </w:tcPr>
          <w:p w14:paraId="736BE363" w14:textId="77777777" w:rsidR="0093125B" w:rsidRDefault="002661B1" w:rsidP="0093125B">
            <w:r>
              <w:t>Alternative:</w:t>
            </w:r>
          </w:p>
        </w:tc>
      </w:tr>
    </w:tbl>
    <w:p w14:paraId="3529EB72" w14:textId="77777777" w:rsidR="0093125B" w:rsidRDefault="009312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1B1" w14:paraId="67A8B586" w14:textId="77777777" w:rsidTr="002661B1">
        <w:tc>
          <w:tcPr>
            <w:tcW w:w="9350" w:type="dxa"/>
            <w:gridSpan w:val="2"/>
          </w:tcPr>
          <w:p w14:paraId="243A324F" w14:textId="77777777" w:rsidR="002661B1" w:rsidRDefault="002661B1">
            <w:r>
              <w:t>Use Case: Configure Game</w:t>
            </w:r>
          </w:p>
        </w:tc>
      </w:tr>
      <w:tr w:rsidR="002661B1" w14:paraId="33A282FC" w14:textId="77777777" w:rsidTr="002661B1">
        <w:tc>
          <w:tcPr>
            <w:tcW w:w="9350" w:type="dxa"/>
            <w:gridSpan w:val="2"/>
          </w:tcPr>
          <w:p w14:paraId="4E48B1B1" w14:textId="77777777" w:rsidR="002661B1" w:rsidRDefault="002661B1">
            <w:r>
              <w:t>Description: Player selects settings for the game</w:t>
            </w:r>
          </w:p>
          <w:p w14:paraId="55D5AF3D" w14:textId="77777777" w:rsidR="002661B1" w:rsidRDefault="002661B1">
            <w:r>
              <w:t xml:space="preserve">Actors: Player </w:t>
            </w:r>
          </w:p>
          <w:p w14:paraId="01B08C22" w14:textId="77777777" w:rsidR="002661B1" w:rsidRDefault="002661B1">
            <w:r>
              <w:t>Precondition: Game must be created</w:t>
            </w:r>
          </w:p>
          <w:p w14:paraId="6CFCA713" w14:textId="77777777" w:rsidR="002661B1" w:rsidRDefault="002661B1">
            <w:r>
              <w:t>Main Scenario:</w:t>
            </w:r>
          </w:p>
        </w:tc>
      </w:tr>
      <w:tr w:rsidR="002661B1" w14:paraId="710E9B8F" w14:textId="77777777" w:rsidTr="004D79E8">
        <w:tc>
          <w:tcPr>
            <w:tcW w:w="4675" w:type="dxa"/>
          </w:tcPr>
          <w:p w14:paraId="7C87CA7F" w14:textId="77777777" w:rsidR="002661B1" w:rsidRDefault="002661B1">
            <w:r>
              <w:t>User</w:t>
            </w:r>
          </w:p>
        </w:tc>
        <w:tc>
          <w:tcPr>
            <w:tcW w:w="4675" w:type="dxa"/>
          </w:tcPr>
          <w:p w14:paraId="007058E3" w14:textId="77777777" w:rsidR="002661B1" w:rsidRDefault="002661B1">
            <w:r>
              <w:t>System</w:t>
            </w:r>
          </w:p>
        </w:tc>
      </w:tr>
      <w:tr w:rsidR="002661B1" w14:paraId="5533683D" w14:textId="77777777" w:rsidTr="00272652">
        <w:tc>
          <w:tcPr>
            <w:tcW w:w="4675" w:type="dxa"/>
          </w:tcPr>
          <w:p w14:paraId="5872A566" w14:textId="77777777" w:rsidR="002661B1" w:rsidRDefault="00484B16">
            <w:r>
              <w:t>Sets up the settings they want for the game</w:t>
            </w:r>
          </w:p>
        </w:tc>
        <w:tc>
          <w:tcPr>
            <w:tcW w:w="4675" w:type="dxa"/>
          </w:tcPr>
          <w:p w14:paraId="41402760" w14:textId="77777777" w:rsidR="002661B1" w:rsidRDefault="00484B16">
            <w:r>
              <w:t>Reads the instructions from the user and creates a specific board from said instructions</w:t>
            </w:r>
          </w:p>
        </w:tc>
      </w:tr>
      <w:tr w:rsidR="002661B1" w14:paraId="2738FBCB" w14:textId="77777777" w:rsidTr="002661B1">
        <w:tc>
          <w:tcPr>
            <w:tcW w:w="9350" w:type="dxa"/>
            <w:gridSpan w:val="2"/>
          </w:tcPr>
          <w:p w14:paraId="3032C840" w14:textId="77777777" w:rsidR="002661B1" w:rsidRDefault="002661B1"/>
        </w:tc>
      </w:tr>
    </w:tbl>
    <w:p w14:paraId="50206B98" w14:textId="77777777" w:rsidR="0093125B" w:rsidRDefault="0093125B"/>
    <w:p w14:paraId="06CC7FB0" w14:textId="77777777" w:rsidR="00484B16" w:rsidRDefault="00484B16"/>
    <w:p w14:paraId="6E4B31C4" w14:textId="77777777" w:rsidR="0093125B" w:rsidRDefault="0093125B"/>
    <w:p w14:paraId="55C11A32" w14:textId="77777777" w:rsidR="00484B16" w:rsidRDefault="00484B16"/>
    <w:p w14:paraId="6C16E2E0" w14:textId="77777777" w:rsidR="0093125B" w:rsidRDefault="0093125B"/>
    <w:p w14:paraId="450AAF19" w14:textId="77777777" w:rsidR="0093125B" w:rsidRDefault="0093125B"/>
    <w:tbl>
      <w:tblPr>
        <w:tblStyle w:val="TableGrid"/>
        <w:tblpPr w:leftFromText="180" w:rightFromText="180" w:vertAnchor="text" w:horzAnchor="margin" w:tblpY="-134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4B16" w14:paraId="1240B8AF" w14:textId="77777777" w:rsidTr="003F5835">
        <w:tc>
          <w:tcPr>
            <w:tcW w:w="9350" w:type="dxa"/>
            <w:gridSpan w:val="2"/>
          </w:tcPr>
          <w:p w14:paraId="45EC3882" w14:textId="77777777" w:rsidR="00484B16" w:rsidRDefault="00484B16" w:rsidP="003F5835">
            <w:r>
              <w:t>Use Case: Load Game</w:t>
            </w:r>
          </w:p>
        </w:tc>
      </w:tr>
      <w:tr w:rsidR="00484B16" w14:paraId="0ACD2C3F" w14:textId="77777777" w:rsidTr="003F5835">
        <w:tc>
          <w:tcPr>
            <w:tcW w:w="9350" w:type="dxa"/>
            <w:gridSpan w:val="2"/>
          </w:tcPr>
          <w:p w14:paraId="57F9C2CD" w14:textId="77777777" w:rsidR="00484B16" w:rsidRDefault="00484B16" w:rsidP="003F5835">
            <w:r>
              <w:t>Description: Player selects previous saved game to reload</w:t>
            </w:r>
          </w:p>
          <w:p w14:paraId="23B31947" w14:textId="77777777" w:rsidR="00484B16" w:rsidRDefault="00484B16" w:rsidP="003F5835">
            <w:r>
              <w:t>Actors: Player</w:t>
            </w:r>
          </w:p>
          <w:p w14:paraId="28DD745D" w14:textId="77777777" w:rsidR="00484B16" w:rsidRDefault="00484B16" w:rsidP="003F5835">
            <w:r>
              <w:t>Precondition: Game must have existed beforehand</w:t>
            </w:r>
          </w:p>
          <w:p w14:paraId="52C5D6C5" w14:textId="77777777" w:rsidR="00484B16" w:rsidRDefault="00484B16" w:rsidP="003F5835">
            <w:r>
              <w:t>Main Scenario:</w:t>
            </w:r>
          </w:p>
        </w:tc>
      </w:tr>
      <w:tr w:rsidR="00484B16" w14:paraId="74E616DA" w14:textId="77777777" w:rsidTr="003F5835">
        <w:tc>
          <w:tcPr>
            <w:tcW w:w="4675" w:type="dxa"/>
          </w:tcPr>
          <w:p w14:paraId="7C2716D8" w14:textId="77777777" w:rsidR="00484B16" w:rsidRPr="0093125B" w:rsidRDefault="00484B16" w:rsidP="003F5835">
            <w:r w:rsidRPr="0093125B">
              <w:t>User</w:t>
            </w:r>
          </w:p>
        </w:tc>
        <w:tc>
          <w:tcPr>
            <w:tcW w:w="4675" w:type="dxa"/>
          </w:tcPr>
          <w:p w14:paraId="02A451E3" w14:textId="77777777" w:rsidR="00484B16" w:rsidRPr="0093125B" w:rsidRDefault="00484B16" w:rsidP="003F5835">
            <w:r w:rsidRPr="0093125B">
              <w:t>System</w:t>
            </w:r>
          </w:p>
        </w:tc>
      </w:tr>
      <w:tr w:rsidR="00484B16" w14:paraId="4195AE5B" w14:textId="77777777" w:rsidTr="003F5835">
        <w:tc>
          <w:tcPr>
            <w:tcW w:w="4675" w:type="dxa"/>
          </w:tcPr>
          <w:p w14:paraId="3A079B8A" w14:textId="77777777" w:rsidR="00484B16" w:rsidRDefault="00484B16" w:rsidP="003F5835">
            <w:r>
              <w:t>Selects file to reload</w:t>
            </w:r>
          </w:p>
        </w:tc>
        <w:tc>
          <w:tcPr>
            <w:tcW w:w="4675" w:type="dxa"/>
          </w:tcPr>
          <w:p w14:paraId="50E6CEBB" w14:textId="77777777" w:rsidR="00484B16" w:rsidRDefault="00484B16" w:rsidP="003F5835">
            <w:r>
              <w:t>Reads file and displays saved game on the board</w:t>
            </w:r>
          </w:p>
        </w:tc>
      </w:tr>
      <w:tr w:rsidR="00484B16" w14:paraId="67CB7464" w14:textId="77777777" w:rsidTr="003F5835">
        <w:tc>
          <w:tcPr>
            <w:tcW w:w="9350" w:type="dxa"/>
            <w:gridSpan w:val="2"/>
          </w:tcPr>
          <w:p w14:paraId="264EAB68" w14:textId="77777777" w:rsidR="00484B16" w:rsidRDefault="00484B16" w:rsidP="003F5835">
            <w:r>
              <w:t>Alternative:</w:t>
            </w:r>
          </w:p>
          <w:p w14:paraId="33128029" w14:textId="77777777" w:rsidR="00484B16" w:rsidRDefault="00484B16" w:rsidP="003F5835">
            <w:r>
              <w:t>User selects empty file</w:t>
            </w:r>
          </w:p>
        </w:tc>
      </w:tr>
    </w:tbl>
    <w:p w14:paraId="033D15D2" w14:textId="77777777" w:rsidR="0093125B" w:rsidRDefault="0093125B"/>
    <w:tbl>
      <w:tblPr>
        <w:tblStyle w:val="TableGrid"/>
        <w:tblpPr w:leftFromText="180" w:rightFromText="180" w:vertAnchor="text" w:horzAnchor="margin" w:tblpY="-134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4B16" w14:paraId="55FA594B" w14:textId="77777777" w:rsidTr="003F5835">
        <w:tc>
          <w:tcPr>
            <w:tcW w:w="9350" w:type="dxa"/>
            <w:gridSpan w:val="2"/>
          </w:tcPr>
          <w:p w14:paraId="597AC592" w14:textId="77777777" w:rsidR="00484B16" w:rsidRDefault="00484B16" w:rsidP="003F5835">
            <w:r>
              <w:t>Use Case: Place Ship</w:t>
            </w:r>
          </w:p>
        </w:tc>
      </w:tr>
      <w:tr w:rsidR="00484B16" w14:paraId="0E466603" w14:textId="77777777" w:rsidTr="003F5835">
        <w:tc>
          <w:tcPr>
            <w:tcW w:w="9350" w:type="dxa"/>
            <w:gridSpan w:val="2"/>
          </w:tcPr>
          <w:p w14:paraId="00406845" w14:textId="77777777" w:rsidR="00484B16" w:rsidRDefault="00484B16" w:rsidP="003F5835">
            <w:r>
              <w:t xml:space="preserve">Description: Player </w:t>
            </w:r>
            <w:r w:rsidR="00F66C89">
              <w:t>selects point to place ship</w:t>
            </w:r>
          </w:p>
          <w:p w14:paraId="41ECC043" w14:textId="77777777" w:rsidR="00484B16" w:rsidRDefault="00484B16" w:rsidP="003F5835">
            <w:r>
              <w:t>Actors: Player</w:t>
            </w:r>
            <w:r w:rsidR="00F66C89">
              <w:t>, CPU</w:t>
            </w:r>
          </w:p>
          <w:p w14:paraId="32988FBA" w14:textId="77777777" w:rsidR="00484B16" w:rsidRDefault="00484B16" w:rsidP="003F5835">
            <w:r>
              <w:t xml:space="preserve">Precondition: </w:t>
            </w:r>
            <w:r w:rsidR="00F66C89">
              <w:t>Game must be active</w:t>
            </w:r>
          </w:p>
          <w:p w14:paraId="21CE9C14" w14:textId="77777777" w:rsidR="00484B16" w:rsidRDefault="00484B16" w:rsidP="003F5835">
            <w:r>
              <w:t>Main Scenario:</w:t>
            </w:r>
          </w:p>
        </w:tc>
      </w:tr>
      <w:tr w:rsidR="00484B16" w14:paraId="5615E8FA" w14:textId="77777777" w:rsidTr="003F5835">
        <w:tc>
          <w:tcPr>
            <w:tcW w:w="4675" w:type="dxa"/>
          </w:tcPr>
          <w:p w14:paraId="3DC44427" w14:textId="77777777" w:rsidR="00484B16" w:rsidRPr="0093125B" w:rsidRDefault="00484B16" w:rsidP="003F5835">
            <w:r w:rsidRPr="0093125B">
              <w:t>User</w:t>
            </w:r>
            <w:r w:rsidR="00F66C89">
              <w:t>/CPU</w:t>
            </w:r>
          </w:p>
        </w:tc>
        <w:tc>
          <w:tcPr>
            <w:tcW w:w="4675" w:type="dxa"/>
          </w:tcPr>
          <w:p w14:paraId="2D775573" w14:textId="77777777" w:rsidR="00484B16" w:rsidRPr="0093125B" w:rsidRDefault="00484B16" w:rsidP="003F5835">
            <w:r w:rsidRPr="0093125B">
              <w:t>System</w:t>
            </w:r>
          </w:p>
        </w:tc>
      </w:tr>
      <w:tr w:rsidR="00484B16" w14:paraId="013F77C9" w14:textId="77777777" w:rsidTr="003F5835">
        <w:tc>
          <w:tcPr>
            <w:tcW w:w="4675" w:type="dxa"/>
          </w:tcPr>
          <w:p w14:paraId="2197B49C" w14:textId="77777777" w:rsidR="00484B16" w:rsidRDefault="00F66C89" w:rsidP="003F5835">
            <w:r>
              <w:t>Selects point for ship</w:t>
            </w:r>
          </w:p>
        </w:tc>
        <w:tc>
          <w:tcPr>
            <w:tcW w:w="4675" w:type="dxa"/>
          </w:tcPr>
          <w:p w14:paraId="53F88CD4" w14:textId="77777777" w:rsidR="00484B16" w:rsidRDefault="00F66C89" w:rsidP="003F5835">
            <w:r>
              <w:t>Places ship on board</w:t>
            </w:r>
          </w:p>
        </w:tc>
      </w:tr>
      <w:tr w:rsidR="00484B16" w14:paraId="726DE685" w14:textId="77777777" w:rsidTr="003F5835">
        <w:tc>
          <w:tcPr>
            <w:tcW w:w="9350" w:type="dxa"/>
            <w:gridSpan w:val="2"/>
          </w:tcPr>
          <w:p w14:paraId="7AE31A88" w14:textId="77777777" w:rsidR="00484B16" w:rsidRDefault="00484B16" w:rsidP="003F5835">
            <w:r>
              <w:t>Alternative:</w:t>
            </w:r>
          </w:p>
          <w:p w14:paraId="757DBC4E" w14:textId="77777777" w:rsidR="00F66C89" w:rsidRDefault="00F66C89" w:rsidP="003F5835">
            <w:r>
              <w:t>Point occupied</w:t>
            </w:r>
          </w:p>
          <w:p w14:paraId="73ADED1A" w14:textId="77777777" w:rsidR="00F66C89" w:rsidRDefault="00F66C89" w:rsidP="003F5835">
            <w:r>
              <w:t>User resets game</w:t>
            </w:r>
          </w:p>
        </w:tc>
      </w:tr>
    </w:tbl>
    <w:p w14:paraId="7D3161B1" w14:textId="77777777" w:rsidR="00F66C89" w:rsidRDefault="00F66C89"/>
    <w:sectPr w:rsidR="00F66C89" w:rsidSect="00383D80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67F1C" w14:textId="77777777" w:rsidR="00562DF0" w:rsidRDefault="00562DF0" w:rsidP="00D85036">
      <w:r>
        <w:separator/>
      </w:r>
    </w:p>
  </w:endnote>
  <w:endnote w:type="continuationSeparator" w:id="0">
    <w:p w14:paraId="212DE4A4" w14:textId="77777777" w:rsidR="00562DF0" w:rsidRDefault="00562DF0" w:rsidP="00D85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57069" w14:textId="77777777" w:rsidR="00562DF0" w:rsidRDefault="00562DF0" w:rsidP="00D85036">
      <w:r>
        <w:separator/>
      </w:r>
    </w:p>
  </w:footnote>
  <w:footnote w:type="continuationSeparator" w:id="0">
    <w:p w14:paraId="5488B5AE" w14:textId="77777777" w:rsidR="00562DF0" w:rsidRDefault="00562DF0" w:rsidP="00D850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7C050" w14:textId="77777777" w:rsidR="00383D80" w:rsidRDefault="00383D80" w:rsidP="00383D80">
    <w:pPr>
      <w:pStyle w:val="Header"/>
    </w:pPr>
    <w:r>
      <w:t>Richard Quinn</w:t>
    </w:r>
  </w:p>
  <w:p w14:paraId="4FD983B8" w14:textId="77777777" w:rsidR="00383D80" w:rsidRDefault="00383D80" w:rsidP="00383D80">
    <w:pPr>
      <w:pStyle w:val="Header"/>
    </w:pPr>
    <w:r>
      <w:t>88736143</w:t>
    </w:r>
  </w:p>
  <w:p w14:paraId="669F0EB2" w14:textId="77777777" w:rsidR="00383D80" w:rsidRDefault="00383D80" w:rsidP="00383D80">
    <w:pPr>
      <w:pStyle w:val="Header"/>
    </w:pPr>
    <w:r>
      <w:t>CS 3331</w:t>
    </w:r>
  </w:p>
  <w:p w14:paraId="058A26BF" w14:textId="343813D3" w:rsidR="00D85036" w:rsidRDefault="00383D80">
    <w:pPr>
      <w:pStyle w:val="Header"/>
    </w:pPr>
    <w:r>
      <w:t xml:space="preserve">Professor Omar </w:t>
    </w:r>
    <w:proofErr w:type="spellStart"/>
    <w:r>
      <w:t>Badreddin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13"/>
    <w:rsid w:val="002661B1"/>
    <w:rsid w:val="0032656A"/>
    <w:rsid w:val="00383D80"/>
    <w:rsid w:val="00484B16"/>
    <w:rsid w:val="00562DF0"/>
    <w:rsid w:val="0093125B"/>
    <w:rsid w:val="00B10121"/>
    <w:rsid w:val="00D85036"/>
    <w:rsid w:val="00E12813"/>
    <w:rsid w:val="00F6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BBD8"/>
  <w15:chartTrackingRefBased/>
  <w15:docId w15:val="{BDA464F7-3384-6547-B1C8-C9D64FD4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8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50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036"/>
  </w:style>
  <w:style w:type="paragraph" w:styleId="Footer">
    <w:name w:val="footer"/>
    <w:basedOn w:val="Normal"/>
    <w:link w:val="FooterChar"/>
    <w:uiPriority w:val="99"/>
    <w:unhideWhenUsed/>
    <w:rsid w:val="00D850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2018-09-22T01:41:00Z</dcterms:created>
  <dcterms:modified xsi:type="dcterms:W3CDTF">2018-09-22T02:45:00Z</dcterms:modified>
</cp:coreProperties>
</file>