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1"/>
        <w:gridCol w:w="4494"/>
        <w:gridCol w:w="3609"/>
      </w:tblGrid>
      <w:tr w:rsidR="00B107AF" w:rsidRPr="00B107AF" w14:paraId="6E91D1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E0299" w14:textId="77777777" w:rsidR="00B107AF" w:rsidRPr="00B107AF" w:rsidRDefault="00B107AF" w:rsidP="00B107AF">
            <w:r w:rsidRPr="00B107AF">
              <w:rPr>
                <w:b/>
                <w:bCs/>
              </w:rPr>
              <w:t>Phase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65165" w14:textId="77777777" w:rsidR="00B107AF" w:rsidRPr="00B107AF" w:rsidRDefault="00B107AF" w:rsidP="00B107AF">
            <w:r w:rsidRPr="00B107AF">
              <w:rPr>
                <w:b/>
                <w:bCs/>
              </w:rPr>
              <w:t>Technical 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D50CD" w14:textId="77777777" w:rsidR="00B107AF" w:rsidRPr="00B107AF" w:rsidRDefault="00B107AF" w:rsidP="00B107AF">
            <w:r w:rsidRPr="00B107AF">
              <w:rPr>
                <w:b/>
                <w:bCs/>
              </w:rPr>
              <w:t>Industry Keyword for Resume</w:t>
            </w:r>
          </w:p>
        </w:tc>
      </w:tr>
      <w:tr w:rsidR="00B107AF" w:rsidRPr="00B107AF" w14:paraId="6EF647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08008" w14:textId="77777777" w:rsidR="00B107AF" w:rsidRPr="00B107AF" w:rsidRDefault="00B107AF" w:rsidP="00B107AF">
            <w:r w:rsidRPr="00B107AF">
              <w:rPr>
                <w:b/>
                <w:bCs/>
              </w:rPr>
              <w:t>Phase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C90CA" w14:textId="77777777" w:rsidR="00B107AF" w:rsidRPr="00B107AF" w:rsidRDefault="00B107AF" w:rsidP="00B107AF">
            <w:r w:rsidRPr="00B107AF">
              <w:t xml:space="preserve">Implement the </w:t>
            </w:r>
            <w:r w:rsidRPr="00B107AF">
              <w:rPr>
                <w:b/>
                <w:bCs/>
              </w:rPr>
              <w:t>ALU</w:t>
            </w:r>
            <w:r w:rsidRPr="00B107AF">
              <w:t xml:space="preserve"> (Arithmetic Logic Unit).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B8626" w14:textId="77777777" w:rsidR="00B107AF" w:rsidRPr="00B107AF" w:rsidRDefault="00B107AF" w:rsidP="00B107AF">
            <w:r w:rsidRPr="00B107AF">
              <w:t>"Synthesizable RTL Design"</w:t>
            </w:r>
          </w:p>
        </w:tc>
      </w:tr>
      <w:tr w:rsidR="00B107AF" w:rsidRPr="00B107AF" w14:paraId="330D79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0680A" w14:textId="77777777" w:rsidR="00B107AF" w:rsidRPr="00B107AF" w:rsidRDefault="00B107AF" w:rsidP="00B107AF">
            <w:r w:rsidRPr="00B107AF">
              <w:rPr>
                <w:b/>
                <w:bCs/>
              </w:rPr>
              <w:t>Phase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437A6" w14:textId="77777777" w:rsidR="00B107AF" w:rsidRPr="00B107AF" w:rsidRDefault="00B107AF" w:rsidP="00B107AF">
            <w:r w:rsidRPr="00B107AF">
              <w:t xml:space="preserve">Write a </w:t>
            </w:r>
            <w:proofErr w:type="spellStart"/>
            <w:r w:rsidRPr="00B107AF">
              <w:rPr>
                <w:b/>
                <w:bCs/>
              </w:rPr>
              <w:t>SystemVerilog</w:t>
            </w:r>
            <w:proofErr w:type="spellEnd"/>
            <w:r w:rsidRPr="00B107AF">
              <w:rPr>
                <w:b/>
                <w:bCs/>
              </w:rPr>
              <w:t xml:space="preserve"> Testbench</w:t>
            </w:r>
            <w:r w:rsidRPr="00B107AF">
              <w:t xml:space="preserve"> for Phase 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7CA6D" w14:textId="77777777" w:rsidR="00B107AF" w:rsidRPr="00B107AF" w:rsidRDefault="00B107AF" w:rsidP="00B107AF">
            <w:r w:rsidRPr="00B107AF">
              <w:t>"Constrained Random Verification"</w:t>
            </w:r>
          </w:p>
        </w:tc>
      </w:tr>
      <w:tr w:rsidR="00B107AF" w:rsidRPr="00B107AF" w14:paraId="5A3E0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690E0" w14:textId="77777777" w:rsidR="00B107AF" w:rsidRPr="00B107AF" w:rsidRDefault="00B107AF" w:rsidP="00B107AF">
            <w:r w:rsidRPr="00B107AF">
              <w:rPr>
                <w:b/>
                <w:bCs/>
              </w:rPr>
              <w:t>Phase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0A6E8" w14:textId="77777777" w:rsidR="00B107AF" w:rsidRPr="00B107AF" w:rsidRDefault="00B107AF" w:rsidP="00B107AF">
            <w:r w:rsidRPr="00B107AF">
              <w:t xml:space="preserve">Implement the </w:t>
            </w:r>
            <w:r w:rsidRPr="00B107AF">
              <w:rPr>
                <w:b/>
                <w:bCs/>
              </w:rPr>
              <w:t>Instruction Decoder</w:t>
            </w:r>
            <w:r w:rsidRPr="00B107AF">
              <w:t xml:space="preserve"> (the FSM).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001B3" w14:textId="77777777" w:rsidR="00B107AF" w:rsidRPr="00B107AF" w:rsidRDefault="00B107AF" w:rsidP="00B107AF">
            <w:r w:rsidRPr="00B107AF">
              <w:t>"Finite State Machine (FSM) Design"</w:t>
            </w:r>
          </w:p>
        </w:tc>
      </w:tr>
      <w:tr w:rsidR="00B107AF" w:rsidRPr="00B107AF" w14:paraId="165637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FF4E1" w14:textId="77777777" w:rsidR="00B107AF" w:rsidRPr="00B107AF" w:rsidRDefault="00B107AF" w:rsidP="00B107AF">
            <w:r w:rsidRPr="00B107AF">
              <w:rPr>
                <w:b/>
                <w:bCs/>
              </w:rPr>
              <w:t>Phase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20A58" w14:textId="77777777" w:rsidR="00B107AF" w:rsidRPr="00B107AF" w:rsidRDefault="00B107AF" w:rsidP="00B107AF">
            <w:r w:rsidRPr="00B107AF">
              <w:t xml:space="preserve">Connect to </w:t>
            </w:r>
            <w:r w:rsidRPr="00B107AF">
              <w:rPr>
                <w:b/>
                <w:bCs/>
              </w:rPr>
              <w:t>Memory</w:t>
            </w:r>
            <w:r w:rsidRPr="00B107AF">
              <w:t xml:space="preserve"> (Internal RAM/ROM).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AB10" w14:textId="77777777" w:rsidR="00B107AF" w:rsidRPr="00B107AF" w:rsidRDefault="00B107AF" w:rsidP="00B107AF">
            <w:r w:rsidRPr="00B107AF">
              <w:t>"Memory Interface &amp; Bus Protocols"</w:t>
            </w:r>
          </w:p>
        </w:tc>
      </w:tr>
    </w:tbl>
    <w:p w14:paraId="51A2194F" w14:textId="77777777" w:rsidR="00A86B0E" w:rsidRDefault="00A86B0E"/>
    <w:p w14:paraId="192AE74B" w14:textId="77777777" w:rsidR="00B107AF" w:rsidRPr="00B107AF" w:rsidRDefault="00B107AF" w:rsidP="00B107AF">
      <w:r w:rsidRPr="00B107AF">
        <w:t>You could choose any Nintendo console, but the original Game Boy (DMG-01) is the strategic choice for a 2nd/3rd-year student for specific technical reasons:</w:t>
      </w:r>
    </w:p>
    <w:p w14:paraId="1DF7F26D" w14:textId="77777777" w:rsidR="00B107AF" w:rsidRPr="00B107AF" w:rsidRDefault="00B107AF" w:rsidP="00B107AF">
      <w:pPr>
        <w:numPr>
          <w:ilvl w:val="0"/>
          <w:numId w:val="2"/>
        </w:numPr>
      </w:pPr>
      <w:r w:rsidRPr="00B107AF">
        <w:rPr>
          <w:b/>
          <w:bCs/>
        </w:rPr>
        <w:t>Documented Complexity:</w:t>
      </w:r>
      <w:r w:rsidRPr="00B107AF">
        <w:t xml:space="preserve"> The Sharp LR35902 CPU is complex enough to prove you understand </w:t>
      </w:r>
      <w:r w:rsidRPr="00B107AF">
        <w:rPr>
          <w:b/>
          <w:bCs/>
        </w:rPr>
        <w:t>Instruction Set Architecture (ISA)</w:t>
      </w:r>
      <w:r w:rsidRPr="00B107AF">
        <w:t xml:space="preserve"> but simple enough to finish in 4 months. A Game Boy Advance or N64 is exponentially harder and carries a high risk of project abandonment.</w:t>
      </w:r>
    </w:p>
    <w:p w14:paraId="4C1C12B1" w14:textId="77777777" w:rsidR="00B107AF" w:rsidRPr="00B107AF" w:rsidRDefault="00B107AF" w:rsidP="00B107AF">
      <w:pPr>
        <w:numPr>
          <w:ilvl w:val="0"/>
          <w:numId w:val="2"/>
        </w:numPr>
      </w:pPr>
      <w:r w:rsidRPr="00B107AF">
        <w:rPr>
          <w:b/>
          <w:bCs/>
        </w:rPr>
        <w:t>Parallel Processing:</w:t>
      </w:r>
      <w:r w:rsidRPr="00B107AF">
        <w:t xml:space="preserve"> Unlike a simple microcontroller project, a Game Boy requires you to manage a CPU, a Pixel Processing Unit (PPU), and a Direct Memory Access (DMA) controller all running in parallel. This is the definition of </w:t>
      </w:r>
      <w:r w:rsidRPr="00B107AF">
        <w:rPr>
          <w:b/>
          <w:bCs/>
        </w:rPr>
        <w:t>RTL Design</w:t>
      </w:r>
      <w:r w:rsidRPr="00B107AF">
        <w:t>.</w:t>
      </w:r>
    </w:p>
    <w:p w14:paraId="6C05FAFF" w14:textId="77777777" w:rsidR="00B107AF" w:rsidRPr="00B107AF" w:rsidRDefault="00B107AF" w:rsidP="00B107AF">
      <w:pPr>
        <w:numPr>
          <w:ilvl w:val="0"/>
          <w:numId w:val="2"/>
        </w:numPr>
      </w:pPr>
      <w:r w:rsidRPr="00B107AF">
        <w:rPr>
          <w:b/>
          <w:bCs/>
        </w:rPr>
        <w:t>Timing Sensitivity:</w:t>
      </w:r>
      <w:r w:rsidRPr="00B107AF">
        <w:t xml:space="preserve"> Modern software is "lazy" with timing. Game Boy hardware is "</w:t>
      </w:r>
      <w:proofErr w:type="gramStart"/>
      <w:r w:rsidRPr="00B107AF">
        <w:t>cycle-accurate</w:t>
      </w:r>
      <w:proofErr w:type="gramEnd"/>
      <w:r w:rsidRPr="00B107AF">
        <w:t xml:space="preserve">." If your Verilog code is off by one clock cycle, the "Nintendo" logo won't scroll. This forces you to master </w:t>
      </w:r>
      <w:r w:rsidRPr="00B107AF">
        <w:rPr>
          <w:b/>
          <w:bCs/>
        </w:rPr>
        <w:t>Static Timing Analysis</w:t>
      </w:r>
      <w:r w:rsidRPr="00B107AF">
        <w:t>, a Top 5% skill.</w:t>
      </w:r>
    </w:p>
    <w:p w14:paraId="6FE7D1F1" w14:textId="77777777" w:rsidR="00B107AF" w:rsidRDefault="00B107AF"/>
    <w:sectPr w:rsidR="00B107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42E56"/>
    <w:multiLevelType w:val="multilevel"/>
    <w:tmpl w:val="CDD8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BF23A2"/>
    <w:multiLevelType w:val="multilevel"/>
    <w:tmpl w:val="79A8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837309">
    <w:abstractNumId w:val="0"/>
  </w:num>
  <w:num w:numId="2" w16cid:durableId="609363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0E"/>
    <w:rsid w:val="002316AB"/>
    <w:rsid w:val="00A86B0E"/>
    <w:rsid w:val="00B107AF"/>
    <w:rsid w:val="00FE1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A34CB"/>
  <w15:chartTrackingRefBased/>
  <w15:docId w15:val="{2ED2083D-C4E8-4275-8B8E-69179B2AE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</TotalTime>
  <Pages>1</Pages>
  <Words>200</Words>
  <Characters>1096</Characters>
  <Application>Microsoft Office Word</Application>
  <DocSecurity>0</DocSecurity>
  <Lines>42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Nguyen</dc:creator>
  <cp:keywords/>
  <dc:description/>
  <cp:lastModifiedBy>Vincent Nguyen</cp:lastModifiedBy>
  <cp:revision>2</cp:revision>
  <dcterms:created xsi:type="dcterms:W3CDTF">2026-02-19T07:15:00Z</dcterms:created>
  <dcterms:modified xsi:type="dcterms:W3CDTF">2026-02-20T06:04:00Z</dcterms:modified>
</cp:coreProperties>
</file>