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9B9" w:rsidRDefault="00C41ACA">
      <w:r>
        <w:t>15-</w:t>
      </w:r>
      <w:r w:rsidR="00E902F2">
        <w:t>3-2019</w:t>
      </w:r>
    </w:p>
    <w:p w:rsidR="00E902F2" w:rsidRDefault="00E902F2">
      <w:r>
        <w:t>Stan: lab08</w:t>
      </w:r>
    </w:p>
    <w:p w:rsidR="00E902F2" w:rsidRDefault="00E902F2">
      <w:r>
        <w:t>Jonas: 9.1</w:t>
      </w:r>
    </w:p>
    <w:p w:rsidR="00E902F2" w:rsidRDefault="00E902F2">
      <w:proofErr w:type="spellStart"/>
      <w:r>
        <w:t>Cem</w:t>
      </w:r>
      <w:proofErr w:type="spellEnd"/>
      <w:r>
        <w:t>: af</w:t>
      </w:r>
    </w:p>
    <w:p w:rsidR="00E902F2" w:rsidRDefault="00E902F2">
      <w:r>
        <w:t>Quint: 9.4 lab09</w:t>
      </w:r>
    </w:p>
    <w:p w:rsidR="00E902F2" w:rsidRDefault="00E902F2">
      <w:r>
        <w:t>Jelle:</w:t>
      </w:r>
    </w:p>
    <w:p w:rsidR="00E902F2" w:rsidRDefault="00E902F2">
      <w:r>
        <w:t>Walid:</w:t>
      </w:r>
      <w:bookmarkStart w:id="0" w:name="_GoBack"/>
      <w:bookmarkEnd w:id="0"/>
    </w:p>
    <w:sectPr w:rsidR="00E90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CA"/>
    <w:rsid w:val="00C41ACA"/>
    <w:rsid w:val="00D109B9"/>
    <w:rsid w:val="00E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CEB9"/>
  <w15:chartTrackingRefBased/>
  <w15:docId w15:val="{58D02E24-4CD5-4F99-A13D-DDA84D4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leusink</dc:creator>
  <cp:keywords/>
  <dc:description/>
  <cp:lastModifiedBy>quint leusink</cp:lastModifiedBy>
  <cp:revision>1</cp:revision>
  <dcterms:created xsi:type="dcterms:W3CDTF">2019-03-15T07:50:00Z</dcterms:created>
  <dcterms:modified xsi:type="dcterms:W3CDTF">2019-03-15T08:07:00Z</dcterms:modified>
</cp:coreProperties>
</file>