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82C" w:rsidRDefault="00AE682C" w:rsidP="00AE682C">
      <w:pPr>
        <w:pStyle w:val="Geenafstand"/>
      </w:pPr>
      <w:r>
        <w:t>SMART:</w:t>
      </w:r>
    </w:p>
    <w:p w:rsidR="00AE682C" w:rsidRDefault="00AE682C" w:rsidP="00AE682C">
      <w:pPr>
        <w:pStyle w:val="Geenafstand"/>
      </w:pPr>
    </w:p>
    <w:p w:rsidR="00AE682C" w:rsidRPr="00AE682C" w:rsidRDefault="00AE682C" w:rsidP="00AE682C">
      <w:pPr>
        <w:pStyle w:val="Geenafstand"/>
      </w:pPr>
      <w:r>
        <w:rPr>
          <w:b/>
        </w:rPr>
        <w:t>testen</w:t>
      </w:r>
    </w:p>
    <w:p w:rsidR="00D109B9" w:rsidRDefault="00AE682C" w:rsidP="00AE682C">
      <w:pPr>
        <w:pStyle w:val="Geenafstand"/>
      </w:pPr>
      <w:r w:rsidRPr="00AE682C">
        <w:rPr>
          <w:b/>
          <w:i/>
        </w:rPr>
        <w:t>Specifiek:</w:t>
      </w:r>
      <w:r>
        <w:t xml:space="preserve">  Het testen gaan wij verbeteren doormiddel elkaars code minimaal door </w:t>
      </w:r>
      <w:r w:rsidR="00036B15">
        <w:t>1</w:t>
      </w:r>
      <w:r>
        <w:t xml:space="preserve"> ande</w:t>
      </w:r>
      <w:r w:rsidR="00036B15">
        <w:t>r</w:t>
      </w:r>
      <w:r>
        <w:t xml:space="preserve">    groepsl</w:t>
      </w:r>
      <w:r w:rsidR="00036B15">
        <w:t>id</w:t>
      </w:r>
      <w:bookmarkStart w:id="0" w:name="_GoBack"/>
      <w:bookmarkEnd w:id="0"/>
      <w:r>
        <w:t xml:space="preserve"> te laten controleren. </w:t>
      </w:r>
    </w:p>
    <w:p w:rsidR="00AE682C" w:rsidRDefault="00AE682C" w:rsidP="00AE682C">
      <w:pPr>
        <w:pStyle w:val="Geenafstand"/>
      </w:pPr>
      <w:r>
        <w:t>Code kwaliteit gaan wij verbeteren doormiddel van onze code laten controleren door onze groepsleden en eventueel een docent.</w:t>
      </w:r>
    </w:p>
    <w:p w:rsidR="00AE682C" w:rsidRDefault="00AE682C" w:rsidP="00AE682C">
      <w:pPr>
        <w:pStyle w:val="Geenafstand"/>
      </w:pPr>
    </w:p>
    <w:p w:rsidR="009E29EF" w:rsidRDefault="00AE682C" w:rsidP="00AE682C">
      <w:pPr>
        <w:pStyle w:val="Geenafstand"/>
      </w:pPr>
      <w:r>
        <w:rPr>
          <w:b/>
          <w:i/>
        </w:rPr>
        <w:t>Meetbaar:</w:t>
      </w:r>
      <w:r>
        <w:t xml:space="preserve"> 100% van onze codes zijn gecontroleerd na het maken ervan en voor een oplevering.</w:t>
      </w:r>
    </w:p>
    <w:p w:rsidR="00AE682C" w:rsidRDefault="009E29EF" w:rsidP="00AE682C">
      <w:pPr>
        <w:pStyle w:val="Geenafstand"/>
      </w:pPr>
      <w:r>
        <w:t>80% van onze codes hebben commentaar en zijn netjes afgewerkt.</w:t>
      </w:r>
      <w:r w:rsidR="00AE682C">
        <w:br/>
      </w:r>
    </w:p>
    <w:p w:rsidR="00AE682C" w:rsidRDefault="00AE682C" w:rsidP="00AE682C">
      <w:pPr>
        <w:pStyle w:val="Geenafstand"/>
      </w:pPr>
      <w:r>
        <w:rPr>
          <w:b/>
          <w:i/>
        </w:rPr>
        <w:t>Acceptabel:</w:t>
      </w:r>
      <w:r>
        <w:t xml:space="preserve"> </w:t>
      </w:r>
      <w:r w:rsidR="009E29EF">
        <w:t>Wij willen als groep ons SMART-formulier zo snel mogelijk naleven en we gaan dit ook per direct toepassen.</w:t>
      </w:r>
    </w:p>
    <w:p w:rsidR="009E29EF" w:rsidRDefault="009E29EF" w:rsidP="00AE682C">
      <w:pPr>
        <w:pStyle w:val="Geenafstand"/>
      </w:pPr>
    </w:p>
    <w:p w:rsidR="00AE682C" w:rsidRDefault="009E29EF" w:rsidP="00AE682C">
      <w:pPr>
        <w:pStyle w:val="Geenafstand"/>
      </w:pPr>
      <w:r>
        <w:rPr>
          <w:b/>
          <w:i/>
        </w:rPr>
        <w:t>Realistisch:</w:t>
      </w:r>
      <w:r>
        <w:t xml:space="preserve"> Ons doel is in zekere zin haalbaar. We kunnen dit doel bereiken door zorgvuldig en regelmatig terug te kijken naar dit SMART-formulier en ons aan deze simpele maar impactvolle regels gaan houden.</w:t>
      </w:r>
    </w:p>
    <w:p w:rsidR="009E29EF" w:rsidRDefault="009E29EF" w:rsidP="00AE682C">
      <w:pPr>
        <w:pStyle w:val="Geenafstand"/>
      </w:pPr>
    </w:p>
    <w:p w:rsidR="009E29EF" w:rsidRPr="009E29EF" w:rsidRDefault="009E29EF" w:rsidP="00AE682C">
      <w:pPr>
        <w:pStyle w:val="Geenafstand"/>
      </w:pPr>
      <w:r>
        <w:rPr>
          <w:b/>
          <w:i/>
        </w:rPr>
        <w:t xml:space="preserve">Tijdsgebonden: </w:t>
      </w:r>
      <w:r>
        <w:t>Wij gaan de afspraken in dit SMART-formulier per direct nakomen en we willen binnen 2 weken duidelijk resultaat zien.</w:t>
      </w:r>
    </w:p>
    <w:sectPr w:rsidR="009E29EF" w:rsidRPr="009E2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2C"/>
    <w:rsid w:val="00036B15"/>
    <w:rsid w:val="009E29EF"/>
    <w:rsid w:val="00AE682C"/>
    <w:rsid w:val="00CC6743"/>
    <w:rsid w:val="00D1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ACDB"/>
  <w15:chartTrackingRefBased/>
  <w15:docId w15:val="{B2D80FD3-F0E6-4972-9938-169B3C40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E68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leusink</dc:creator>
  <cp:keywords/>
  <dc:description/>
  <cp:lastModifiedBy>quint leusink</cp:lastModifiedBy>
  <cp:revision>2</cp:revision>
  <dcterms:created xsi:type="dcterms:W3CDTF">2019-04-05T06:52:00Z</dcterms:created>
  <dcterms:modified xsi:type="dcterms:W3CDTF">2019-04-05T07:12:00Z</dcterms:modified>
</cp:coreProperties>
</file>