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1E6774" w:rsidP="009A7AF8">
      <w:hyperlink r:id="rId9" w:history="1">
        <w:r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6B9D3593" w:rsidR="00AD1F24" w:rsidRDefault="00AD1F24" w:rsidP="009A7AF8">
      <w:hyperlink r:id="rId10" w:history="1">
        <w:r w:rsidRPr="00272A69">
          <w:rPr>
            <w:rStyle w:val="Hyperlink"/>
          </w:rPr>
          <w:t>https://opendata.cbs.nl/statline/#/CBS/nl/dataset/71508ned/table?ts=1511964101144</w:t>
        </w:r>
      </w:hyperlink>
    </w:p>
    <w:p w14:paraId="306745EA" w14:textId="77777777" w:rsidR="00AD1F24" w:rsidRPr="009A7AF8" w:rsidRDefault="00AD1F24" w:rsidP="009A7AF8">
      <w:bookmarkStart w:id="0" w:name="_GoBack"/>
      <w:bookmarkEnd w:id="0"/>
    </w:p>
    <w:sectPr w:rsidR="00AD1F24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1E3FAB"/>
    <w:rsid w:val="001E6774"/>
    <w:rsid w:val="00240319"/>
    <w:rsid w:val="00322156"/>
    <w:rsid w:val="00480B41"/>
    <w:rsid w:val="00590041"/>
    <w:rsid w:val="00643C29"/>
    <w:rsid w:val="006E0D16"/>
    <w:rsid w:val="0075549B"/>
    <w:rsid w:val="00811553"/>
    <w:rsid w:val="009A7AF8"/>
    <w:rsid w:val="00AD1F24"/>
    <w:rsid w:val="00B37C39"/>
    <w:rsid w:val="00BB6067"/>
    <w:rsid w:val="00BC64A0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0" Type="http://schemas.openxmlformats.org/officeDocument/2006/relationships/hyperlink" Target="https://opendata.cbs.nl/statline/#/CBS/nl/dataset/71508ned/table?ts=1511964101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9</cp:revision>
  <dcterms:created xsi:type="dcterms:W3CDTF">2018-10-15T08:48:00Z</dcterms:created>
  <dcterms:modified xsi:type="dcterms:W3CDTF">2018-10-18T14:56:00Z</dcterms:modified>
</cp:coreProperties>
</file>