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D411B8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45019206" w:rsidR="00AD1F24" w:rsidRDefault="00D411B8" w:rsidP="009A7AF8">
      <w:pPr>
        <w:rPr>
          <w:rStyle w:val="Hyperlink"/>
        </w:rPr>
      </w:pPr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684BBC3B" w14:textId="3C810B49" w:rsidR="00D411B8" w:rsidRDefault="00D411B8" w:rsidP="009A7AF8"/>
    <w:p w14:paraId="3D9ABFEB" w14:textId="74C17063" w:rsidR="00D411B8" w:rsidRDefault="00D411B8" w:rsidP="009A7AF8"/>
    <w:p w14:paraId="3C0173E3" w14:textId="1EC790ED" w:rsidR="00D411B8" w:rsidRDefault="00D411B8" w:rsidP="009A7AF8"/>
    <w:p w14:paraId="690F962F" w14:textId="16016ADC" w:rsidR="00D411B8" w:rsidRDefault="00D411B8" w:rsidP="009A7AF8"/>
    <w:p w14:paraId="4F6D2EF8" w14:textId="284908CE" w:rsidR="00D411B8" w:rsidRDefault="00D411B8" w:rsidP="009A7AF8">
      <w:r>
        <w:t>wellicht:</w:t>
      </w:r>
    </w:p>
    <w:p w14:paraId="14E380E9" w14:textId="378AD596" w:rsidR="00D411B8" w:rsidRDefault="00D411B8" w:rsidP="009A7AF8">
      <w:hyperlink r:id="rId11" w:history="1">
        <w:r w:rsidRPr="005E4CB9">
          <w:rPr>
            <w:rStyle w:val="Hyperlink"/>
          </w:rPr>
          <w:t>https://www.cpb.nl/sites/default/files/publicaties/download/cpb-achtergronddocument-29mei2012-relatie-opleidingsniveau-en-arbeidsaanbod.pdf</w:t>
        </w:r>
      </w:hyperlink>
    </w:p>
    <w:p w14:paraId="276957EE" w14:textId="77777777" w:rsidR="00D411B8" w:rsidRDefault="00D411B8" w:rsidP="009A7AF8">
      <w:bookmarkStart w:id="0" w:name="_GoBack"/>
      <w:bookmarkEnd w:id="0"/>
    </w:p>
    <w:p w14:paraId="306745EA" w14:textId="77777777" w:rsidR="00AD1F24" w:rsidRPr="009A7AF8" w:rsidRDefault="00AD1F24" w:rsidP="009A7AF8"/>
    <w:sectPr w:rsidR="00AD1F24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1E3FAB"/>
    <w:rsid w:val="001E6774"/>
    <w:rsid w:val="00240319"/>
    <w:rsid w:val="00322156"/>
    <w:rsid w:val="00480B41"/>
    <w:rsid w:val="00590041"/>
    <w:rsid w:val="00643C29"/>
    <w:rsid w:val="006E0D16"/>
    <w:rsid w:val="0075549B"/>
    <w:rsid w:val="00811553"/>
    <w:rsid w:val="009A7AF8"/>
    <w:rsid w:val="00AD1F24"/>
    <w:rsid w:val="00B37C39"/>
    <w:rsid w:val="00BB6067"/>
    <w:rsid w:val="00BC64A0"/>
    <w:rsid w:val="00D411B8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7A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cpb.nl/sites/default/files/publicaties/download/cpb-achtergronddocument-29mei2012-relatie-opleidingsniveau-en-arbeidsaanbod.pdf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0" Type="http://schemas.openxmlformats.org/officeDocument/2006/relationships/hyperlink" Target="https://opendata.cbs.nl/stat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Quint Sullock Enzlin</cp:lastModifiedBy>
  <cp:revision>10</cp:revision>
  <dcterms:created xsi:type="dcterms:W3CDTF">2018-10-15T08:48:00Z</dcterms:created>
  <dcterms:modified xsi:type="dcterms:W3CDTF">2018-10-21T15:37:00Z</dcterms:modified>
</cp:coreProperties>
</file>