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A303E" w14:textId="2767907E" w:rsidR="00FD01F1" w:rsidRDefault="009A7AF8" w:rsidP="009A7AF8">
      <w:r w:rsidRPr="009A7AF8">
        <w:t>Kleinjan, G</w:t>
      </w:r>
      <w:r w:rsidR="00BB6067">
        <w:t>-</w:t>
      </w:r>
      <w:r w:rsidRPr="009A7AF8">
        <w:t xml:space="preserve">J. (2018, 27 maart). Utrechtse rector magnificus: Universiteiten moeten slechte studenten eerder weg kunnen sturen. Geraadpleegd op 15 oktober 2018, van </w:t>
      </w:r>
      <w:hyperlink r:id="rId5" w:history="1">
        <w:r w:rsidRPr="00BD0481">
          <w:rPr>
            <w:rStyle w:val="Hyperlink"/>
          </w:rPr>
          <w:t>https://www.trouw.nl/home/utrechtse-rector-magnificus-universiteiten-moeten-slechte-studenten-eerder-weg-kunnen-sturen%7Ea86f5f4e/?_sp=56f20d9c-3112-4588-8f7c-20aca3d5ecf7.1539592590988</w:t>
        </w:r>
      </w:hyperlink>
      <w:r>
        <w:t xml:space="preserve"> </w:t>
      </w:r>
    </w:p>
    <w:p w14:paraId="7C730AE9" w14:textId="54B19E16" w:rsidR="001E3FAB" w:rsidRDefault="001E3FAB" w:rsidP="009A7AF8">
      <w:r w:rsidRPr="001E3FAB">
        <w:t xml:space="preserve">Van der Poel, R. (2015, 19 januari). ‘De overheid betaalt 80 procent van je studie ’. Geraadpleegd op 16 oktober 2018, van </w:t>
      </w:r>
      <w:hyperlink r:id="rId6" w:history="1">
        <w:r w:rsidRPr="00A97502">
          <w:rPr>
            <w:rStyle w:val="Hyperlink"/>
          </w:rPr>
          <w:t>https://www.nrc.nl/nieuws/2015/01/20/de-overheid-betaalt-80-procent-van-je-studie-1458564-a592992</w:t>
        </w:r>
      </w:hyperlink>
      <w:r>
        <w:t xml:space="preserve"> </w:t>
      </w:r>
    </w:p>
    <w:p w14:paraId="3D0A8FCE" w14:textId="724A2B76" w:rsidR="00322156" w:rsidRPr="009A7AF8" w:rsidRDefault="00322156" w:rsidP="009A7AF8">
      <w:r w:rsidRPr="00322156">
        <w:t xml:space="preserve">Centraal Bureau voor de Statistiek. (2012, 30 mei). Zo vader, zo zoon. Geraadpleegd op 16 oktober 2018, van </w:t>
      </w:r>
      <w:hyperlink r:id="rId7" w:history="1">
        <w:r w:rsidR="00B37C39" w:rsidRPr="00A738A1">
          <w:rPr>
            <w:rStyle w:val="Hyperlink"/>
          </w:rPr>
          <w:t>https://www.cbs.nl/nl-nl/achtergrond/2012/22/zo-</w:t>
        </w:r>
        <w:bookmarkStart w:id="0" w:name="_GoBack"/>
        <w:bookmarkEnd w:id="0"/>
        <w:r w:rsidR="00B37C39" w:rsidRPr="00A738A1">
          <w:rPr>
            <w:rStyle w:val="Hyperlink"/>
          </w:rPr>
          <w:t>v</w:t>
        </w:r>
        <w:r w:rsidR="00B37C39" w:rsidRPr="00A738A1">
          <w:rPr>
            <w:rStyle w:val="Hyperlink"/>
          </w:rPr>
          <w:t>ader-zo-zoon</w:t>
        </w:r>
      </w:hyperlink>
      <w:r w:rsidR="00B37C39">
        <w:t xml:space="preserve"> </w:t>
      </w:r>
    </w:p>
    <w:sectPr w:rsidR="00322156" w:rsidRPr="009A7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97241"/>
    <w:multiLevelType w:val="hybridMultilevel"/>
    <w:tmpl w:val="6C4C2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41"/>
    <w:rsid w:val="001E3FAB"/>
    <w:rsid w:val="00240319"/>
    <w:rsid w:val="00322156"/>
    <w:rsid w:val="00480B41"/>
    <w:rsid w:val="00590041"/>
    <w:rsid w:val="00643C29"/>
    <w:rsid w:val="006E0D16"/>
    <w:rsid w:val="00811553"/>
    <w:rsid w:val="009A7AF8"/>
    <w:rsid w:val="00B37C39"/>
    <w:rsid w:val="00BB6067"/>
    <w:rsid w:val="00BC64A0"/>
    <w:rsid w:val="00F0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0105"/>
  <w15:chartTrackingRefBased/>
  <w15:docId w15:val="{B14A981B-9A67-4C65-87FA-EEEC5AC1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7A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A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7C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bs.nl/nl-nl/achtergrond/2012/22/zo-vader-zo-zo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rc.nl/nieuws/2015/01/20/de-overheid-betaalt-80-procent-van-je-studie-1458564-a592992" TargetMode="External"/><Relationship Id="rId5" Type="http://schemas.openxmlformats.org/officeDocument/2006/relationships/hyperlink" Target="https://www.trouw.nl/home/utrechtse-rector-magnificus-universiteiten-moeten-slechte-studenten-eerder-weg-kunnen-sturen%7Ea86f5f4e/?_sp=56f20d9c-3112-4588-8f7c-20aca3d5ecf7.153959259098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Jacco Wolf</dc:creator>
  <cp:keywords/>
  <dc:description/>
  <cp:lastModifiedBy>Jacco Wolf</cp:lastModifiedBy>
  <cp:revision>7</cp:revision>
  <dcterms:created xsi:type="dcterms:W3CDTF">2018-10-15T08:48:00Z</dcterms:created>
  <dcterms:modified xsi:type="dcterms:W3CDTF">2018-10-17T09:49:00Z</dcterms:modified>
</cp:coreProperties>
</file>