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131FA6C8" w:rsidR="00322156" w:rsidRDefault="00322156" w:rsidP="009A7AF8">
      <w:r w:rsidRPr="00322156">
        <w:t xml:space="preserve">Centraal Bureau voor de Statistiek. (2012, 30 mei). Zo vader, zo zoon. Geraadpleegd op 16 oktober 2018, van </w:t>
      </w:r>
      <w:hyperlink r:id="rId7" w:history="1">
        <w:r w:rsidR="00B37C39" w:rsidRPr="00A738A1">
          <w:rPr>
            <w:rStyle w:val="Hyperlink"/>
          </w:rPr>
          <w:t>https://www.cbs.nl/nl-nl/achtergrond/2012/22/zo-vader-zo-zoon</w:t>
        </w:r>
      </w:hyperlink>
      <w:r w:rsidR="00B37C39">
        <w:t xml:space="preserve"> </w:t>
      </w:r>
    </w:p>
    <w:p w14:paraId="29ADB1E9" w14:textId="1423BCBC" w:rsidR="0075549B" w:rsidRDefault="0075549B" w:rsidP="009A7AF8">
      <w:r w:rsidRPr="0075549B">
        <w:t xml:space="preserve">Centraal Bureau voor de Statistiek. (2017, 1 december). 1 op 10 havo-jongens blijft zitten. Geraadpleegd op 18 oktober 2018, van </w:t>
      </w:r>
      <w:hyperlink r:id="rId8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004CCDBA" w14:textId="34AEAAEF" w:rsidR="001E6774" w:rsidRDefault="00515476" w:rsidP="009A7AF8">
      <w:hyperlink r:id="rId9" w:history="1">
        <w:r w:rsidR="001E6774" w:rsidRPr="00272A69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98C5F32" w14:textId="6B9D3593" w:rsidR="00AD1F24" w:rsidRDefault="00515476" w:rsidP="009A7AF8">
      <w:hyperlink r:id="rId10" w:anchor="/CBS/nl/dataset/71508ned/table?ts=1511964101144" w:history="1">
        <w:r w:rsidR="00AD1F24" w:rsidRPr="00272A69">
          <w:rPr>
            <w:rStyle w:val="Hyperlink"/>
          </w:rPr>
          <w:t>https://opendata.cbs.nl/statline/#/CBS/nl/dataset/71508ned/table?ts=1511964101144</w:t>
        </w:r>
      </w:hyperlink>
    </w:p>
    <w:p w14:paraId="306745EA" w14:textId="478E1237" w:rsidR="00AD1F24" w:rsidRDefault="007A21A8" w:rsidP="009A7AF8">
      <w:r w:rsidRPr="007A21A8">
        <w:t xml:space="preserve">Ter Horst, M. (2013, 2 november). 'De harde waarheid: er zijn veel en veel te veel studenten'. Geraadpleegd op 21 oktober 2018, van </w:t>
      </w:r>
      <w:hyperlink r:id="rId11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305DA471" w14:textId="2A7C8686" w:rsidR="007A21A8" w:rsidRDefault="00D7554F" w:rsidP="009A7AF8">
      <w:r w:rsidRPr="00D7554F">
        <w:t xml:space="preserve">Peeters, O. (z.d.). Moeten wij ons zorgen maken over de werkdruk van studenten? (Seminar). Geraadpleegd op 21 oktober 2018, van </w:t>
      </w:r>
      <w:hyperlink r:id="rId12" w:history="1">
        <w:r w:rsidRPr="007F2BD6">
          <w:rPr>
            <w:rStyle w:val="Hyperlink"/>
          </w:rPr>
          <w:t>https://www.ru.nl/docenten/@1171695/moeten-wij-zorgen-maken-werkdruk-studenten/</w:t>
        </w:r>
      </w:hyperlink>
      <w:r>
        <w:t xml:space="preserve"> </w:t>
      </w:r>
    </w:p>
    <w:p w14:paraId="29875AF7" w14:textId="751B06B7" w:rsidR="00096A8F" w:rsidRDefault="00515476" w:rsidP="009A7AF8">
      <w:hyperlink r:id="rId13" w:anchor="/CBS/nl/dataset/03753/table?dl=1063F" w:history="1">
        <w:r w:rsidR="00096A8F" w:rsidRPr="007750DD">
          <w:rPr>
            <w:rStyle w:val="Hyperlink"/>
          </w:rPr>
          <w:t>https://opendata.cbs.nl/statline/#/CBS/nl/dataset/03753/table?dl=1063F</w:t>
        </w:r>
      </w:hyperlink>
    </w:p>
    <w:p w14:paraId="0E85AE30" w14:textId="69BC149E" w:rsidR="00096A8F" w:rsidRDefault="00515476" w:rsidP="009A7AF8">
      <w:hyperlink r:id="rId14" w:history="1">
        <w:r w:rsidR="00134E03" w:rsidRPr="002D1190">
          <w:rPr>
            <w:rStyle w:val="Hyperlink"/>
          </w:rPr>
          <w:t>http://statline.cbs.nl/Statweb/publication/?DM=SLNL&amp;PA=37422ned&amp;D1=2%2c40-44&amp;D2=0%2c10%2c20%2c30%2c40%2c50%2c60-67&amp;VW=T</w:t>
        </w:r>
      </w:hyperlink>
    </w:p>
    <w:p w14:paraId="45F1E562" w14:textId="038B7629" w:rsidR="00AC3627" w:rsidRDefault="00515476" w:rsidP="009A7AF8">
      <w:hyperlink r:id="rId15" w:history="1">
        <w:r w:rsidR="00C63F09" w:rsidRPr="00F8673D">
          <w:rPr>
            <w:rStyle w:val="Hyperlink"/>
          </w:rPr>
          <w:t>http://statline.cbs.nl/Statweb/publication/?DM=SLNL&amp;PA=37360ned&amp;D1=a&amp;D2=0&amp;D3=a&amp;D4=l&amp;HDR=G1,T&amp;STB=G2,G3&amp;VW=T</w:t>
        </w:r>
      </w:hyperlink>
    </w:p>
    <w:p w14:paraId="337F8E48" w14:textId="2322B84A" w:rsidR="00C63F09" w:rsidRDefault="00515476" w:rsidP="009A7AF8">
      <w:hyperlink r:id="rId16" w:anchor="/CBS/nl/dataset/7461bev/table?dl=5052" w:history="1">
        <w:r w:rsidR="00A16DE6" w:rsidRPr="00F8673D">
          <w:rPr>
            <w:rStyle w:val="Hyperlink"/>
          </w:rPr>
          <w:t>https://opendata.cbs.nl/statline/#/CBS/nl/dataset/7461bev/table?dl=5052</w:t>
        </w:r>
      </w:hyperlink>
      <w:r w:rsidR="00A16DE6">
        <w:t xml:space="preserve"> </w:t>
      </w:r>
    </w:p>
    <w:p w14:paraId="0604C25B" w14:textId="627A8188" w:rsidR="004B350A" w:rsidRDefault="00515476" w:rsidP="009A7AF8">
      <w:hyperlink r:id="rId17" w:history="1">
        <w:r w:rsidR="004B350A" w:rsidRPr="005C3632">
          <w:rPr>
            <w:rStyle w:val="Hyperlink"/>
          </w:rPr>
          <w:t>https://www.cpb.nl/sites/default/files/publicaties/download/cpb-policy-brief-2015-01-zittenblijven-het-primair-en-voortgezet-onderwijs.pdf</w:t>
        </w:r>
      </w:hyperlink>
    </w:p>
    <w:p w14:paraId="58E1CC08" w14:textId="168C4428" w:rsidR="004B350A" w:rsidRDefault="00924E45" w:rsidP="009A7AF8">
      <w:hyperlink r:id="rId18" w:history="1">
        <w:r w:rsidRPr="00F13EB2">
          <w:rPr>
            <w:rStyle w:val="Hyperlink"/>
          </w:rPr>
          <w:t>http://statline.cbs.nl/StatWeb/publication/?VW=T&amp;DM=SLNL&amp;PA=71822NED&amp;D1=0&amp;D2=a&amp;D3=a&amp;D4=0-1,4&amp;D5=a&amp;D6=0&amp;D7=2,l&amp;HD=130926-1540&amp;HDR=T,G3,G5,G6,G1&amp;STB=G2,G4</w:t>
        </w:r>
      </w:hyperlink>
    </w:p>
    <w:p w14:paraId="0474CD38" w14:textId="1E1F773E" w:rsidR="00924E45" w:rsidRDefault="00924E45" w:rsidP="009A7AF8"/>
    <w:p w14:paraId="382E4EA7" w14:textId="638C414B" w:rsidR="00924E45" w:rsidRDefault="00924E45" w:rsidP="009A7AF8"/>
    <w:p w14:paraId="16B1D847" w14:textId="3FC2E333" w:rsidR="00924E45" w:rsidRDefault="00924E45" w:rsidP="009A7AF8"/>
    <w:p w14:paraId="3292F957" w14:textId="3C970604" w:rsidR="00924E45" w:rsidRDefault="00924E45" w:rsidP="009A7AF8">
      <w:hyperlink r:id="rId19" w:history="1">
        <w:r w:rsidRPr="00F13EB2">
          <w:rPr>
            <w:rStyle w:val="Hyperlink"/>
          </w:rPr>
          <w:t>https://www.personeelsnet.nl/bericht/cbs-hoe-hoger-de-opleiding-hoe-hoger-het-inkomen</w:t>
        </w:r>
      </w:hyperlink>
    </w:p>
    <w:p w14:paraId="3CA9FF12" w14:textId="77777777" w:rsidR="00924E45" w:rsidRPr="009A7AF8" w:rsidRDefault="00924E45" w:rsidP="009A7AF8">
      <w:bookmarkStart w:id="0" w:name="_GoBack"/>
      <w:bookmarkEnd w:id="0"/>
    </w:p>
    <w:sectPr w:rsidR="00924E45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096A8F"/>
    <w:rsid w:val="00134E03"/>
    <w:rsid w:val="001875AE"/>
    <w:rsid w:val="001D5DA5"/>
    <w:rsid w:val="001E3FAB"/>
    <w:rsid w:val="001E6774"/>
    <w:rsid w:val="00240319"/>
    <w:rsid w:val="00322156"/>
    <w:rsid w:val="00480B41"/>
    <w:rsid w:val="004923C3"/>
    <w:rsid w:val="004B350A"/>
    <w:rsid w:val="00515476"/>
    <w:rsid w:val="00590041"/>
    <w:rsid w:val="00643C29"/>
    <w:rsid w:val="006E0D16"/>
    <w:rsid w:val="0075549B"/>
    <w:rsid w:val="007A21A8"/>
    <w:rsid w:val="00811553"/>
    <w:rsid w:val="00857EC9"/>
    <w:rsid w:val="00874C53"/>
    <w:rsid w:val="00924E45"/>
    <w:rsid w:val="00995660"/>
    <w:rsid w:val="009A7AF8"/>
    <w:rsid w:val="00A16DE6"/>
    <w:rsid w:val="00AC3627"/>
    <w:rsid w:val="00AD1F24"/>
    <w:rsid w:val="00B37C39"/>
    <w:rsid w:val="00BB6067"/>
    <w:rsid w:val="00BC64A0"/>
    <w:rsid w:val="00C63F09"/>
    <w:rsid w:val="00D7554F"/>
    <w:rsid w:val="00DB3515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A7AF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17/48/1-op-10-havo-jongens-blijft-zitten" TargetMode="External"/><Relationship Id="rId13" Type="http://schemas.openxmlformats.org/officeDocument/2006/relationships/hyperlink" Target="https://opendata.cbs.nl/statline/" TargetMode="External"/><Relationship Id="rId18" Type="http://schemas.openxmlformats.org/officeDocument/2006/relationships/hyperlink" Target="http://statline.cbs.nl/StatWeb/publication/?VW=T&amp;DM=SLNL&amp;PA=71822NED&amp;D1=0&amp;D2=a&amp;D3=a&amp;D4=0-1,4&amp;D5=a&amp;D6=0&amp;D7=2,l&amp;HD=130926-1540&amp;HDR=T,G3,G5,G6,G1&amp;STB=G2,G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bs.nl/nl-nl/achtergrond/2012/22/zo-vader-zo-zoon" TargetMode="External"/><Relationship Id="rId12" Type="http://schemas.openxmlformats.org/officeDocument/2006/relationships/hyperlink" Target="https://www.ru.nl/docenten/@1171695/moeten-wij-zorgen-maken-werkdruk-studenten/" TargetMode="External"/><Relationship Id="rId17" Type="http://schemas.openxmlformats.org/officeDocument/2006/relationships/hyperlink" Target="https://www.cpb.nl/sites/default/files/publicaties/download/cpb-policy-brief-2015-01-zittenblijven-het-primair-en-voortgezet-onderwij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data.cbs.nl/statlin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11" Type="http://schemas.openxmlformats.org/officeDocument/2006/relationships/hyperlink" Target="https://www.volkskrant.nl/nieuws-achtergrond/-de-harde-waarheid-er-zijn-veel-en-veel-te-veel-studenten-%7Eb976097d/" TargetMode="Externa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5" Type="http://schemas.openxmlformats.org/officeDocument/2006/relationships/hyperlink" Target="http://statline.cbs.nl/Statweb/publication/?DM=SLNL&amp;PA=37360ned&amp;D1=a&amp;D2=0&amp;D3=a&amp;D4=l&amp;HDR=G1,T&amp;STB=G2,G3&amp;VW=T" TargetMode="External"/><Relationship Id="rId10" Type="http://schemas.openxmlformats.org/officeDocument/2006/relationships/hyperlink" Target="https://opendata.cbs.nl/statline/" TargetMode="External"/><Relationship Id="rId19" Type="http://schemas.openxmlformats.org/officeDocument/2006/relationships/hyperlink" Target="https://www.personeelsnet.nl/bericht/cbs-hoe-hoger-de-opleiding-hoe-hoger-het-inkom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4" Type="http://schemas.openxmlformats.org/officeDocument/2006/relationships/hyperlink" Target="http://statline.cbs.nl/Statweb/publication/?DM=SLNL&amp;PA=37422ned&amp;D1=2%2c40-44&amp;D2=0%2c10%2c20%2c30%2c40%2c50%2c60-67&amp;VW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658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Quint Sullock Enzlin</cp:lastModifiedBy>
  <cp:revision>10</cp:revision>
  <dcterms:created xsi:type="dcterms:W3CDTF">2018-10-22T10:22:00Z</dcterms:created>
  <dcterms:modified xsi:type="dcterms:W3CDTF">2018-11-03T11:58:00Z</dcterms:modified>
</cp:coreProperties>
</file>