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B717" w14:textId="07CE88C1" w:rsidR="00A06F14" w:rsidRPr="00A06F14" w:rsidRDefault="00A06F1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22156">
        <w:t xml:space="preserve">Centraal Bureau voor de Statistiek. (2012, 30 mei). Zo vader, zo zoon. Geraadpleegd op 16 oktober 2018, van </w:t>
      </w:r>
      <w:hyperlink r:id="rId5" w:history="1">
        <w:r w:rsidRPr="00A738A1">
          <w:rPr>
            <w:rStyle w:val="Hyperlink"/>
          </w:rPr>
          <w:t>https://www.cbs.nl/nl-nl/achtergrond/2012/22/zo-vader-zo-zoon</w:t>
        </w:r>
      </w:hyperlink>
    </w:p>
    <w:p w14:paraId="19610472" w14:textId="7674D74A" w:rsidR="00A06F14" w:rsidRPr="00FE07A1" w:rsidRDefault="00A06F1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t>Centraal Bureau</w:t>
      </w:r>
      <w:r>
        <w:t xml:space="preserve"> voor de</w:t>
      </w:r>
      <w:r w:rsidRPr="00A06F14">
        <w:t xml:space="preserve"> Statistiek. (2013, 12 maart). Beroepsbevolking; behaalde onderwijs naar persoonskenmerken 2001-2012. Geraadpleegd op 3 november 2018, van </w:t>
      </w:r>
      <w:hyperlink r:id="rId6" w:history="1">
        <w:r w:rsidRPr="00C26726">
          <w:rPr>
            <w:rStyle w:val="Hyperlink"/>
          </w:rPr>
          <w:t>http://statline.cbs.nl/StatWeb/publication/?VW=T&amp;DM=SLNL&amp;PA=71822NED&amp;D1=0&amp;D2=a&amp;D3=a&amp;D4=0-1,4&amp;D5=a&amp;D6=0&amp;D7=2,l&amp;HD=130926-1540&amp;HDR=T,G3,G5,G6,G1&amp;STB=G2,G4</w:t>
        </w:r>
      </w:hyperlink>
    </w:p>
    <w:p w14:paraId="7B74348E" w14:textId="4913662A" w:rsidR="00FE07A1" w:rsidRPr="00FE07A1" w:rsidRDefault="00FE07A1" w:rsidP="00FE07A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F023F7">
        <w:t xml:space="preserve">Centraal Bureau voor de Statistiek. (2016, 7 juli). Vrijwel alle middelbare scholieren leren door. Geraadpleegd op 9 november 2018, van </w:t>
      </w:r>
      <w:hyperlink r:id="rId7" w:history="1">
        <w:r w:rsidRPr="00176724">
          <w:rPr>
            <w:rStyle w:val="Hyperlink"/>
          </w:rPr>
          <w:t>https://www.cbs.nl/nl-nl/nieuws/2016/27/vrijwel-alle-middelbare-scholieren-leren-door</w:t>
        </w:r>
      </w:hyperlink>
      <w:r>
        <w:t xml:space="preserve"> </w:t>
      </w:r>
    </w:p>
    <w:p w14:paraId="3C75531C" w14:textId="529222F8" w:rsidR="00A06F14" w:rsidRDefault="00A06F14" w:rsidP="00C267D4">
      <w:pPr>
        <w:pStyle w:val="ListParagraph"/>
        <w:numPr>
          <w:ilvl w:val="0"/>
          <w:numId w:val="2"/>
        </w:numPr>
      </w:pPr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4B545BC2" w14:textId="6F8BDE97" w:rsidR="00FE07A1" w:rsidRDefault="00FE07A1" w:rsidP="00FE07A1">
      <w:pPr>
        <w:pStyle w:val="ListParagraph"/>
        <w:numPr>
          <w:ilvl w:val="0"/>
          <w:numId w:val="2"/>
        </w:numPr>
      </w:pPr>
      <w:r w:rsidRPr="006967A6">
        <w:t>Centraal Bureau voor de Statistiek. (2017</w:t>
      </w:r>
      <w:r>
        <w:t>b</w:t>
      </w:r>
      <w:r w:rsidRPr="006967A6">
        <w:t xml:space="preserve">, 7 juli). Mbo’ers maken hbo vaker binnen 4 jaar af dan havisten. Geraadpleegd op 9 november 2018, van </w:t>
      </w:r>
      <w:hyperlink r:id="rId9" w:history="1">
        <w:r w:rsidRPr="00176724">
          <w:rPr>
            <w:rStyle w:val="Hyperlink"/>
          </w:rPr>
          <w:t>https://www.cbs.nl/nl-nl/nieuws/2017/27/mbo-ers-maken-hbo-vaker-binnen-4-jaar-af-dan-havisten</w:t>
        </w:r>
      </w:hyperlink>
      <w:r>
        <w:t xml:space="preserve"> </w:t>
      </w:r>
    </w:p>
    <w:p w14:paraId="63E74C27" w14:textId="217DD062" w:rsidR="00FE07A1" w:rsidRDefault="00FE07A1" w:rsidP="00FE07A1">
      <w:pPr>
        <w:pStyle w:val="ListParagraph"/>
        <w:numPr>
          <w:ilvl w:val="0"/>
          <w:numId w:val="2"/>
        </w:numPr>
      </w:pPr>
      <w:r w:rsidRPr="006967A6">
        <w:t>Centraal Bureau voor de Statistiek. (2017</w:t>
      </w:r>
      <w:r>
        <w:t>c</w:t>
      </w:r>
      <w:r w:rsidRPr="006967A6">
        <w:t xml:space="preserve">, 7 juli). Bevolking; onderwijsniveau; geslacht, leeftijd en migratieachtergrond. Geraadpleegd op 9 november 2018, van </w:t>
      </w:r>
      <w:hyperlink r:id="rId10" w:history="1">
        <w:r w:rsidRPr="00176724">
          <w:rPr>
            <w:rStyle w:val="Hyperlink"/>
          </w:rPr>
          <w:t>http://statline.cbs.nl/Statweb/publication/?DM=SLNL&amp;PA=82275NED&amp;D1=0&amp;D2=0&amp;D3=0,2-8&amp;D4=0&amp;D5=0,3,5-6,9-11,14,16-17&amp;D6=l&amp;HDR=T,G1,G5,G2&amp;STB=G3,G4&amp;VW=T</w:t>
        </w:r>
      </w:hyperlink>
    </w:p>
    <w:p w14:paraId="6D706273" w14:textId="77777777" w:rsidR="00C267D4" w:rsidRPr="003907F6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907F6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3907F6">
        <w:rPr>
          <w:rStyle w:val="Hyperlink"/>
          <w:color w:val="auto"/>
          <w:u w:val="none"/>
        </w:rPr>
        <w:t xml:space="preserve"> Statistiek. (2018</w:t>
      </w:r>
      <w:r>
        <w:rPr>
          <w:rStyle w:val="Hyperlink"/>
          <w:color w:val="auto"/>
          <w:u w:val="none"/>
        </w:rPr>
        <w:t>a</w:t>
      </w:r>
      <w:r w:rsidRPr="003907F6">
        <w:rPr>
          <w:rStyle w:val="Hyperlink"/>
          <w:color w:val="auto"/>
          <w:u w:val="none"/>
        </w:rPr>
        <w:t xml:space="preserve">, 17 juli). Bevolking; geslacht, leeftijd en burgerlijke staat, 1 januari. Geraadpleegd op 1 november 2018, van </w:t>
      </w:r>
      <w:hyperlink r:id="rId11" w:anchor="/CBS/nl/dataset/7461bev/table?dl=5052" w:history="1">
        <w:r w:rsidRPr="00C26726">
          <w:rPr>
            <w:rStyle w:val="Hyperlink"/>
          </w:rPr>
          <w:t>https://opendata.cbs.nl/statline/#/CBS/nl/dataset/7461bev/table?dl=5052</w:t>
        </w:r>
      </w:hyperlink>
      <w:r>
        <w:rPr>
          <w:rStyle w:val="Hyperlink"/>
          <w:color w:val="auto"/>
          <w:u w:val="none"/>
        </w:rPr>
        <w:t xml:space="preserve"> </w:t>
      </w:r>
    </w:p>
    <w:p w14:paraId="13CD9A27" w14:textId="733D4FB3" w:rsidR="00C267D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(2018b, 24 augustus). Voortgezet onderwijs; vertraging uitgesplitst naar op- en afstroom. Geraadpleegd op 21 oktober 2018, van </w:t>
      </w:r>
      <w:hyperlink r:id="rId12" w:history="1">
        <w:r w:rsidRPr="00C26726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D893233" w14:textId="77777777" w:rsidR="00C267D4" w:rsidRPr="00A06F1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(2018c, 24 augustus). Onderwijsinstellingen; grootte, soort, levensbeschouwelijke grondslag. Geraadpleegd op 21 oktober 2018, van </w:t>
      </w:r>
      <w:hyperlink r:id="rId13" w:anchor="/CBS/nl/dataset/03753/table?dl=1063F" w:history="1">
        <w:r w:rsidRPr="00C26726">
          <w:rPr>
            <w:rStyle w:val="Hyperlink"/>
          </w:rPr>
          <w:t>https://opendata.cbs.nl/statline/#/CBS/nl/dataset/03753/table?dl=1063F</w:t>
        </w:r>
      </w:hyperlink>
      <w:r>
        <w:rPr>
          <w:rStyle w:val="Hyperlink"/>
          <w:color w:val="auto"/>
          <w:u w:val="none"/>
        </w:rPr>
        <w:t xml:space="preserve"> </w:t>
      </w:r>
    </w:p>
    <w:p w14:paraId="12276CFB" w14:textId="7ED312B4" w:rsidR="00C267D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t xml:space="preserve">Centraal Bureau </w:t>
      </w:r>
      <w:r>
        <w:rPr>
          <w:rStyle w:val="Hyperlink"/>
          <w:color w:val="auto"/>
          <w:u w:val="none"/>
        </w:rPr>
        <w:t xml:space="preserve">voor de </w:t>
      </w:r>
      <w:r w:rsidRPr="00A06F14">
        <w:rPr>
          <w:rStyle w:val="Hyperlink"/>
          <w:color w:val="auto"/>
          <w:u w:val="none"/>
        </w:rPr>
        <w:t xml:space="preserve">Statistiek. (2018d, 5 juni). Geboorte; kerncijfers. Geraadpleegd op 1 november 2018, van </w:t>
      </w:r>
      <w:hyperlink r:id="rId14" w:history="1">
        <w:r w:rsidRPr="00C26726">
          <w:rPr>
            <w:rStyle w:val="Hyperlink"/>
          </w:rPr>
          <w:t>http://statline.cbs.nl/Statweb/publication/?DM=SLNL&amp;PA=37422ned&amp;D1=2%2c40-44&amp;D2=0%2c10%2c20%2c30%2c40%2c50%2c60-67&amp;VW=T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02818CBD" w14:textId="5F2C61B5" w:rsidR="00C267D4" w:rsidRDefault="00C267D4" w:rsidP="00C267D4">
      <w:pPr>
        <w:pStyle w:val="ListParagraph"/>
        <w:numPr>
          <w:ilvl w:val="0"/>
          <w:numId w:val="2"/>
        </w:num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(2018e, 18 mei). Levensverwachting; geslacht, leeftijd (per jaar en periode van vijf jaren). Geraadpleegd op 1 november 2018, van </w:t>
      </w:r>
      <w:hyperlink r:id="rId15" w:history="1">
        <w:r w:rsidRPr="00C26726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471C53F9" w14:textId="3A9C7935" w:rsidR="00C267D4" w:rsidRDefault="00C267D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C267D4">
        <w:rPr>
          <w:rStyle w:val="Hyperlink"/>
          <w:color w:val="auto"/>
          <w:u w:val="none"/>
        </w:rPr>
        <w:t>Centraal Bureau voor de Statistiek. (2018</w:t>
      </w:r>
      <w:r>
        <w:rPr>
          <w:rStyle w:val="Hyperlink"/>
          <w:color w:val="auto"/>
          <w:u w:val="none"/>
        </w:rPr>
        <w:t>f</w:t>
      </w:r>
      <w:r w:rsidRPr="00C267D4">
        <w:rPr>
          <w:rStyle w:val="Hyperlink"/>
          <w:color w:val="auto"/>
          <w:u w:val="none"/>
        </w:rPr>
        <w:t xml:space="preserve">, 27 juli). VO; doorstroom en uitstroom, migratieachtergrond, generatie, regio. Geraadpleegd op 2 november 2018, van </w:t>
      </w:r>
      <w:hyperlink r:id="rId16" w:anchor="/CBS/nl/dataset/71508ned/table?ts=1511964101144" w:history="1">
        <w:r w:rsidRPr="00C26726">
          <w:rPr>
            <w:rStyle w:val="Hyperlink"/>
          </w:rPr>
          <w:t>https://opendata.cbs.nl/statline/#/CBS/nl/dataset/71508ned/table?ts=1511964101144</w:t>
        </w:r>
      </w:hyperlink>
      <w:r>
        <w:rPr>
          <w:rStyle w:val="Hyperlink"/>
          <w:color w:val="auto"/>
          <w:u w:val="none"/>
        </w:rPr>
        <w:t xml:space="preserve"> </w:t>
      </w:r>
    </w:p>
    <w:p w14:paraId="1FE2B109" w14:textId="3230A4FD" w:rsidR="006967A6" w:rsidRDefault="006967A6" w:rsidP="006967A6">
      <w:pPr>
        <w:pStyle w:val="ListParagraph"/>
        <w:numPr>
          <w:ilvl w:val="0"/>
          <w:numId w:val="2"/>
        </w:numPr>
      </w:pPr>
      <w:r w:rsidRPr="006967A6">
        <w:t>Centraal Bureau voor de Statistiek. (2018</w:t>
      </w:r>
      <w:r w:rsidR="00FE07A1">
        <w:t>g</w:t>
      </w:r>
      <w:r w:rsidRPr="006967A6">
        <w:t xml:space="preserve">, 30 juni). Onderwijs - Cijfers - Maatschappij. Geraadpleegd op 11 november 2018, van </w:t>
      </w:r>
      <w:hyperlink r:id="rId17" w:history="1">
        <w:r w:rsidRPr="00176724">
          <w:rPr>
            <w:rStyle w:val="Hyperlink"/>
          </w:rPr>
          <w:t>https://longreads.cbs.nl/trends18/maatschappij/cijfers/onderwijs/</w:t>
        </w:r>
      </w:hyperlink>
      <w:r>
        <w:t xml:space="preserve"> </w:t>
      </w:r>
    </w:p>
    <w:p w14:paraId="0F363CB4" w14:textId="0CD89650" w:rsidR="00FE07A1" w:rsidRDefault="00FE07A1" w:rsidP="00FE07A1">
      <w:pPr>
        <w:pStyle w:val="ListParagraph"/>
        <w:numPr>
          <w:ilvl w:val="0"/>
          <w:numId w:val="2"/>
        </w:numPr>
      </w:pPr>
      <w:r w:rsidRPr="00F023F7">
        <w:t>Centraal Bureau voor de Statistiek. (2018</w:t>
      </w:r>
      <w:r>
        <w:t>h</w:t>
      </w:r>
      <w:r w:rsidRPr="00F023F7">
        <w:t xml:space="preserve">, 5 oktober). Leerlingen, deelnemers en studenten; onderwijssoort, woonregio. Geraadpleegd op 9 november 2018, van </w:t>
      </w:r>
      <w:hyperlink r:id="rId18" w:history="1">
        <w:r w:rsidRPr="00176724">
          <w:rPr>
            <w:rStyle w:val="Hyperlink"/>
          </w:rPr>
          <w:t>http://statline.cbs.nl/Statweb/publication/?DM=SLNL&amp;PA=71450ned&amp;D1=0&amp;D2=0&amp;D3=0&amp;D4=a&amp;D5=0&amp;D6=0,6-18&amp;D7=l&amp;VW=T</w:t>
        </w:r>
      </w:hyperlink>
      <w:r>
        <w:t xml:space="preserve"> </w:t>
      </w:r>
    </w:p>
    <w:p w14:paraId="6C0B3475" w14:textId="147F3E18" w:rsidR="00FE07A1" w:rsidRDefault="00FE07A1" w:rsidP="00FE07A1">
      <w:pPr>
        <w:pStyle w:val="ListParagraph"/>
        <w:numPr>
          <w:ilvl w:val="0"/>
          <w:numId w:val="2"/>
        </w:numPr>
      </w:pPr>
      <w:r w:rsidRPr="00F023F7">
        <w:t>Centraal Bureau voor de Statistiek. (2018</w:t>
      </w:r>
      <w:r>
        <w:t>i</w:t>
      </w:r>
      <w:r w:rsidRPr="00F023F7">
        <w:t xml:space="preserve">, 8 juni). VO; leerlingen, onderwijssoort in detail, leerjaar. Geraadpleegd op 9 november 2018, van </w:t>
      </w:r>
      <w:hyperlink r:id="rId19" w:history="1">
        <w:r w:rsidRPr="00176724">
          <w:rPr>
            <w:rStyle w:val="Hyperlink"/>
          </w:rPr>
          <w:t>http://statline.cbs.nl/Statweb/publication/?DM=SLNL&amp;PA=80040ned&amp;D1=0,3,6-7,14-15,19-21,24-31,35-36,40,43,46,49&amp;D2=0&amp;D3=0-6&amp;D4=0&amp;D5=0&amp;D6=0&amp;D7=12,l&amp;HDR=G1,G3,G4,G5,G6,G2&amp;STB=T&amp;VW=T</w:t>
        </w:r>
      </w:hyperlink>
    </w:p>
    <w:p w14:paraId="707DDBDC" w14:textId="2369B18A" w:rsidR="00FE07A1" w:rsidRPr="00FE07A1" w:rsidRDefault="00FE07A1" w:rsidP="00FE07A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6967A6">
        <w:t>Centraal Bureau voor de Statistiek. (2018</w:t>
      </w:r>
      <w:r>
        <w:t>j</w:t>
      </w:r>
      <w:r w:rsidRPr="006967A6">
        <w:t xml:space="preserve">, 30 juni). Onderwijs - Cijfers - Maatschappij. Geraadpleegd op 11 november 2018, van </w:t>
      </w:r>
      <w:hyperlink r:id="rId20" w:history="1">
        <w:r w:rsidRPr="00176724">
          <w:rPr>
            <w:rStyle w:val="Hyperlink"/>
          </w:rPr>
          <w:t>https://longreads.cbs.nl/trends18/maatschappij/cijfers/onderwijs/</w:t>
        </w:r>
      </w:hyperlink>
      <w:r>
        <w:t xml:space="preserve"> </w:t>
      </w:r>
    </w:p>
    <w:p w14:paraId="4A662F1C" w14:textId="33BEC701" w:rsidR="00A06F14" w:rsidRDefault="00A06F1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907F6">
        <w:rPr>
          <w:rStyle w:val="Hyperlink"/>
          <w:color w:val="auto"/>
          <w:u w:val="none"/>
        </w:rPr>
        <w:t xml:space="preserve">Centraal Planbureau. (2015, januari). Zittenblijven kostbaar. Experimenteer met alternatieven. Geraadpleegd op 2 november 2018, van </w:t>
      </w:r>
      <w:hyperlink r:id="rId21" w:history="1">
        <w:r w:rsidRPr="00C26726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  <w:r>
        <w:rPr>
          <w:rStyle w:val="Hyperlink"/>
          <w:color w:val="auto"/>
          <w:u w:val="none"/>
        </w:rPr>
        <w:t xml:space="preserve"> </w:t>
      </w:r>
    </w:p>
    <w:p w14:paraId="38E53ECD" w14:textId="35BBDAEE" w:rsidR="00C267D4" w:rsidRPr="00C267D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7A21A8">
        <w:t xml:space="preserve">Ter Horst, M. (2013, 2 november). 'De harde waarheid: er zijn veel en veel te veel studenten'. Geraadpleegd op 21 oktober 2018, van </w:t>
      </w:r>
      <w:hyperlink r:id="rId22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1F909840" w14:textId="3282FE0B" w:rsidR="00C267D4" w:rsidRDefault="00C267D4" w:rsidP="00C267D4">
      <w:pPr>
        <w:pStyle w:val="ListParagraph"/>
        <w:numPr>
          <w:ilvl w:val="0"/>
          <w:numId w:val="2"/>
        </w:numPr>
      </w:pPr>
      <w:r w:rsidRPr="009A7AF8">
        <w:t>Kleinjan, G</w:t>
      </w:r>
      <w:r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23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2CDA0E6" w14:textId="77777777" w:rsidR="00FE07A1" w:rsidRDefault="00FE07A1" w:rsidP="00FE07A1">
      <w:pPr>
        <w:pStyle w:val="ListParagraph"/>
        <w:numPr>
          <w:ilvl w:val="0"/>
          <w:numId w:val="2"/>
        </w:numPr>
      </w:pPr>
      <w:r>
        <w:t>Ministerie van Onderwijs, Cultuur en Wetenschap</w:t>
      </w:r>
      <w:r w:rsidRPr="00F023F7">
        <w:t xml:space="preserve">. (2015, juni). Switchgedrag in het mbo, hbo en wo. Geraadpleegd op 9 november 2018, van </w:t>
      </w:r>
      <w:hyperlink r:id="rId24" w:history="1">
        <w:r w:rsidRPr="00176724">
          <w:rPr>
            <w:rStyle w:val="Hyperlink"/>
          </w:rPr>
          <w:t>https://www.onderwijsincijfers.nl/themas/docum</w:t>
        </w:r>
        <w:r w:rsidRPr="00176724">
          <w:rPr>
            <w:rStyle w:val="Hyperlink"/>
          </w:rPr>
          <w:t>e</w:t>
        </w:r>
        <w:r w:rsidRPr="00176724">
          <w:rPr>
            <w:rStyle w:val="Hyperlink"/>
          </w:rPr>
          <w:t>nten/publicaties/2015/10/22/thema-analyse-switchgedrag-in-het-mbo-hbo-en-wo</w:t>
        </w:r>
      </w:hyperlink>
      <w:r>
        <w:t xml:space="preserve"> </w:t>
      </w:r>
    </w:p>
    <w:p w14:paraId="6658AC0F" w14:textId="56429340" w:rsidR="00FE07A1" w:rsidRDefault="00FE07A1" w:rsidP="00FE07A1">
      <w:pPr>
        <w:pStyle w:val="ListParagraph"/>
        <w:numPr>
          <w:ilvl w:val="0"/>
          <w:numId w:val="2"/>
        </w:numPr>
      </w:pPr>
      <w:r w:rsidRPr="00F023F7">
        <w:t>Ministerie van Onderwijs, Cultuur en Wetenschap. (2018</w:t>
      </w:r>
      <w:r>
        <w:t>a</w:t>
      </w:r>
      <w:r w:rsidRPr="00F023F7">
        <w:t xml:space="preserve">, 30 juli). Eindexamens voortgezet onderwijs. Geraadpleegd op 11 november 2018, van </w:t>
      </w:r>
      <w:hyperlink r:id="rId25" w:history="1">
        <w:r w:rsidRPr="00176724">
          <w:rPr>
            <w:rStyle w:val="Hyperlink"/>
          </w:rPr>
          <w:t>https://www.onderwijsincijfers.nl/kengetallen/vo/leerlingen-vo/prestaties-eindexamens</w:t>
        </w:r>
      </w:hyperlink>
      <w:r>
        <w:t xml:space="preserve"> </w:t>
      </w:r>
      <w:bookmarkStart w:id="0" w:name="_GoBack"/>
      <w:bookmarkEnd w:id="0"/>
    </w:p>
    <w:p w14:paraId="2DD20A48" w14:textId="79B2B948" w:rsidR="00A06F14" w:rsidRDefault="00C267D4" w:rsidP="00C267D4">
      <w:pPr>
        <w:pStyle w:val="ListParagraph"/>
        <w:numPr>
          <w:ilvl w:val="0"/>
          <w:numId w:val="2"/>
        </w:numPr>
      </w:pPr>
      <w:r w:rsidRPr="00D7554F">
        <w:t xml:space="preserve">Peeters, O. (z.d.). Moeten wij ons zorgen maken over de werkdruk van studenten? (Seminar). Geraadpleegd op 21 oktober 2018, van </w:t>
      </w:r>
      <w:hyperlink r:id="rId26" w:history="1">
        <w:r w:rsidRPr="007F2BD6">
          <w:rPr>
            <w:rStyle w:val="Hyperlink"/>
          </w:rPr>
          <w:t>https://www.ru.nl/docenten/@1171695/moeten-wij-zorgen-maken-werkdruk-studenten/</w:t>
        </w:r>
      </w:hyperlink>
    </w:p>
    <w:p w14:paraId="00898AD9" w14:textId="648EAF49" w:rsidR="00C267D4" w:rsidRDefault="00C267D4" w:rsidP="00C267D4">
      <w:pPr>
        <w:pStyle w:val="ListParagraph"/>
        <w:numPr>
          <w:ilvl w:val="0"/>
          <w:numId w:val="2"/>
        </w:numPr>
      </w:pPr>
      <w:r w:rsidRPr="00A06F14">
        <w:t xml:space="preserve">Personeelsnet. (2011, 6 juli). CBS: hoe hoger de opleiding, hoe hoger het inkomen. Geraadpleegd op 3 november 2018, van </w:t>
      </w:r>
      <w:hyperlink r:id="rId27" w:history="1">
        <w:r w:rsidRPr="00C26726">
          <w:rPr>
            <w:rStyle w:val="Hyperlink"/>
          </w:rPr>
          <w:t>https://www.personeelsnet.nl/bericht/cbs-hoe-hoger-de-opleiding-hoe-hoger-het-inkomen</w:t>
        </w:r>
      </w:hyperlink>
      <w:r>
        <w:t xml:space="preserve"> </w:t>
      </w:r>
    </w:p>
    <w:p w14:paraId="5C3137DB" w14:textId="29F3E658" w:rsidR="006967A6" w:rsidRDefault="001E3FAB" w:rsidP="00FE07A1">
      <w:pPr>
        <w:pStyle w:val="ListParagraph"/>
        <w:numPr>
          <w:ilvl w:val="0"/>
          <w:numId w:val="2"/>
        </w:numPr>
      </w:pPr>
      <w:r w:rsidRPr="001E3FAB">
        <w:t xml:space="preserve">Van der Poel, R. (2015, 19 januari). ‘De overheid betaalt 80 procent van je studie ’. Geraadpleegd op 16 oktober 2018, van </w:t>
      </w:r>
      <w:hyperlink r:id="rId28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sectPr w:rsidR="0069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1AF0"/>
    <w:multiLevelType w:val="hybridMultilevel"/>
    <w:tmpl w:val="1266114E"/>
    <w:lvl w:ilvl="0" w:tplc="4EE8A1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096A8F"/>
    <w:rsid w:val="000D6751"/>
    <w:rsid w:val="00134E03"/>
    <w:rsid w:val="001875AE"/>
    <w:rsid w:val="001D05AB"/>
    <w:rsid w:val="001D5DA5"/>
    <w:rsid w:val="001E3FAB"/>
    <w:rsid w:val="001E6774"/>
    <w:rsid w:val="00240319"/>
    <w:rsid w:val="00322156"/>
    <w:rsid w:val="003907F6"/>
    <w:rsid w:val="00480B41"/>
    <w:rsid w:val="004923C3"/>
    <w:rsid w:val="004B350A"/>
    <w:rsid w:val="00515476"/>
    <w:rsid w:val="00590041"/>
    <w:rsid w:val="00643C29"/>
    <w:rsid w:val="006967A6"/>
    <w:rsid w:val="006E0D16"/>
    <w:rsid w:val="0075549B"/>
    <w:rsid w:val="007A21A8"/>
    <w:rsid w:val="00811553"/>
    <w:rsid w:val="00857EC9"/>
    <w:rsid w:val="00874C53"/>
    <w:rsid w:val="00924E45"/>
    <w:rsid w:val="00995660"/>
    <w:rsid w:val="009A7AF8"/>
    <w:rsid w:val="00A06F14"/>
    <w:rsid w:val="00A16DE6"/>
    <w:rsid w:val="00AC3627"/>
    <w:rsid w:val="00AD1F24"/>
    <w:rsid w:val="00B37C39"/>
    <w:rsid w:val="00BB6067"/>
    <w:rsid w:val="00BC64A0"/>
    <w:rsid w:val="00C267D4"/>
    <w:rsid w:val="00C63F09"/>
    <w:rsid w:val="00D7554F"/>
    <w:rsid w:val="00DB3515"/>
    <w:rsid w:val="00E80EFE"/>
    <w:rsid w:val="00F023F7"/>
    <w:rsid w:val="00F05FBA"/>
    <w:rsid w:val="00F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hyperlink" Target="https://opendata.cbs.nl/statline/" TargetMode="External"/><Relationship Id="rId18" Type="http://schemas.openxmlformats.org/officeDocument/2006/relationships/hyperlink" Target="http://statline.cbs.nl/Statweb/publication/?DM=SLNL&amp;PA=71450ned&amp;D1=0&amp;D2=0&amp;D3=0&amp;D4=a&amp;D5=0&amp;D6=0,6-18&amp;D7=l&amp;VW=T" TargetMode="External"/><Relationship Id="rId26" Type="http://schemas.openxmlformats.org/officeDocument/2006/relationships/hyperlink" Target="https://www.ru.nl/docenten/@1171695/moeten-wij-zorgen-maken-werkdruk-student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pb.nl/sites/default/files/publicaties/download/cpb-policy-brief-2015-01-zittenblijven-het-primair-en-voortgezet-onderwijs.pdf" TargetMode="External"/><Relationship Id="rId7" Type="http://schemas.openxmlformats.org/officeDocument/2006/relationships/hyperlink" Target="https://www.cbs.nl/nl-nl/nieuws/2016/27/vrijwel-alle-middelbare-scholieren-leren-door" TargetMode="External"/><Relationship Id="rId12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7" Type="http://schemas.openxmlformats.org/officeDocument/2006/relationships/hyperlink" Target="https://longreads.cbs.nl/trends18/maatschappij/cijfers/onderwijs/" TargetMode="External"/><Relationship Id="rId25" Type="http://schemas.openxmlformats.org/officeDocument/2006/relationships/hyperlink" Target="https://www.onderwijsincijfers.nl/kengetallen/vo/leerlingen-vo/prestaties-eindexame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cbs.nl/statline/" TargetMode="External"/><Relationship Id="rId20" Type="http://schemas.openxmlformats.org/officeDocument/2006/relationships/hyperlink" Target="https://longreads.cbs.nl/trends18/maatschappij/cijfers/onderwij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11" Type="http://schemas.openxmlformats.org/officeDocument/2006/relationships/hyperlink" Target="https://opendata.cbs.nl/statline/" TargetMode="External"/><Relationship Id="rId24" Type="http://schemas.openxmlformats.org/officeDocument/2006/relationships/hyperlink" Target="https://www.onderwijsincijfers.nl/themas/documenten/publicaties/2015/10/22/thema-analyse-switchgedrag-in-het-mbo-hbo-en-wo" TargetMode="External"/><Relationship Id="rId5" Type="http://schemas.openxmlformats.org/officeDocument/2006/relationships/hyperlink" Target="https://www.cbs.nl/nl-nl/achtergrond/2012/22/zo-vader-zo-zoon" TargetMode="External"/><Relationship Id="rId15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23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28" Type="http://schemas.openxmlformats.org/officeDocument/2006/relationships/hyperlink" Target="https://www.nrc.nl/nieuws/2015/01/20/de-overheid-betaalt-80-procent-van-je-studie-1458564-a592992" TargetMode="External"/><Relationship Id="rId10" Type="http://schemas.openxmlformats.org/officeDocument/2006/relationships/hyperlink" Target="http://statline.cbs.nl/Statweb/publication/?DM=SLNL&amp;PA=82275NED&amp;D1=0&amp;D2=0&amp;D3=0,2-8&amp;D4=0&amp;D5=0,3,5-6,9-11,14,16-17&amp;D6=l&amp;HDR=T,G1,G5,G2&amp;STB=G3,G4&amp;VW=T" TargetMode="External"/><Relationship Id="rId19" Type="http://schemas.openxmlformats.org/officeDocument/2006/relationships/hyperlink" Target="http://statline.cbs.nl/Statweb/publication/?DM=SLNL&amp;PA=80040ned&amp;D1=0,3,6-7,14-15,19-21,24-31,35-36,40,43,46,49&amp;D2=0&amp;D3=0-6&amp;D4=0&amp;D5=0&amp;D6=0&amp;D7=12,l&amp;HDR=G1,G3,G4,G5,G6,G2&amp;STB=T&amp;VW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s.nl/nl-nl/nieuws/2017/27/mbo-ers-maken-hbo-vaker-binnen-4-jaar-af-dan-havisten" TargetMode="External"/><Relationship Id="rId14" Type="http://schemas.openxmlformats.org/officeDocument/2006/relationships/hyperlink" Target="http://statline.cbs.nl/Statweb/publication/?DM=SLNL&amp;PA=37422ned&amp;D1=2%2c40-44&amp;D2=0%2c10%2c20%2c30%2c40%2c50%2c60-67&amp;VW=T" TargetMode="External"/><Relationship Id="rId22" Type="http://schemas.openxmlformats.org/officeDocument/2006/relationships/hyperlink" Target="https://www.volkskrant.nl/nieuws-achtergrond/-de-harde-waarheid-er-zijn-veel-en-veel-te-veel-studenten-%7Eb976097d/" TargetMode="External"/><Relationship Id="rId27" Type="http://schemas.openxmlformats.org/officeDocument/2006/relationships/hyperlink" Target="https://www.personeelsnet.nl/bericht/cbs-hoe-hoger-de-opleiding-hoe-hoger-het-inkome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1335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14</cp:revision>
  <dcterms:created xsi:type="dcterms:W3CDTF">2018-10-22T10:22:00Z</dcterms:created>
  <dcterms:modified xsi:type="dcterms:W3CDTF">2018-11-12T09:59:00Z</dcterms:modified>
</cp:coreProperties>
</file>