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A303E" w14:textId="2767907E" w:rsidR="00FD01F1" w:rsidRDefault="009A7AF8" w:rsidP="009A7AF8">
      <w:r w:rsidRPr="009A7AF8">
        <w:t>Kleinjan, G</w:t>
      </w:r>
      <w:r w:rsidR="00BB6067">
        <w:t>-</w:t>
      </w:r>
      <w:r w:rsidRPr="009A7AF8">
        <w:t xml:space="preserve">J. (2018, 27 maart). Utrechtse rector magnificus: Universiteiten moeten slechte studenten eerder weg kunnen sturen. Geraadpleegd op 15 oktober 2018, van </w:t>
      </w:r>
      <w:hyperlink r:id="rId5" w:history="1">
        <w:r w:rsidRPr="00BD0481">
          <w:rPr>
            <w:rStyle w:val="Hyperlink"/>
          </w:rPr>
          <w:t>https://www.trouw.nl/home/utrechtse-rector-magnificus-universiteiten-moeten-slechte-studenten-eerder-weg-kunnen-sturen%7Ea86f5f4e/?_sp=56f20d9c-3112-4588-8f7c-20aca3d5ecf7.1539592590988</w:t>
        </w:r>
      </w:hyperlink>
      <w:r>
        <w:t xml:space="preserve"> </w:t>
      </w:r>
    </w:p>
    <w:p w14:paraId="7C730AE9" w14:textId="54B19E16" w:rsidR="001E3FAB" w:rsidRDefault="001E3FAB" w:rsidP="009A7AF8">
      <w:r w:rsidRPr="001E3FAB">
        <w:t xml:space="preserve">Van der Poel, R. (2015, 19 januari). ‘De overheid betaalt 80 procent van je studie ’. Geraadpleegd op 16 oktober 2018, van </w:t>
      </w:r>
      <w:hyperlink r:id="rId6" w:history="1">
        <w:r w:rsidRPr="00A97502">
          <w:rPr>
            <w:rStyle w:val="Hyperlink"/>
          </w:rPr>
          <w:t>https://www.nrc.nl/nieuws/2015/01/20/de-overheid-betaalt-80-procent-van-je-studie-1458564-a592992</w:t>
        </w:r>
      </w:hyperlink>
      <w:r>
        <w:t xml:space="preserve"> </w:t>
      </w:r>
    </w:p>
    <w:p w14:paraId="3D0A8FCE" w14:textId="131FA6C8" w:rsidR="00322156" w:rsidRDefault="00322156" w:rsidP="009A7AF8">
      <w:r w:rsidRPr="00322156">
        <w:t xml:space="preserve">Centraal Bureau voor de Statistiek. (2012, 30 mei). Zo vader, zo zoon. Geraadpleegd op 16 oktober 2018, van </w:t>
      </w:r>
      <w:hyperlink r:id="rId7" w:history="1">
        <w:r w:rsidR="00B37C39" w:rsidRPr="00A738A1">
          <w:rPr>
            <w:rStyle w:val="Hyperlink"/>
          </w:rPr>
          <w:t>https://www.cbs.nl/nl-nl/achtergrond/2012/22/zo-vader-zo-zoon</w:t>
        </w:r>
      </w:hyperlink>
      <w:r w:rsidR="00B37C39">
        <w:t xml:space="preserve"> </w:t>
      </w:r>
    </w:p>
    <w:p w14:paraId="29ADB1E9" w14:textId="1423BCBC" w:rsidR="0075549B" w:rsidRDefault="0075549B" w:rsidP="009A7AF8">
      <w:r w:rsidRPr="0075549B">
        <w:t xml:space="preserve">Centraal Bureau voor de Statistiek. (2017, 1 december). 1 op 10 havo-jongens blijft zitten. Geraadpleegd op 18 oktober 2018, van </w:t>
      </w:r>
      <w:hyperlink r:id="rId8" w:history="1">
        <w:r w:rsidRPr="00272A69">
          <w:rPr>
            <w:rStyle w:val="Hyperlink"/>
          </w:rPr>
          <w:t>https://www.cbs.nl/nl-nl/nieuws/2017/48/1-op-10-havo-jongens-blijft-zitten</w:t>
        </w:r>
      </w:hyperlink>
      <w:r>
        <w:t xml:space="preserve"> </w:t>
      </w:r>
    </w:p>
    <w:p w14:paraId="004CCDBA" w14:textId="34AEAAEF" w:rsidR="001E6774" w:rsidRDefault="00995660" w:rsidP="009A7AF8">
      <w:hyperlink r:id="rId9" w:history="1">
        <w:r w:rsidR="001E6774" w:rsidRPr="00272A69">
          <w:rPr>
            <w:rStyle w:val="Hyperlink"/>
          </w:rPr>
          <w:t>http://statline.cbs.nl/Statweb/publication/?VW=T&amp;DM=SLNL&amp;PA=71170ned&amp;D1=a&amp;D2=0&amp;D3=24,45,69-75&amp;D4=0&amp;D5=0&amp;D6=0&amp;D7=0&amp;D8=l&amp;HD=171129-1504&amp;HDR=G5,G6,G3,G4,G7,G1,G2&amp;STB=T</w:t>
        </w:r>
      </w:hyperlink>
    </w:p>
    <w:p w14:paraId="798C5F32" w14:textId="6B9D3593" w:rsidR="00AD1F24" w:rsidRDefault="00995660" w:rsidP="009A7AF8">
      <w:hyperlink r:id="rId10" w:anchor="/CBS/nl/dataset/71508ned/table?ts=1511964101144" w:history="1">
        <w:r w:rsidR="00AD1F24" w:rsidRPr="00272A69">
          <w:rPr>
            <w:rStyle w:val="Hyperlink"/>
          </w:rPr>
          <w:t>https://opendata.cbs.nl/statline/#/CBS/nl/dataset/71508ned/table?ts=1511964101144</w:t>
        </w:r>
      </w:hyperlink>
    </w:p>
    <w:p w14:paraId="306745EA" w14:textId="478E1237" w:rsidR="00AD1F24" w:rsidRDefault="007A21A8" w:rsidP="009A7AF8">
      <w:r w:rsidRPr="007A21A8">
        <w:t xml:space="preserve">Ter Horst, M. (2013, 2 november). 'De harde waarheid: er zijn veel en veel te veel studenten'. Geraadpleegd op 21 oktober 2018, van </w:t>
      </w:r>
      <w:hyperlink r:id="rId11" w:history="1">
        <w:r w:rsidRPr="007F2BD6">
          <w:rPr>
            <w:rStyle w:val="Hyperlink"/>
          </w:rPr>
          <w:t>https://www.volkskrant.nl/nieuws-achtergrond/-de-harde-waarheid-er-zijn-veel-en-veel-te-veel-studenten-%7Eb976097d/</w:t>
        </w:r>
      </w:hyperlink>
      <w:r>
        <w:t xml:space="preserve"> </w:t>
      </w:r>
    </w:p>
    <w:p w14:paraId="305DA471" w14:textId="2A7C8686" w:rsidR="007A21A8" w:rsidRDefault="00D7554F" w:rsidP="009A7AF8">
      <w:r w:rsidRPr="00D7554F">
        <w:t xml:space="preserve">Peeters, O. (z.d.). Moeten wij ons zorgen maken over de werkdruk van studenten? (Seminar). Geraadpleegd op 21 oktober 2018, van </w:t>
      </w:r>
      <w:hyperlink r:id="rId12" w:history="1">
        <w:r w:rsidRPr="007F2BD6">
          <w:rPr>
            <w:rStyle w:val="Hyperlink"/>
          </w:rPr>
          <w:t>https://www.ru.nl/docenten/@1171695/moeten-wij-zorgen-maken-werkdruk-studenten/</w:t>
        </w:r>
      </w:hyperlink>
      <w:r>
        <w:t xml:space="preserve"> </w:t>
      </w:r>
    </w:p>
    <w:p w14:paraId="29875AF7" w14:textId="751B06B7" w:rsidR="00096A8F" w:rsidRDefault="00995660" w:rsidP="009A7AF8">
      <w:hyperlink r:id="rId13" w:anchor="/CBS/nl/dataset/03753/table?dl=1063F" w:history="1">
        <w:r w:rsidR="00096A8F" w:rsidRPr="007750DD">
          <w:rPr>
            <w:rStyle w:val="Hyperlink"/>
          </w:rPr>
          <w:t>https://opendata.cbs.nl/statline/#/CBS/nl/dataset/03753/table?dl=1063F</w:t>
        </w:r>
      </w:hyperlink>
    </w:p>
    <w:p w14:paraId="0E85AE30" w14:textId="69BC149E" w:rsidR="00096A8F" w:rsidRDefault="00995660" w:rsidP="009A7AF8">
      <w:hyperlink r:id="rId14" w:history="1">
        <w:r w:rsidR="00134E03" w:rsidRPr="002D1190">
          <w:rPr>
            <w:rStyle w:val="Hyperlink"/>
          </w:rPr>
          <w:t>http://statline.cbs.nl/Statweb/publication/?DM=SLNL&amp;PA=37422ned&amp;D1=2%2c40-44&amp;D2=0%2c10%2c20%2c30%2c40%2c50%2c60-67&amp;VW=T</w:t>
        </w:r>
      </w:hyperlink>
    </w:p>
    <w:p w14:paraId="45F1E562" w14:textId="038B7629" w:rsidR="00AC3627" w:rsidRDefault="00995660" w:rsidP="009A7AF8">
      <w:hyperlink r:id="rId15" w:history="1">
        <w:r w:rsidR="00C63F09" w:rsidRPr="00F8673D">
          <w:rPr>
            <w:rStyle w:val="Hyperlink"/>
          </w:rPr>
          <w:t>http://statline.cbs.nl/St</w:t>
        </w:r>
        <w:r w:rsidR="00C63F09" w:rsidRPr="00F8673D">
          <w:rPr>
            <w:rStyle w:val="Hyperlink"/>
          </w:rPr>
          <w:t>a</w:t>
        </w:r>
        <w:r w:rsidR="00C63F09" w:rsidRPr="00F8673D">
          <w:rPr>
            <w:rStyle w:val="Hyperlink"/>
          </w:rPr>
          <w:t>tweb/publication/?DM=SLNL&amp;PA=37360ned&amp;D1=a&amp;D2=0&amp;D3=a&amp;D4=l&amp;HDR=G1,T&amp;STB=G2,G3&amp;VW=T</w:t>
        </w:r>
      </w:hyperlink>
    </w:p>
    <w:p w14:paraId="337F8E48" w14:textId="2322B84A" w:rsidR="00C63F09" w:rsidRDefault="00995660" w:rsidP="009A7AF8">
      <w:hyperlink r:id="rId16" w:anchor="/CBS/nl/dataset/7461bev/table?dl=5052" w:history="1">
        <w:r w:rsidR="00A16DE6" w:rsidRPr="00F8673D">
          <w:rPr>
            <w:rStyle w:val="Hyperlink"/>
          </w:rPr>
          <w:t>https://opendata.cbs.nl/statline/#/CBS/nl/dataset/7461bev/table?dl=5052</w:t>
        </w:r>
      </w:hyperlink>
      <w:r w:rsidR="00A16DE6">
        <w:t xml:space="preserve"> </w:t>
      </w:r>
    </w:p>
    <w:p w14:paraId="0604C25B" w14:textId="627A8188" w:rsidR="004B350A" w:rsidRDefault="004B350A" w:rsidP="009A7AF8">
      <w:hyperlink r:id="rId17" w:history="1">
        <w:r w:rsidRPr="005C3632">
          <w:rPr>
            <w:rStyle w:val="Hyperlink"/>
          </w:rPr>
          <w:t>https://www.cpb.nl/sites/default/files/publicaties/download/cpb-policy-brief-2015-01-zittenblijven-het-primair-en-voortgezet-onderwijs.pdf</w:t>
        </w:r>
      </w:hyperlink>
    </w:p>
    <w:p w14:paraId="58E1CC08" w14:textId="77777777" w:rsidR="004B350A" w:rsidRPr="009A7AF8" w:rsidRDefault="004B350A" w:rsidP="009A7AF8">
      <w:bookmarkStart w:id="0" w:name="_GoBack"/>
      <w:bookmarkEnd w:id="0"/>
    </w:p>
    <w:sectPr w:rsidR="004B350A" w:rsidRPr="009A7A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97241"/>
    <w:multiLevelType w:val="hybridMultilevel"/>
    <w:tmpl w:val="6C4C24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41"/>
    <w:rsid w:val="00096A8F"/>
    <w:rsid w:val="00134E03"/>
    <w:rsid w:val="001875AE"/>
    <w:rsid w:val="001D5DA5"/>
    <w:rsid w:val="001E3FAB"/>
    <w:rsid w:val="001E6774"/>
    <w:rsid w:val="00240319"/>
    <w:rsid w:val="00322156"/>
    <w:rsid w:val="00480B41"/>
    <w:rsid w:val="004923C3"/>
    <w:rsid w:val="004B350A"/>
    <w:rsid w:val="00590041"/>
    <w:rsid w:val="00643C29"/>
    <w:rsid w:val="006E0D16"/>
    <w:rsid w:val="0075549B"/>
    <w:rsid w:val="007A21A8"/>
    <w:rsid w:val="00811553"/>
    <w:rsid w:val="00857EC9"/>
    <w:rsid w:val="00874C53"/>
    <w:rsid w:val="00995660"/>
    <w:rsid w:val="009A7AF8"/>
    <w:rsid w:val="00A16DE6"/>
    <w:rsid w:val="00AC3627"/>
    <w:rsid w:val="00AD1F24"/>
    <w:rsid w:val="00B37C39"/>
    <w:rsid w:val="00BB6067"/>
    <w:rsid w:val="00BC64A0"/>
    <w:rsid w:val="00C63F09"/>
    <w:rsid w:val="00D7554F"/>
    <w:rsid w:val="00DB3515"/>
    <w:rsid w:val="00F0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0105"/>
  <w15:chartTrackingRefBased/>
  <w15:docId w15:val="{B14A981B-9A67-4C65-87FA-EEEC5AC1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A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7A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A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7C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s.nl/nl-nl/nieuws/2017/48/1-op-10-havo-jongens-blijft-zitten" TargetMode="External"/><Relationship Id="rId13" Type="http://schemas.openxmlformats.org/officeDocument/2006/relationships/hyperlink" Target="https://opendata.cbs.nl/statline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bs.nl/nl-nl/achtergrond/2012/22/zo-vader-zo-zoon" TargetMode="External"/><Relationship Id="rId12" Type="http://schemas.openxmlformats.org/officeDocument/2006/relationships/hyperlink" Target="https://www.ru.nl/docenten/@1171695/moeten-wij-zorgen-maken-werkdruk-studenten/" TargetMode="External"/><Relationship Id="rId17" Type="http://schemas.openxmlformats.org/officeDocument/2006/relationships/hyperlink" Target="https://www.cpb.nl/sites/default/files/publicaties/download/cpb-policy-brief-2015-01-zittenblijven-het-primair-en-voortgezet-onderwij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opendata.cbs.nl/statlin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rc.nl/nieuws/2015/01/20/de-overheid-betaalt-80-procent-van-je-studie-1458564-a592992" TargetMode="External"/><Relationship Id="rId11" Type="http://schemas.openxmlformats.org/officeDocument/2006/relationships/hyperlink" Target="https://www.volkskrant.nl/nieuws-achtergrond/-de-harde-waarheid-er-zijn-veel-en-veel-te-veel-studenten-%7Eb976097d/" TargetMode="External"/><Relationship Id="rId5" Type="http://schemas.openxmlformats.org/officeDocument/2006/relationships/hyperlink" Target="https://www.trouw.nl/home/utrechtse-rector-magnificus-universiteiten-moeten-slechte-studenten-eerder-weg-kunnen-sturen%7Ea86f5f4e/?_sp=56f20d9c-3112-4588-8f7c-20aca3d5ecf7.1539592590988" TargetMode="External"/><Relationship Id="rId15" Type="http://schemas.openxmlformats.org/officeDocument/2006/relationships/hyperlink" Target="http://statline.cbs.nl/Statweb/publication/?DM=SLNL&amp;PA=37360ned&amp;D1=a&amp;D2=0&amp;D3=a&amp;D4=l&amp;HDR=G1,T&amp;STB=G2,G3&amp;VW=T" TargetMode="External"/><Relationship Id="rId10" Type="http://schemas.openxmlformats.org/officeDocument/2006/relationships/hyperlink" Target="https://opendata.cbs.nl/statlin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tatline.cbs.nl/Statweb/publication/?VW=T&amp;DM=SLNL&amp;PA=71170ned&amp;D1=a&amp;D2=0&amp;D3=24,45,69-75&amp;D4=0&amp;D5=0&amp;D6=0&amp;D7=0&amp;D8=l&amp;HD=171129-1504&amp;HDR=G5,G6,G3,G4,G7,G1,G2&amp;STB=T" TargetMode="External"/><Relationship Id="rId14" Type="http://schemas.openxmlformats.org/officeDocument/2006/relationships/hyperlink" Target="http://statline.cbs.nl/Statweb/publication/?DM=SLNL&amp;PA=37422ned&amp;D1=2%2c40-44&amp;D2=0%2c10%2c20%2c30%2c40%2c50%2c60-67&amp;VW=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561</Words>
  <Characters>3203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Jacco Wolf</dc:creator>
  <cp:keywords/>
  <dc:description/>
  <cp:lastModifiedBy>Jacco Wolf</cp:lastModifiedBy>
  <cp:revision>9</cp:revision>
  <dcterms:created xsi:type="dcterms:W3CDTF">2018-10-22T10:22:00Z</dcterms:created>
  <dcterms:modified xsi:type="dcterms:W3CDTF">2018-11-01T15:42:00Z</dcterms:modified>
</cp:coreProperties>
</file>