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43A34C79" w:rsidR="00ED5520" w:rsidRPr="00FA0B67" w:rsidRDefault="00B311D2" w:rsidP="00ED5520">
      <w:pPr>
        <w:pStyle w:val="Title"/>
        <w:rPr>
          <w:lang w:val="nl-NL"/>
        </w:rPr>
      </w:pPr>
      <w:r>
        <w:rPr>
          <w:lang w:val="nl-NL"/>
        </w:rPr>
        <w:t xml:space="preserve">Effecten 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77777777" w:rsidR="0046603B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(minimaal 1 referentie per </w:t>
      </w:r>
      <w:r w:rsidR="00ED1347">
        <w:rPr>
          <w:lang w:val="nl-NL"/>
        </w:rPr>
        <w:t>claim</w:t>
      </w:r>
      <w:r w:rsidR="000E014E" w:rsidRPr="00FA0B67">
        <w:rPr>
          <w:lang w:val="nl-NL"/>
        </w:rPr>
        <w:t>)</w:t>
      </w:r>
    </w:p>
    <w:p w14:paraId="35EA570A" w14:textId="1929E417" w:rsidR="00BB6039" w:rsidRDefault="008D6B5C" w:rsidP="00BB6039">
      <w:pPr>
        <w:pStyle w:val="ListParagraph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B311D2">
        <w:t>(Kleinjan, 2018)</w:t>
      </w:r>
    </w:p>
    <w:p w14:paraId="7A19D812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stParagraph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stParagraph"/>
        <w:numPr>
          <w:ilvl w:val="1"/>
          <w:numId w:val="19"/>
        </w:numPr>
      </w:pPr>
      <w:r>
        <w:t>Geld</w:t>
      </w:r>
    </w:p>
    <w:p w14:paraId="2E1167B0" w14:textId="43627FD9" w:rsidR="00ED5520" w:rsidRDefault="008D7592" w:rsidP="00ED5520">
      <w:pPr>
        <w:pStyle w:val="ListParagraph"/>
        <w:numPr>
          <w:ilvl w:val="0"/>
          <w:numId w:val="19"/>
        </w:numPr>
      </w:pPr>
      <w:r>
        <w:t>Te veel studenten op de universiteiten</w:t>
      </w:r>
      <w:r w:rsidR="00405F5F">
        <w:t xml:space="preserve"> </w:t>
      </w:r>
      <w:r w:rsidR="00B311D2">
        <w:t>(Ter horst, 2013)</w:t>
      </w:r>
    </w:p>
    <w:p w14:paraId="6CC394E4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stParagraph"/>
        <w:numPr>
          <w:ilvl w:val="1"/>
          <w:numId w:val="19"/>
        </w:numPr>
      </w:pPr>
      <w:r>
        <w:t>Internationalisering</w:t>
      </w:r>
    </w:p>
    <w:p w14:paraId="433ED3A1" w14:textId="71636163" w:rsidR="00ED5520" w:rsidRDefault="004F7D84" w:rsidP="00B311D2">
      <w:pPr>
        <w:pStyle w:val="ListParagraph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</w:t>
      </w:r>
      <w:r w:rsidR="00652161">
        <w:t>Peeters, z.d.)</w:t>
      </w:r>
    </w:p>
    <w:p w14:paraId="2DDE4DC2" w14:textId="77777777" w:rsidR="00B311D2" w:rsidRPr="00FA0B67" w:rsidRDefault="00B311D2" w:rsidP="00B311D2">
      <w:pPr>
        <w:pStyle w:val="ListParagraph"/>
      </w:pPr>
    </w:p>
    <w:p w14:paraId="5C49A273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stParagraph"/>
        <w:numPr>
          <w:ilvl w:val="0"/>
          <w:numId w:val="18"/>
        </w:numPr>
      </w:pPr>
      <w:r>
        <w:t>Hoog opgeleid Nederland</w:t>
      </w:r>
    </w:p>
    <w:p w14:paraId="1F8B7030" w14:textId="77777777" w:rsidR="003708D4" w:rsidRPr="00FA0B67" w:rsidRDefault="003708D4" w:rsidP="00ED5520">
      <w:pPr>
        <w:pStyle w:val="ListParagraph"/>
        <w:numPr>
          <w:ilvl w:val="0"/>
          <w:numId w:val="18"/>
        </w:numPr>
      </w:pPr>
      <w:r>
        <w:t xml:space="preserve">Minder switchers </w:t>
      </w:r>
    </w:p>
    <w:p w14:paraId="435BB548" w14:textId="77777777" w:rsidR="00ED5520" w:rsidRDefault="001710DE" w:rsidP="00ED5520">
      <w:pPr>
        <w:pStyle w:val="ListParagraph"/>
        <w:numPr>
          <w:ilvl w:val="0"/>
          <w:numId w:val="18"/>
        </w:numPr>
      </w:pPr>
      <w:r>
        <w:t>Geen overschotten van studenten</w:t>
      </w:r>
    </w:p>
    <w:p w14:paraId="30466ED0" w14:textId="77777777" w:rsidR="001710DE" w:rsidRPr="00FA0B67" w:rsidRDefault="001710DE" w:rsidP="002D2311">
      <w:pPr>
        <w:pStyle w:val="ListParagraph"/>
      </w:pPr>
    </w:p>
    <w:p w14:paraId="1915EB5F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stParagraph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7EE6D559" w:rsidR="008F49A1" w:rsidRDefault="008F49A1" w:rsidP="008F49A1">
      <w:pPr>
        <w:rPr>
          <w:lang w:val="nl-NL"/>
        </w:rPr>
      </w:pPr>
    </w:p>
    <w:p w14:paraId="7893B31C" w14:textId="77777777" w:rsidR="002D2311" w:rsidRPr="00531706" w:rsidRDefault="002D2311" w:rsidP="008F49A1">
      <w:pPr>
        <w:rPr>
          <w:lang w:val="nl-NL"/>
        </w:rPr>
      </w:pPr>
      <w:bookmarkStart w:id="0" w:name="_GoBack"/>
      <w:bookmarkEnd w:id="0"/>
    </w:p>
    <w:p w14:paraId="12428BA4" w14:textId="1DF3D378" w:rsidR="008F49A1" w:rsidRPr="00531706" w:rsidRDefault="008F49A1" w:rsidP="008F49A1">
      <w:pPr>
        <w:rPr>
          <w:lang w:val="nl-NL"/>
        </w:rPr>
      </w:pPr>
    </w:p>
    <w:p w14:paraId="2E04619C" w14:textId="77777777" w:rsidR="008F49A1" w:rsidRPr="00531706" w:rsidRDefault="008F49A1" w:rsidP="008F49A1">
      <w:pPr>
        <w:rPr>
          <w:lang w:val="nl-NL"/>
        </w:rPr>
      </w:pPr>
    </w:p>
    <w:p w14:paraId="481D914B" w14:textId="77777777" w:rsidR="0046603B" w:rsidRPr="00FA0B67" w:rsidRDefault="0046603B" w:rsidP="00ED5520">
      <w:pPr>
        <w:pStyle w:val="Heading1"/>
        <w:rPr>
          <w:lang w:val="nl-NL"/>
        </w:rPr>
      </w:pPr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531706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stParagraph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stParagraph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stParagraph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Heading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stParagraph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Heading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Heading2"/>
        <w:rPr>
          <w:lang w:val="nl-NL"/>
        </w:rPr>
      </w:pPr>
      <w:r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Heading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Heading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stParagraph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43E9" w14:textId="77777777" w:rsidR="00BD2664" w:rsidRDefault="00BD2664" w:rsidP="000E014E">
      <w:pPr>
        <w:spacing w:before="0" w:after="0"/>
      </w:pPr>
      <w:r>
        <w:separator/>
      </w:r>
    </w:p>
  </w:endnote>
  <w:endnote w:type="continuationSeparator" w:id="0">
    <w:p w14:paraId="0466280B" w14:textId="77777777" w:rsidR="00BD2664" w:rsidRDefault="00BD2664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EB17" w14:textId="77777777" w:rsidR="00BD2664" w:rsidRDefault="00BD2664" w:rsidP="000E014E">
      <w:pPr>
        <w:spacing w:before="0" w:after="0"/>
      </w:pPr>
      <w:r>
        <w:separator/>
      </w:r>
    </w:p>
  </w:footnote>
  <w:footnote w:type="continuationSeparator" w:id="0">
    <w:p w14:paraId="5542D771" w14:textId="77777777" w:rsidR="00BD2664" w:rsidRDefault="00BD2664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E014E"/>
    <w:rsid w:val="001710DE"/>
    <w:rsid w:val="001C5C57"/>
    <w:rsid w:val="001F5E7C"/>
    <w:rsid w:val="002B4584"/>
    <w:rsid w:val="002D2311"/>
    <w:rsid w:val="0030587F"/>
    <w:rsid w:val="00324352"/>
    <w:rsid w:val="003708D4"/>
    <w:rsid w:val="003D5F63"/>
    <w:rsid w:val="003F2D58"/>
    <w:rsid w:val="00405F5F"/>
    <w:rsid w:val="0046603B"/>
    <w:rsid w:val="004F7D84"/>
    <w:rsid w:val="00531706"/>
    <w:rsid w:val="0053556E"/>
    <w:rsid w:val="005B4348"/>
    <w:rsid w:val="0060341C"/>
    <w:rsid w:val="006124D5"/>
    <w:rsid w:val="006447BF"/>
    <w:rsid w:val="00652161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6474"/>
    <w:rsid w:val="00B050A8"/>
    <w:rsid w:val="00B311D2"/>
    <w:rsid w:val="00B63FCC"/>
    <w:rsid w:val="00B968AE"/>
    <w:rsid w:val="00BB6039"/>
    <w:rsid w:val="00BD2664"/>
    <w:rsid w:val="00BE16D7"/>
    <w:rsid w:val="00C11B65"/>
    <w:rsid w:val="00C2738B"/>
    <w:rsid w:val="00D939E3"/>
    <w:rsid w:val="00ED1347"/>
    <w:rsid w:val="00ED5520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7</cp:revision>
  <cp:lastPrinted>2018-09-04T13:31:00Z</cp:lastPrinted>
  <dcterms:created xsi:type="dcterms:W3CDTF">2018-10-15T08:21:00Z</dcterms:created>
  <dcterms:modified xsi:type="dcterms:W3CDTF">2018-10-21T14:01:00Z</dcterms:modified>
</cp:coreProperties>
</file>