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0BC26" w14:textId="709C2B6D" w:rsidR="00D35C58" w:rsidRDefault="00D35C58" w:rsidP="006C0C0B">
      <w:pPr>
        <w:pStyle w:val="Lijstalinea"/>
        <w:numPr>
          <w:ilvl w:val="0"/>
          <w:numId w:val="1"/>
        </w:numPr>
      </w:pPr>
      <w:bookmarkStart w:id="0" w:name="_GoBack"/>
      <w:bookmarkEnd w:id="0"/>
    </w:p>
    <w:sectPr w:rsidR="00D35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D168C"/>
    <w:multiLevelType w:val="hybridMultilevel"/>
    <w:tmpl w:val="F01A954C"/>
    <w:lvl w:ilvl="0" w:tplc="3BB4E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A5"/>
    <w:rsid w:val="00010206"/>
    <w:rsid w:val="001C0229"/>
    <w:rsid w:val="004368DA"/>
    <w:rsid w:val="006C0C0B"/>
    <w:rsid w:val="00C76FEF"/>
    <w:rsid w:val="00D35C58"/>
    <w:rsid w:val="00FE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21623"/>
  <w15:chartTrackingRefBased/>
  <w15:docId w15:val="{0AB03751-6958-4B98-B4AE-3703B5EB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C0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 Sullock Enzlin</dc:creator>
  <cp:keywords/>
  <dc:description/>
  <cp:lastModifiedBy>Quint Sullock Enzlin</cp:lastModifiedBy>
  <cp:revision>3</cp:revision>
  <dcterms:created xsi:type="dcterms:W3CDTF">2018-10-16T13:12:00Z</dcterms:created>
  <dcterms:modified xsi:type="dcterms:W3CDTF">2018-10-16T14:03:00Z</dcterms:modified>
</cp:coreProperties>
</file>