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C952C" w14:textId="3F7A62B4" w:rsidR="00D35C58" w:rsidRDefault="00E25C82" w:rsidP="00BA7379">
      <w:pPr>
        <w:pStyle w:val="Lijstalinea"/>
        <w:numPr>
          <w:ilvl w:val="0"/>
          <w:numId w:val="1"/>
        </w:numPr>
      </w:pPr>
      <w:r>
        <w:t xml:space="preserve">In ons populatiemodel </w:t>
      </w:r>
      <w:r w:rsidR="00583757">
        <w:t xml:space="preserve">worden er per tijdstap meerdere berekeningen gedaan (kleine tijdsstapeenheid). Wat wij zien is dat daardoor de bevolking geleidelijk toeneemt, maar dat er na 1 tijdstap dus ook mensen meer dan 1 jaar ouder kunnen worden, doordat wij de doorstroom naar een volgend jaar als volgt definiëren: de populatie van 1 jaar jonger / de duur van de doorstroom. Zo wordt het ook in het voorbeeld gedaan, maar ons model </w:t>
      </w:r>
      <w:r w:rsidR="005E1467">
        <w:t xml:space="preserve">werkt niet helemaal correct. Een delay functie </w:t>
      </w:r>
    </w:p>
    <w:p w14:paraId="2062B19C" w14:textId="16582D94" w:rsidR="005E1467" w:rsidRDefault="005E1467" w:rsidP="007A7D22">
      <w:r>
        <w:t>In ons populatiemodel rekenen we met een tijdsstapeenheid van 0,0625. Onze doorstroom (</w:t>
      </w:r>
      <w:proofErr w:type="spellStart"/>
      <w:r>
        <w:t>ageing</w:t>
      </w:r>
      <w:proofErr w:type="spellEnd"/>
      <w:r>
        <w:t xml:space="preserve">) is als volgt gedefinieerd (net als in het voorbeeldmodel): de populatie van 1 jaar jonger / de duur van de doorstroom. Maar hierdoor neemt per jaar de populatie toe van de volgende </w:t>
      </w:r>
      <w:r w:rsidR="007A7D22">
        <w:t>16</w:t>
      </w:r>
      <w:r>
        <w:t xml:space="preserve"> jaren, gezien in 1 tijdsstap het volgende jaar toeneemt, maar door de meerdere berekeningen </w:t>
      </w:r>
      <w:r w:rsidR="007A7D22">
        <w:t xml:space="preserve">(door de kleine tijdsstap) </w:t>
      </w:r>
      <w:r>
        <w:t>ook die van het jaar daarna</w:t>
      </w:r>
      <w:r w:rsidR="007A7D22">
        <w:t xml:space="preserve"> en daarna, enz.</w:t>
      </w:r>
    </w:p>
    <w:p w14:paraId="4FD94687" w14:textId="120A641C" w:rsidR="007A7D22" w:rsidRDefault="007A7D22" w:rsidP="007A7D22">
      <w:r>
        <w:t>Dat lijkt incorrect. Onze vraag is of dit belangrijk is voor het model, want zo wordt het ook gemodelleerd in het voorbeeldmodel.</w:t>
      </w:r>
      <w:bookmarkStart w:id="0" w:name="_GoBack"/>
      <w:bookmarkEnd w:id="0"/>
    </w:p>
    <w:p w14:paraId="5529740C" w14:textId="75B547F7" w:rsidR="005E1467" w:rsidRDefault="005E1467" w:rsidP="005E1467">
      <w:r>
        <w:t>Waarom gebeurt dat niet bij het voorbeeldmodel? Horen we hiervoor een delayfunctie te gebruiken?</w:t>
      </w:r>
    </w:p>
    <w:sectPr w:rsidR="005E1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730F0"/>
    <w:multiLevelType w:val="hybridMultilevel"/>
    <w:tmpl w:val="96EECA8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10"/>
    <w:rsid w:val="00010206"/>
    <w:rsid w:val="00423C10"/>
    <w:rsid w:val="004368DA"/>
    <w:rsid w:val="00583757"/>
    <w:rsid w:val="005E1467"/>
    <w:rsid w:val="007A7D22"/>
    <w:rsid w:val="008041CB"/>
    <w:rsid w:val="00BA7379"/>
    <w:rsid w:val="00C76FEF"/>
    <w:rsid w:val="00D35C58"/>
    <w:rsid w:val="00E2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01626"/>
  <w15:chartTrackingRefBased/>
  <w15:docId w15:val="{F583C3FC-C8AF-4945-81B3-2A36B021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A7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Sullock Enzlin</dc:creator>
  <cp:keywords/>
  <dc:description/>
  <cp:lastModifiedBy>Quint Sullock Enzlin</cp:lastModifiedBy>
  <cp:revision>2</cp:revision>
  <dcterms:created xsi:type="dcterms:W3CDTF">2018-10-30T11:30:00Z</dcterms:created>
  <dcterms:modified xsi:type="dcterms:W3CDTF">2018-10-30T15:02:00Z</dcterms:modified>
</cp:coreProperties>
</file>