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0B96C" w14:textId="77777777" w:rsidR="007A6C91" w:rsidRDefault="00700F81" w:rsidP="007A6C9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0F81"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</w:t>
      </w:r>
    </w:p>
    <w:p w14:paraId="0ECBA243" w14:textId="77777777" w:rsidR="007A6C91" w:rsidRDefault="00700F81" w:rsidP="007A6C9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0F81">
        <w:rPr>
          <w:rFonts w:ascii="Times New Roman" w:hAnsi="Times New Roman" w:cs="Times New Roman"/>
          <w:sz w:val="28"/>
          <w:szCs w:val="28"/>
        </w:rPr>
        <w:t>КОММУНИКАЦИЙ РОССИЙСКОЙ ФЕДЕРАЦИИ</w:t>
      </w:r>
    </w:p>
    <w:p w14:paraId="143F1440" w14:textId="77777777" w:rsidR="00CC443B" w:rsidRDefault="00700F81" w:rsidP="007A6C9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0F81"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</w:t>
      </w:r>
    </w:p>
    <w:p w14:paraId="5E3A7F39" w14:textId="77777777" w:rsidR="00CC443B" w:rsidRDefault="00700F81" w:rsidP="007A6C9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0F81">
        <w:rPr>
          <w:rFonts w:ascii="Times New Roman" w:hAnsi="Times New Roman" w:cs="Times New Roman"/>
          <w:sz w:val="28"/>
          <w:szCs w:val="28"/>
        </w:rPr>
        <w:t>бюджетное образовательное учреждение высшего образования</w:t>
      </w:r>
    </w:p>
    <w:p w14:paraId="69745D48" w14:textId="23ADD113" w:rsidR="004200E1" w:rsidRPr="00CC443B" w:rsidRDefault="00700F81" w:rsidP="007A6C91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43B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64575F64" w14:textId="1EA6032C" w:rsidR="0095695D" w:rsidRDefault="00791F63" w:rsidP="009569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41712FA1" w14:textId="38B84D14" w:rsidR="0095695D" w:rsidRDefault="00791F63" w:rsidP="00791F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F63">
        <w:rPr>
          <w:rFonts w:ascii="Times New Roman" w:hAnsi="Times New Roman" w:cs="Times New Roman"/>
          <w:sz w:val="28"/>
          <w:szCs w:val="28"/>
        </w:rPr>
        <w:t>Кафедра «Информатика»</w:t>
      </w:r>
    </w:p>
    <w:p w14:paraId="76018F06" w14:textId="77777777" w:rsidR="0095695D" w:rsidRDefault="0095695D" w:rsidP="009569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1E98B1" w14:textId="77777777" w:rsidR="0095695D" w:rsidRDefault="0095695D" w:rsidP="009569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91D8B5" w14:textId="77777777" w:rsidR="0095695D" w:rsidRDefault="0095695D" w:rsidP="009569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506D32" w14:textId="77777777" w:rsidR="0095695D" w:rsidRDefault="0095695D" w:rsidP="009569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8D42A7" w14:textId="77777777" w:rsidR="0095695D" w:rsidRDefault="0095695D" w:rsidP="009569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F56B4A" w14:textId="60BE0552" w:rsidR="009F2E48" w:rsidRPr="00551D17" w:rsidRDefault="009F2E48" w:rsidP="009F2E48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51D17">
        <w:rPr>
          <w:rFonts w:ascii="Times New Roman" w:hAnsi="Times New Roman" w:cs="Times New Roman"/>
          <w:sz w:val="32"/>
          <w:szCs w:val="32"/>
        </w:rPr>
        <w:t xml:space="preserve">Лабораторная работа № </w:t>
      </w:r>
      <w:r w:rsidRPr="00551D17">
        <w:rPr>
          <w:rFonts w:ascii="Times New Roman" w:hAnsi="Times New Roman" w:cs="Times New Roman"/>
          <w:sz w:val="32"/>
          <w:szCs w:val="32"/>
          <w:highlight w:val="yellow"/>
        </w:rPr>
        <w:t>1</w:t>
      </w:r>
    </w:p>
    <w:p w14:paraId="2CAE445F" w14:textId="7077A9CD" w:rsidR="009F2E48" w:rsidRPr="00551D17" w:rsidRDefault="009F2E48" w:rsidP="009F2E4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51D17">
        <w:rPr>
          <w:rFonts w:ascii="Times New Roman" w:hAnsi="Times New Roman" w:cs="Times New Roman"/>
          <w:sz w:val="32"/>
          <w:szCs w:val="32"/>
          <w:highlight w:val="yellow"/>
        </w:rPr>
        <w:t>«</w:t>
      </w:r>
      <w:r w:rsidRPr="00551D17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Инструментальные компоненты экосистемы C++: конфигурирование среды разработки и сборки кроссплатформенных приложений»</w:t>
      </w:r>
    </w:p>
    <w:p w14:paraId="702048AE" w14:textId="77777777" w:rsidR="009F2E48" w:rsidRPr="00551D17" w:rsidRDefault="009F2E48" w:rsidP="009F2E48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0D96EAD" w14:textId="77777777" w:rsidR="009F2E48" w:rsidRPr="00551D17" w:rsidRDefault="009F2E48" w:rsidP="009F2E48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51D17">
        <w:rPr>
          <w:rFonts w:ascii="Times New Roman" w:hAnsi="Times New Roman" w:cs="Times New Roman"/>
          <w:sz w:val="32"/>
          <w:szCs w:val="32"/>
        </w:rPr>
        <w:t>по дисциплине</w:t>
      </w:r>
    </w:p>
    <w:p w14:paraId="13ED3E76" w14:textId="56EF9950" w:rsidR="009F2E48" w:rsidRPr="00551D17" w:rsidRDefault="009F2E48" w:rsidP="009F2E48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51D17">
        <w:rPr>
          <w:rFonts w:ascii="Times New Roman" w:hAnsi="Times New Roman" w:cs="Times New Roman"/>
          <w:sz w:val="32"/>
          <w:szCs w:val="32"/>
        </w:rPr>
        <w:t>«Введение в информационные технологии»</w:t>
      </w:r>
    </w:p>
    <w:p w14:paraId="09AC3C40" w14:textId="77777777" w:rsidR="009F2E48" w:rsidRDefault="009F2E48" w:rsidP="009569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657C7D" w14:textId="77777777" w:rsidR="009F2E48" w:rsidRDefault="009F2E48" w:rsidP="009569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879063" w14:textId="0756AE62" w:rsidR="0078521C" w:rsidRDefault="0078521C" w:rsidP="0078521C">
      <w:pPr>
        <w:spacing w:after="0" w:line="360" w:lineRule="auto"/>
        <w:ind w:firstLine="4962"/>
        <w:jc w:val="both"/>
        <w:rPr>
          <w:rFonts w:ascii="Times New Roman" w:hAnsi="Times New Roman" w:cs="Times New Roman"/>
          <w:sz w:val="28"/>
          <w:szCs w:val="28"/>
        </w:rPr>
      </w:pPr>
      <w:r w:rsidRPr="0078521C">
        <w:rPr>
          <w:rFonts w:ascii="Times New Roman" w:hAnsi="Times New Roman" w:cs="Times New Roman"/>
          <w:sz w:val="28"/>
          <w:szCs w:val="28"/>
        </w:rPr>
        <w:t xml:space="preserve">Выполнил: студент гр. </w:t>
      </w:r>
      <w:r w:rsidRPr="0078521C">
        <w:rPr>
          <w:rFonts w:ascii="Times New Roman" w:hAnsi="Times New Roman" w:cs="Times New Roman"/>
          <w:sz w:val="28"/>
          <w:szCs w:val="28"/>
          <w:highlight w:val="yellow"/>
        </w:rPr>
        <w:t>БИБ2</w:t>
      </w:r>
      <w:r>
        <w:rPr>
          <w:rFonts w:ascii="Times New Roman" w:hAnsi="Times New Roman" w:cs="Times New Roman"/>
          <w:sz w:val="28"/>
          <w:szCs w:val="28"/>
          <w:highlight w:val="yellow"/>
        </w:rPr>
        <w:t>6</w:t>
      </w:r>
      <w:r w:rsidRPr="0078521C">
        <w:rPr>
          <w:rFonts w:ascii="Times New Roman" w:hAnsi="Times New Roman" w:cs="Times New Roman"/>
          <w:sz w:val="28"/>
          <w:szCs w:val="28"/>
          <w:highlight w:val="yellow"/>
        </w:rPr>
        <w:t>01</w:t>
      </w:r>
      <w:r w:rsidRPr="007852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10643F" w14:textId="77777777" w:rsidR="0078521C" w:rsidRDefault="0078521C" w:rsidP="0078521C">
      <w:pPr>
        <w:spacing w:after="0" w:line="360" w:lineRule="auto"/>
        <w:ind w:firstLine="4962"/>
        <w:jc w:val="both"/>
        <w:rPr>
          <w:rFonts w:ascii="Times New Roman" w:hAnsi="Times New Roman" w:cs="Times New Roman"/>
          <w:sz w:val="28"/>
          <w:szCs w:val="28"/>
        </w:rPr>
      </w:pPr>
      <w:r w:rsidRPr="0078521C">
        <w:rPr>
          <w:rFonts w:ascii="Times New Roman" w:hAnsi="Times New Roman" w:cs="Times New Roman"/>
          <w:sz w:val="28"/>
          <w:szCs w:val="28"/>
          <w:highlight w:val="yellow"/>
        </w:rPr>
        <w:t>Иванов И.И.</w:t>
      </w:r>
      <w:r w:rsidRPr="007852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C97CA2" w14:textId="12E1D442" w:rsidR="009F2E48" w:rsidRDefault="0078521C" w:rsidP="0078521C">
      <w:pPr>
        <w:spacing w:after="0" w:line="360" w:lineRule="auto"/>
        <w:ind w:firstLine="4962"/>
        <w:jc w:val="both"/>
        <w:rPr>
          <w:rFonts w:ascii="Times New Roman" w:hAnsi="Times New Roman" w:cs="Times New Roman"/>
          <w:sz w:val="28"/>
          <w:szCs w:val="28"/>
        </w:rPr>
      </w:pPr>
      <w:r w:rsidRPr="0078521C">
        <w:rPr>
          <w:rFonts w:ascii="Times New Roman" w:hAnsi="Times New Roman" w:cs="Times New Roman"/>
          <w:sz w:val="28"/>
          <w:szCs w:val="28"/>
        </w:rPr>
        <w:t>Вариант 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521C">
        <w:rPr>
          <w:rFonts w:ascii="Times New Roman" w:hAnsi="Times New Roman" w:cs="Times New Roman"/>
          <w:sz w:val="28"/>
          <w:szCs w:val="28"/>
          <w:highlight w:val="yellow"/>
        </w:rPr>
        <w:t>15</w:t>
      </w:r>
    </w:p>
    <w:p w14:paraId="62A66283" w14:textId="77777777" w:rsidR="009F2E48" w:rsidRDefault="009F2E48" w:rsidP="0078521C">
      <w:pPr>
        <w:spacing w:after="0" w:line="360" w:lineRule="auto"/>
        <w:ind w:firstLine="4962"/>
        <w:jc w:val="both"/>
        <w:rPr>
          <w:rFonts w:ascii="Times New Roman" w:hAnsi="Times New Roman" w:cs="Times New Roman"/>
          <w:sz w:val="28"/>
          <w:szCs w:val="28"/>
        </w:rPr>
      </w:pPr>
    </w:p>
    <w:p w14:paraId="33F4AE6F" w14:textId="25332FDE" w:rsidR="009F2E48" w:rsidRDefault="0078521C" w:rsidP="0078521C">
      <w:pPr>
        <w:spacing w:after="0" w:line="360" w:lineRule="auto"/>
        <w:ind w:firstLine="4962"/>
        <w:jc w:val="both"/>
        <w:rPr>
          <w:rFonts w:ascii="Times New Roman" w:hAnsi="Times New Roman" w:cs="Times New Roman"/>
          <w:sz w:val="28"/>
          <w:szCs w:val="28"/>
        </w:rPr>
      </w:pPr>
      <w:r w:rsidRPr="0078521C">
        <w:rPr>
          <w:rFonts w:ascii="Times New Roman" w:hAnsi="Times New Roman" w:cs="Times New Roman"/>
          <w:sz w:val="28"/>
          <w:szCs w:val="28"/>
        </w:rPr>
        <w:t xml:space="preserve">Проверил: </w:t>
      </w:r>
      <w:r w:rsidRPr="0078521C">
        <w:rPr>
          <w:rFonts w:ascii="Times New Roman" w:hAnsi="Times New Roman" w:cs="Times New Roman"/>
          <w:sz w:val="28"/>
          <w:szCs w:val="28"/>
          <w:highlight w:val="yellow"/>
        </w:rPr>
        <w:t>доц. Рюмин Ю.А.</w:t>
      </w:r>
    </w:p>
    <w:p w14:paraId="1265993E" w14:textId="77777777" w:rsidR="009F2E48" w:rsidRDefault="009F2E48" w:rsidP="009569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2DA78B" w14:textId="77777777" w:rsidR="009F2E48" w:rsidRDefault="009F2E48" w:rsidP="009569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A446DD" w14:textId="77777777" w:rsidR="00C27F1A" w:rsidRDefault="00C27F1A" w:rsidP="009569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FB4160" w14:textId="043C8462" w:rsidR="00C27F1A" w:rsidRDefault="00C27F1A" w:rsidP="00C27F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87159B" w14:textId="5C2B5B62" w:rsidR="009F2E48" w:rsidRDefault="001B3FB3" w:rsidP="001B3F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3FB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выполнения ЛР:</w:t>
      </w:r>
      <w:r w:rsidRPr="001B3FB3">
        <w:rPr>
          <w:rFonts w:ascii="Times New Roman" w:hAnsi="Times New Roman" w:cs="Times New Roman"/>
          <w:sz w:val="28"/>
          <w:szCs w:val="28"/>
        </w:rPr>
        <w:t xml:space="preserve"> </w:t>
      </w:r>
      <w:r w:rsidRPr="00BE69C5">
        <w:rPr>
          <w:rFonts w:ascii="Times New Roman" w:hAnsi="Times New Roman" w:cs="Times New Roman"/>
          <w:sz w:val="28"/>
          <w:szCs w:val="28"/>
          <w:highlight w:val="yellow"/>
        </w:rPr>
        <w:t>формулируется</w:t>
      </w:r>
      <w:r w:rsidR="002A45A2" w:rsidRPr="00BE69C5">
        <w:rPr>
          <w:rFonts w:ascii="Times New Roman" w:hAnsi="Times New Roman" w:cs="Times New Roman"/>
          <w:sz w:val="28"/>
          <w:szCs w:val="28"/>
          <w:highlight w:val="yellow"/>
        </w:rPr>
        <w:t xml:space="preserve">, исходя из названия ЛР с </w:t>
      </w:r>
      <w:r w:rsidR="000514FD" w:rsidRPr="00BE69C5">
        <w:rPr>
          <w:rFonts w:ascii="Times New Roman" w:hAnsi="Times New Roman" w:cs="Times New Roman"/>
          <w:sz w:val="28"/>
          <w:szCs w:val="28"/>
          <w:highlight w:val="yellow"/>
        </w:rPr>
        <w:t>глаголами: ознакомиться, изучить и реализовать</w:t>
      </w:r>
      <w:r w:rsidR="00711E7A" w:rsidRPr="00BE69C5">
        <w:rPr>
          <w:rFonts w:ascii="Times New Roman" w:hAnsi="Times New Roman" w:cs="Times New Roman"/>
          <w:sz w:val="28"/>
          <w:szCs w:val="28"/>
          <w:highlight w:val="yellow"/>
        </w:rPr>
        <w:t xml:space="preserve">. Выбирать глаголы в зависимости от </w:t>
      </w:r>
      <w:r w:rsidR="00BE69C5" w:rsidRPr="00BE69C5">
        <w:rPr>
          <w:rFonts w:ascii="Times New Roman" w:hAnsi="Times New Roman" w:cs="Times New Roman"/>
          <w:sz w:val="28"/>
          <w:szCs w:val="28"/>
          <w:highlight w:val="yellow"/>
        </w:rPr>
        <w:t>содержимого ЛР.</w:t>
      </w:r>
    </w:p>
    <w:p w14:paraId="128F5AFC" w14:textId="77777777" w:rsidR="00C7114A" w:rsidRDefault="00C7114A" w:rsidP="00C71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A77EDA" w14:textId="591CB3F7" w:rsidR="00C7114A" w:rsidRDefault="00C040CD" w:rsidP="00C040C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40CD">
        <w:rPr>
          <w:rFonts w:ascii="Times New Roman" w:hAnsi="Times New Roman" w:cs="Times New Roman"/>
          <w:b/>
          <w:bCs/>
          <w:sz w:val="28"/>
          <w:szCs w:val="28"/>
        </w:rPr>
        <w:t>Общее задание на разработку программного проекта</w:t>
      </w:r>
    </w:p>
    <w:p w14:paraId="3279674B" w14:textId="77777777" w:rsidR="00DA7A39" w:rsidRPr="00DA7A39" w:rsidRDefault="00C71173" w:rsidP="00C711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DA7A3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Примечание0!!! Ваш отчет должен быть пошаговой инструкцией</w:t>
      </w:r>
      <w:r w:rsidR="00286ADB" w:rsidRPr="00DA7A3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, который дублирует ЖЦ ПО</w:t>
      </w:r>
      <w:r w:rsidR="00B30852" w:rsidRPr="00DA7A3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. </w:t>
      </w:r>
    </w:p>
    <w:p w14:paraId="4D6DB694" w14:textId="0F907735" w:rsidR="00C71173" w:rsidRPr="00C040CD" w:rsidRDefault="00B30852" w:rsidP="00C711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7A3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Это один из важнейших навыков – умение </w:t>
      </w:r>
      <w:r w:rsidR="00DA7A39" w:rsidRPr="00DA7A3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создавать сопроводительную документацию!</w:t>
      </w:r>
      <w:r w:rsidR="00DA7A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7A39" w:rsidRPr="002662A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Наравне </w:t>
      </w:r>
      <w:proofErr w:type="gramStart"/>
      <w:r w:rsidR="00DA7A39" w:rsidRPr="002662A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в написанием</w:t>
      </w:r>
      <w:proofErr w:type="gramEnd"/>
      <w:r w:rsidR="00DA7A39" w:rsidRPr="002662A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кода, чтением </w:t>
      </w:r>
      <w:r w:rsidR="002662A9" w:rsidRPr="002662A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и разбором чужого кода, а также командной работой!</w:t>
      </w:r>
    </w:p>
    <w:p w14:paraId="3E7F67C2" w14:textId="4FE7748E" w:rsidR="00C7114A" w:rsidRDefault="001F4702" w:rsidP="00C71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3F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Примечание 1:</w:t>
      </w:r>
      <w:r w:rsidRPr="000003FA">
        <w:rPr>
          <w:rFonts w:ascii="Times New Roman" w:hAnsi="Times New Roman" w:cs="Times New Roman"/>
          <w:sz w:val="28"/>
          <w:szCs w:val="28"/>
          <w:highlight w:val="yellow"/>
        </w:rPr>
        <w:t xml:space="preserve"> во всех методических указаниях </w:t>
      </w:r>
      <w:r w:rsidR="00EF314B" w:rsidRPr="000003FA">
        <w:rPr>
          <w:rFonts w:ascii="Times New Roman" w:hAnsi="Times New Roman" w:cs="Times New Roman"/>
          <w:sz w:val="28"/>
          <w:szCs w:val="28"/>
          <w:highlight w:val="yellow"/>
        </w:rPr>
        <w:t xml:space="preserve">есть раздел ПРИМЕР ВЫПОЛНЕНИЯ РАБОТЫ. Рекомендуется следовать </w:t>
      </w:r>
      <w:r w:rsidR="00FF0919" w:rsidRPr="000003FA">
        <w:rPr>
          <w:rFonts w:ascii="Times New Roman" w:hAnsi="Times New Roman" w:cs="Times New Roman"/>
          <w:sz w:val="28"/>
          <w:szCs w:val="28"/>
          <w:highlight w:val="yellow"/>
        </w:rPr>
        <w:t xml:space="preserve">данному разделу, при этом нумерацию разделов </w:t>
      </w:r>
      <w:r w:rsidR="000003FA" w:rsidRPr="000003FA">
        <w:rPr>
          <w:rFonts w:ascii="Times New Roman" w:hAnsi="Times New Roman" w:cs="Times New Roman"/>
          <w:sz w:val="28"/>
          <w:szCs w:val="28"/>
          <w:highlight w:val="yellow"/>
        </w:rPr>
        <w:t>делать самостоятельно.</w:t>
      </w:r>
    </w:p>
    <w:p w14:paraId="2E5CF9DB" w14:textId="6F133FAD" w:rsidR="00C7114A" w:rsidRDefault="000003FA" w:rsidP="00C71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1E0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Примечание 2:</w:t>
      </w:r>
      <w:r w:rsidRPr="00E5716A">
        <w:rPr>
          <w:rFonts w:ascii="Times New Roman" w:hAnsi="Times New Roman" w:cs="Times New Roman"/>
          <w:sz w:val="28"/>
          <w:szCs w:val="28"/>
          <w:highlight w:val="yellow"/>
        </w:rPr>
        <w:t xml:space="preserve"> этот раздел </w:t>
      </w:r>
      <w:r w:rsidR="009B73A5" w:rsidRPr="00E5716A">
        <w:rPr>
          <w:rFonts w:ascii="Times New Roman" w:hAnsi="Times New Roman" w:cs="Times New Roman"/>
          <w:sz w:val="28"/>
          <w:szCs w:val="28"/>
          <w:highlight w:val="yellow"/>
        </w:rPr>
        <w:t>находится всегда в начале методических указаний и является Вашим техническим заданием</w:t>
      </w:r>
      <w:r w:rsidR="00BC51DF" w:rsidRPr="00E5716A">
        <w:rPr>
          <w:rFonts w:ascii="Times New Roman" w:hAnsi="Times New Roman" w:cs="Times New Roman"/>
          <w:sz w:val="28"/>
          <w:szCs w:val="28"/>
          <w:highlight w:val="yellow"/>
        </w:rPr>
        <w:t xml:space="preserve"> на данную лабораторную работу. Переписываем полностью</w:t>
      </w:r>
      <w:r w:rsidR="00E5716A" w:rsidRPr="00E5716A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="00E571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1B1B10" w14:textId="77777777" w:rsidR="00C7114A" w:rsidRDefault="00C7114A" w:rsidP="00C71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08EE10" w14:textId="2571EDD3" w:rsidR="00C27F1A" w:rsidRPr="006A1E00" w:rsidRDefault="006A1E00" w:rsidP="006A1E0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1E00">
        <w:rPr>
          <w:rFonts w:ascii="Times New Roman" w:hAnsi="Times New Roman" w:cs="Times New Roman"/>
          <w:b/>
          <w:bCs/>
          <w:sz w:val="28"/>
          <w:szCs w:val="28"/>
        </w:rPr>
        <w:t>Индивидуальное задания на разработку программного проекта</w:t>
      </w:r>
    </w:p>
    <w:p w14:paraId="2C1FF320" w14:textId="3A8AE7CB" w:rsidR="00E5716A" w:rsidRDefault="006A1E00" w:rsidP="00C71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1E00">
        <w:rPr>
          <w:rFonts w:ascii="Times New Roman" w:hAnsi="Times New Roman" w:cs="Times New Roman"/>
          <w:sz w:val="28"/>
          <w:szCs w:val="28"/>
          <w:highlight w:val="yellow"/>
        </w:rPr>
        <w:t>Записываете задание согласно варианту.</w:t>
      </w:r>
    </w:p>
    <w:p w14:paraId="12BCB9DE" w14:textId="77777777" w:rsidR="00E5716A" w:rsidRDefault="00E5716A" w:rsidP="00C71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08ABBF" w14:textId="290558AA" w:rsidR="00E5716A" w:rsidRPr="00AB44A8" w:rsidRDefault="00AB44A8" w:rsidP="00AB44A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44A8">
        <w:rPr>
          <w:rFonts w:ascii="Times New Roman" w:hAnsi="Times New Roman" w:cs="Times New Roman"/>
          <w:b/>
          <w:bCs/>
          <w:sz w:val="28"/>
          <w:szCs w:val="28"/>
        </w:rPr>
        <w:t>Формализация и уточнение задания</w:t>
      </w:r>
    </w:p>
    <w:p w14:paraId="43ED0E11" w14:textId="62739812" w:rsidR="006A1E00" w:rsidRDefault="007C2E0A" w:rsidP="00C71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74B">
        <w:rPr>
          <w:rFonts w:ascii="Times New Roman" w:hAnsi="Times New Roman" w:cs="Times New Roman"/>
          <w:sz w:val="28"/>
          <w:szCs w:val="28"/>
          <w:highlight w:val="yellow"/>
        </w:rPr>
        <w:t xml:space="preserve">Для формализации и уточнения задания определяете тип исходных данные и результата, а также </w:t>
      </w:r>
      <w:r w:rsidR="0095774B" w:rsidRPr="0095774B">
        <w:rPr>
          <w:rFonts w:ascii="Times New Roman" w:hAnsi="Times New Roman" w:cs="Times New Roman"/>
          <w:sz w:val="28"/>
          <w:szCs w:val="28"/>
          <w:highlight w:val="yellow"/>
        </w:rPr>
        <w:t>ОДЗ и другие ограничения, если они есть.</w:t>
      </w:r>
    </w:p>
    <w:p w14:paraId="04DD6482" w14:textId="77777777" w:rsidR="006A1E00" w:rsidRDefault="006A1E00" w:rsidP="00C71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96A49F" w14:textId="13627623" w:rsidR="006A1E00" w:rsidRPr="006D4C6A" w:rsidRDefault="006D4C6A" w:rsidP="006D4C6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4C6A">
        <w:rPr>
          <w:rFonts w:ascii="Times New Roman" w:hAnsi="Times New Roman" w:cs="Times New Roman"/>
          <w:b/>
          <w:bCs/>
          <w:sz w:val="28"/>
          <w:szCs w:val="28"/>
        </w:rPr>
        <w:t>Схема алгоритма решения задачи</w:t>
      </w:r>
    </w:p>
    <w:p w14:paraId="4EC63829" w14:textId="77777777" w:rsidR="006A4629" w:rsidRDefault="006D4C6A" w:rsidP="00C71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EA792A">
        <w:rPr>
          <w:rFonts w:ascii="Times New Roman" w:hAnsi="Times New Roman" w:cs="Times New Roman"/>
          <w:sz w:val="28"/>
          <w:szCs w:val="28"/>
          <w:highlight w:val="yellow"/>
        </w:rPr>
        <w:t>Блок-схемы</w:t>
      </w:r>
      <w:r w:rsidR="001421AB" w:rsidRPr="00EA792A">
        <w:rPr>
          <w:rFonts w:ascii="Times New Roman" w:hAnsi="Times New Roman" w:cs="Times New Roman"/>
          <w:sz w:val="28"/>
          <w:szCs w:val="28"/>
          <w:highlight w:val="yellow"/>
        </w:rPr>
        <w:t xml:space="preserve">, выполняются </w:t>
      </w:r>
      <w:r w:rsidR="006A4629" w:rsidRPr="00EA792A">
        <w:rPr>
          <w:rFonts w:ascii="Times New Roman" w:hAnsi="Times New Roman" w:cs="Times New Roman"/>
          <w:sz w:val="28"/>
          <w:szCs w:val="28"/>
          <w:highlight w:val="yellow"/>
        </w:rPr>
        <w:t xml:space="preserve">ТОЛЬКО </w:t>
      </w:r>
      <w:r w:rsidR="001421AB" w:rsidRPr="00EA792A">
        <w:rPr>
          <w:rFonts w:ascii="Times New Roman" w:hAnsi="Times New Roman" w:cs="Times New Roman"/>
          <w:sz w:val="28"/>
          <w:szCs w:val="28"/>
          <w:highlight w:val="yellow"/>
        </w:rPr>
        <w:t xml:space="preserve">по ГОСТ. </w:t>
      </w:r>
    </w:p>
    <w:p w14:paraId="243FFF6F" w14:textId="184AF95D" w:rsidR="00512137" w:rsidRDefault="00512137" w:rsidP="00C71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В тексте ОБЯЗАТЕЛЬНО должна быть ссылка на рисунок.</w:t>
      </w:r>
    </w:p>
    <w:p w14:paraId="1EBF1073" w14:textId="1A689C22" w:rsidR="00512137" w:rsidRDefault="00512137" w:rsidP="00C71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ПРИМЕР: </w:t>
      </w:r>
    </w:p>
    <w:p w14:paraId="6F813848" w14:textId="4ABB286B" w:rsidR="00512137" w:rsidRDefault="00512137" w:rsidP="0051213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На рисунке ХХ представлена блок – схема функции ХХХ.</w:t>
      </w:r>
    </w:p>
    <w:p w14:paraId="6FAC99C9" w14:textId="7652F0F3" w:rsidR="00512137" w:rsidRPr="00512137" w:rsidRDefault="009341C1" w:rsidP="0051213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Код програм</w:t>
      </w:r>
      <w:r w:rsidR="00954E02">
        <w:rPr>
          <w:rFonts w:ascii="Times New Roman" w:hAnsi="Times New Roman" w:cs="Times New Roman"/>
          <w:sz w:val="28"/>
          <w:szCs w:val="28"/>
          <w:highlight w:val="yellow"/>
        </w:rPr>
        <w:t>мы, содержит</w:t>
      </w:r>
      <w:proofErr w:type="gramStart"/>
      <w:r w:rsidR="00954E02">
        <w:rPr>
          <w:rFonts w:ascii="Times New Roman" w:hAnsi="Times New Roman" w:cs="Times New Roman"/>
          <w:sz w:val="28"/>
          <w:szCs w:val="28"/>
          <w:highlight w:val="yellow"/>
        </w:rPr>
        <w:t xml:space="preserve"> ….</w:t>
      </w:r>
      <w:proofErr w:type="gramEnd"/>
      <w:r w:rsidR="00954E02">
        <w:rPr>
          <w:rFonts w:ascii="Times New Roman" w:hAnsi="Times New Roman" w:cs="Times New Roman"/>
          <w:sz w:val="28"/>
          <w:szCs w:val="28"/>
          <w:highlight w:val="yellow"/>
        </w:rPr>
        <w:t>.(рисунок ХХХ).</w:t>
      </w:r>
    </w:p>
    <w:p w14:paraId="61E40FCE" w14:textId="1F9F2FFF" w:rsidR="00E5716A" w:rsidRPr="00EA792A" w:rsidRDefault="001421AB" w:rsidP="00C71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EA792A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Рису</w:t>
      </w:r>
      <w:r w:rsidR="006A4629" w:rsidRPr="00EA792A">
        <w:rPr>
          <w:rFonts w:ascii="Times New Roman" w:hAnsi="Times New Roman" w:cs="Times New Roman"/>
          <w:sz w:val="28"/>
          <w:szCs w:val="28"/>
          <w:highlight w:val="yellow"/>
        </w:rPr>
        <w:t>нки с блок-схемами – равнение по центру.</w:t>
      </w:r>
    </w:p>
    <w:p w14:paraId="7ABAFC80" w14:textId="7947A07C" w:rsidR="006A4629" w:rsidRPr="00EA792A" w:rsidRDefault="006A4629" w:rsidP="00C71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EA792A">
        <w:rPr>
          <w:rFonts w:ascii="Times New Roman" w:hAnsi="Times New Roman" w:cs="Times New Roman"/>
          <w:sz w:val="28"/>
          <w:szCs w:val="28"/>
          <w:highlight w:val="yellow"/>
        </w:rPr>
        <w:t xml:space="preserve">Подрисуночные подписи </w:t>
      </w:r>
      <w:r w:rsidR="000D549D" w:rsidRPr="00EA792A">
        <w:rPr>
          <w:rFonts w:ascii="Times New Roman" w:hAnsi="Times New Roman" w:cs="Times New Roman"/>
          <w:sz w:val="28"/>
          <w:szCs w:val="28"/>
          <w:highlight w:val="yellow"/>
        </w:rPr>
        <w:t>–</w:t>
      </w:r>
      <w:r w:rsidRPr="00EA792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0D549D" w:rsidRPr="00EA792A">
        <w:rPr>
          <w:rFonts w:ascii="Times New Roman" w:hAnsi="Times New Roman" w:cs="Times New Roman"/>
          <w:sz w:val="28"/>
          <w:szCs w:val="28"/>
          <w:highlight w:val="yellow"/>
        </w:rPr>
        <w:t>равнение по центру и по шаблону, указанному в методических указаниях.</w:t>
      </w:r>
    </w:p>
    <w:p w14:paraId="1C33163B" w14:textId="0F9B5004" w:rsidR="000D549D" w:rsidRDefault="00EA792A" w:rsidP="00C71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EA792A">
        <w:rPr>
          <w:rFonts w:ascii="Times New Roman" w:hAnsi="Times New Roman" w:cs="Times New Roman"/>
          <w:sz w:val="28"/>
          <w:szCs w:val="28"/>
          <w:highlight w:val="yellow"/>
        </w:rPr>
        <w:t>Нумерация рисунков сквозная или по главам.</w:t>
      </w:r>
    </w:p>
    <w:p w14:paraId="5E6B1CD1" w14:textId="16C1AA9D" w:rsidR="00EA792A" w:rsidRPr="00EA792A" w:rsidRDefault="00EA792A" w:rsidP="00C71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EA792A">
        <w:rPr>
          <w:rFonts w:ascii="Times New Roman" w:hAnsi="Times New Roman" w:cs="Times New Roman"/>
          <w:sz w:val="28"/>
          <w:szCs w:val="28"/>
          <w:highlight w:val="yellow"/>
        </w:rPr>
        <w:t>ПРИМЕР:</w:t>
      </w:r>
    </w:p>
    <w:p w14:paraId="05F4A516" w14:textId="0AD598C2" w:rsidR="00EA792A" w:rsidRDefault="00EA792A" w:rsidP="00EA79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A792A">
        <w:rPr>
          <w:rFonts w:ascii="Times New Roman" w:hAnsi="Times New Roman" w:cs="Times New Roman"/>
          <w:sz w:val="28"/>
          <w:szCs w:val="28"/>
          <w:highlight w:val="yellow"/>
        </w:rPr>
        <w:t>Рисунок 1 – Это блок-схема программы</w:t>
      </w:r>
    </w:p>
    <w:p w14:paraId="37811214" w14:textId="14DA7711" w:rsidR="00BB2C9E" w:rsidRPr="00AA0FAF" w:rsidRDefault="00AA0FAF" w:rsidP="00F918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0FAF">
        <w:rPr>
          <w:rFonts w:ascii="Times New Roman" w:hAnsi="Times New Roman" w:cs="Times New Roman"/>
          <w:sz w:val="28"/>
          <w:szCs w:val="28"/>
        </w:rPr>
        <w:t xml:space="preserve">Схема алгоритма решения задачи приведена на рисунке </w:t>
      </w:r>
      <w:r w:rsidRPr="00AA0FAF">
        <w:rPr>
          <w:rFonts w:ascii="Times New Roman" w:hAnsi="Times New Roman" w:cs="Times New Roman"/>
          <w:sz w:val="28"/>
          <w:szCs w:val="28"/>
          <w:highlight w:val="yellow"/>
        </w:rPr>
        <w:t>ХХХ.</w:t>
      </w:r>
    </w:p>
    <w:p w14:paraId="7D45B25D" w14:textId="7FB0AA45" w:rsidR="00F91897" w:rsidRDefault="00F91897" w:rsidP="00F918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!!! вставить скриншот и подписать рисунок!</w:t>
      </w:r>
    </w:p>
    <w:p w14:paraId="0BB60F8A" w14:textId="77777777" w:rsidR="00F91897" w:rsidRDefault="00F91897" w:rsidP="00C71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F48A43" w14:textId="77777777" w:rsidR="00F91897" w:rsidRDefault="00F91897" w:rsidP="00C71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0F39B9" w14:textId="53130E49" w:rsidR="00EA792A" w:rsidRDefault="00512137" w:rsidP="0051213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2137">
        <w:rPr>
          <w:rFonts w:ascii="Times New Roman" w:hAnsi="Times New Roman" w:cs="Times New Roman"/>
          <w:b/>
          <w:bCs/>
          <w:sz w:val="28"/>
          <w:szCs w:val="28"/>
        </w:rPr>
        <w:t>Код программного проекта</w:t>
      </w:r>
    </w:p>
    <w:p w14:paraId="13239B65" w14:textId="77777777" w:rsidR="00BB2C9E" w:rsidRDefault="00BB2C9E" w:rsidP="00BB2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897">
        <w:rPr>
          <w:rFonts w:ascii="Times New Roman" w:hAnsi="Times New Roman" w:cs="Times New Roman"/>
          <w:sz w:val="28"/>
          <w:szCs w:val="28"/>
        </w:rPr>
        <w:t xml:space="preserve">Код программного проекта приведен на рисунке </w:t>
      </w:r>
      <w:r w:rsidRPr="00F91897">
        <w:rPr>
          <w:rFonts w:ascii="Times New Roman" w:hAnsi="Times New Roman" w:cs="Times New Roman"/>
          <w:sz w:val="28"/>
          <w:szCs w:val="28"/>
          <w:highlight w:val="yellow"/>
        </w:rPr>
        <w:t>ХХХ.</w:t>
      </w:r>
    </w:p>
    <w:p w14:paraId="20D580DF" w14:textId="46EE7E41" w:rsidR="006D43EC" w:rsidRDefault="00BF3342" w:rsidP="00954E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!!! вставить скриншот и подписать рисунок!</w:t>
      </w:r>
    </w:p>
    <w:p w14:paraId="4E1FB016" w14:textId="426110FD" w:rsidR="00954E02" w:rsidRDefault="008C6EB4" w:rsidP="00954E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9BC">
        <w:rPr>
          <w:rFonts w:ascii="Times New Roman" w:hAnsi="Times New Roman" w:cs="Times New Roman"/>
          <w:sz w:val="28"/>
          <w:szCs w:val="28"/>
          <w:highlight w:val="yellow"/>
        </w:rPr>
        <w:t xml:space="preserve">Код программы можно оформить в виде скриншота или </w:t>
      </w:r>
      <w:r w:rsidR="00D739BC" w:rsidRPr="00D739BC">
        <w:rPr>
          <w:rFonts w:ascii="Times New Roman" w:hAnsi="Times New Roman" w:cs="Times New Roman"/>
          <w:sz w:val="28"/>
          <w:szCs w:val="28"/>
          <w:highlight w:val="yellow"/>
        </w:rPr>
        <w:t>текста.</w:t>
      </w:r>
    </w:p>
    <w:p w14:paraId="4F08DB58" w14:textId="77777777" w:rsidR="008C6EB4" w:rsidRPr="00954E02" w:rsidRDefault="008C6EB4" w:rsidP="00954E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986FB2" w14:textId="437D0E6D" w:rsidR="00954E02" w:rsidRPr="00D739BC" w:rsidRDefault="00D739BC" w:rsidP="00D739B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39BC">
        <w:rPr>
          <w:rFonts w:ascii="Times New Roman" w:hAnsi="Times New Roman" w:cs="Times New Roman"/>
          <w:b/>
          <w:bCs/>
          <w:sz w:val="28"/>
          <w:szCs w:val="28"/>
        </w:rPr>
        <w:t>Результаты выполнения программы</w:t>
      </w:r>
    </w:p>
    <w:p w14:paraId="5DAE2C60" w14:textId="77777777" w:rsidR="00BB2C9E" w:rsidRPr="006D43EC" w:rsidRDefault="00BB2C9E" w:rsidP="00BB2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3EC">
        <w:rPr>
          <w:rFonts w:ascii="Times New Roman" w:hAnsi="Times New Roman" w:cs="Times New Roman"/>
          <w:sz w:val="28"/>
          <w:szCs w:val="28"/>
        </w:rPr>
        <w:t xml:space="preserve">Результаты выполнения программы при заданных значениях исходных данных приведены на рисунке </w:t>
      </w:r>
      <w:r w:rsidRPr="006D43EC">
        <w:rPr>
          <w:rFonts w:ascii="Times New Roman" w:hAnsi="Times New Roman" w:cs="Times New Roman"/>
          <w:sz w:val="28"/>
          <w:szCs w:val="28"/>
          <w:highlight w:val="yellow"/>
        </w:rPr>
        <w:t>ХХХ</w:t>
      </w:r>
      <w:r w:rsidRPr="006D43EC">
        <w:rPr>
          <w:rFonts w:ascii="Times New Roman" w:hAnsi="Times New Roman" w:cs="Times New Roman"/>
          <w:sz w:val="28"/>
          <w:szCs w:val="28"/>
        </w:rPr>
        <w:t>.</w:t>
      </w:r>
    </w:p>
    <w:p w14:paraId="3366895E" w14:textId="77777777" w:rsidR="00BB2C9E" w:rsidRDefault="00BB2C9E" w:rsidP="00BB2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!!! вставить скриншот и подписать рисунок!</w:t>
      </w:r>
    </w:p>
    <w:p w14:paraId="1B60D745" w14:textId="77777777" w:rsidR="00954E02" w:rsidRPr="00954E02" w:rsidRDefault="00954E02" w:rsidP="00954E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4C99D0" w14:textId="41433B3A" w:rsidR="00954E02" w:rsidRPr="0066379B" w:rsidRDefault="0066379B" w:rsidP="0066379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379B">
        <w:rPr>
          <w:rFonts w:ascii="Times New Roman" w:hAnsi="Times New Roman" w:cs="Times New Roman"/>
          <w:b/>
          <w:bCs/>
          <w:sz w:val="28"/>
          <w:szCs w:val="28"/>
        </w:rPr>
        <w:t>Доказательство правильности результатов и их объяснение</w:t>
      </w:r>
    </w:p>
    <w:p w14:paraId="2FAC8D37" w14:textId="71FDA5D8" w:rsidR="00954E02" w:rsidRPr="003B768C" w:rsidRDefault="00835112" w:rsidP="00954E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B768C">
        <w:rPr>
          <w:rFonts w:ascii="Times New Roman" w:hAnsi="Times New Roman" w:cs="Times New Roman"/>
          <w:sz w:val="28"/>
          <w:szCs w:val="28"/>
          <w:highlight w:val="yellow"/>
        </w:rPr>
        <w:t>Описываете,</w:t>
      </w:r>
      <w:r w:rsidR="0066379B" w:rsidRPr="003B768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4136F8" w:rsidRPr="003B768C">
        <w:rPr>
          <w:rFonts w:ascii="Times New Roman" w:hAnsi="Times New Roman" w:cs="Times New Roman"/>
          <w:sz w:val="28"/>
          <w:szCs w:val="28"/>
          <w:highlight w:val="yellow"/>
        </w:rPr>
        <w:t>как и при помощи какого ПО был проверен результат</w:t>
      </w:r>
      <w:r w:rsidRPr="003B768C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4A56C9B4" w14:textId="39815802" w:rsidR="00835112" w:rsidRPr="003B768C" w:rsidRDefault="00835112" w:rsidP="00954E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B768C">
        <w:rPr>
          <w:rFonts w:ascii="Times New Roman" w:hAnsi="Times New Roman" w:cs="Times New Roman"/>
          <w:sz w:val="28"/>
          <w:szCs w:val="28"/>
          <w:highlight w:val="yellow"/>
        </w:rPr>
        <w:t>Приводите либо расчет или скриншот!</w:t>
      </w:r>
    </w:p>
    <w:p w14:paraId="4E8D6C5C" w14:textId="02105947" w:rsidR="003B768C" w:rsidRDefault="003B768C" w:rsidP="00954E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68C">
        <w:rPr>
          <w:rFonts w:ascii="Times New Roman" w:hAnsi="Times New Roman" w:cs="Times New Roman"/>
          <w:sz w:val="28"/>
          <w:szCs w:val="28"/>
          <w:highlight w:val="yellow"/>
        </w:rPr>
        <w:t>Во втором случае, пишите текст к рисунку, вставляете рисунок и делаете подрисуночную надпись!</w:t>
      </w:r>
    </w:p>
    <w:p w14:paraId="6ACC0304" w14:textId="2ED5D46A" w:rsidR="0066379B" w:rsidRDefault="00FA5FB1" w:rsidP="00954E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67D">
        <w:rPr>
          <w:rFonts w:ascii="Times New Roman" w:hAnsi="Times New Roman" w:cs="Times New Roman"/>
          <w:sz w:val="28"/>
          <w:szCs w:val="28"/>
          <w:highlight w:val="yellow"/>
        </w:rPr>
        <w:t xml:space="preserve">Вывод: результаты </w:t>
      </w:r>
      <w:r w:rsidR="000D0051" w:rsidRPr="008F567D">
        <w:rPr>
          <w:rFonts w:ascii="Times New Roman" w:hAnsi="Times New Roman" w:cs="Times New Roman"/>
          <w:sz w:val="28"/>
          <w:szCs w:val="28"/>
          <w:highlight w:val="yellow"/>
        </w:rPr>
        <w:t>программы и проверки совпали</w:t>
      </w:r>
      <w:r w:rsidRPr="008F567D">
        <w:rPr>
          <w:rFonts w:ascii="Times New Roman" w:hAnsi="Times New Roman" w:cs="Times New Roman"/>
          <w:sz w:val="28"/>
          <w:szCs w:val="28"/>
          <w:highlight w:val="yellow"/>
        </w:rPr>
        <w:t xml:space="preserve"> или результаты </w:t>
      </w:r>
      <w:r w:rsidR="000D0051" w:rsidRPr="008F567D">
        <w:rPr>
          <w:rFonts w:ascii="Times New Roman" w:hAnsi="Times New Roman" w:cs="Times New Roman"/>
          <w:sz w:val="28"/>
          <w:szCs w:val="28"/>
          <w:highlight w:val="yellow"/>
        </w:rPr>
        <w:t xml:space="preserve">программы и проверки </w:t>
      </w:r>
      <w:r w:rsidR="008F567D" w:rsidRPr="008F567D">
        <w:rPr>
          <w:rFonts w:ascii="Times New Roman" w:hAnsi="Times New Roman" w:cs="Times New Roman"/>
          <w:sz w:val="28"/>
          <w:szCs w:val="28"/>
          <w:highlight w:val="yellow"/>
        </w:rPr>
        <w:t>совпали с точностью 0.001.</w:t>
      </w:r>
    </w:p>
    <w:p w14:paraId="3D9080BA" w14:textId="77777777" w:rsidR="00FA5FB1" w:rsidRDefault="00FA5FB1" w:rsidP="00954E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5DE664" w14:textId="7B67D1AA" w:rsidR="0066379B" w:rsidRPr="003B768C" w:rsidRDefault="003B768C" w:rsidP="003B768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768C">
        <w:rPr>
          <w:rFonts w:ascii="Times New Roman" w:hAnsi="Times New Roman" w:cs="Times New Roman"/>
          <w:b/>
          <w:bCs/>
          <w:sz w:val="28"/>
          <w:szCs w:val="28"/>
        </w:rPr>
        <w:t>Вывод по лабораторной работе</w:t>
      </w:r>
    </w:p>
    <w:p w14:paraId="4922BAD5" w14:textId="292F29A7" w:rsidR="003B768C" w:rsidRDefault="003B768C" w:rsidP="00954E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045D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Переформулируете цель ЛР в прошедшем времени, при этом </w:t>
      </w:r>
      <w:r w:rsidR="00FA5FB1" w:rsidRPr="001A045D">
        <w:rPr>
          <w:rFonts w:ascii="Times New Roman" w:hAnsi="Times New Roman" w:cs="Times New Roman"/>
          <w:sz w:val="28"/>
          <w:szCs w:val="28"/>
          <w:highlight w:val="yellow"/>
        </w:rPr>
        <w:t xml:space="preserve">указываете </w:t>
      </w:r>
      <w:r w:rsidR="008F567D" w:rsidRPr="001A045D">
        <w:rPr>
          <w:rFonts w:ascii="Times New Roman" w:hAnsi="Times New Roman" w:cs="Times New Roman"/>
          <w:sz w:val="28"/>
          <w:szCs w:val="28"/>
          <w:highlight w:val="yellow"/>
        </w:rPr>
        <w:t xml:space="preserve">что было сделано </w:t>
      </w:r>
      <w:proofErr w:type="gramStart"/>
      <w:r w:rsidR="008F567D" w:rsidRPr="001A045D">
        <w:rPr>
          <w:rFonts w:ascii="Times New Roman" w:hAnsi="Times New Roman" w:cs="Times New Roman"/>
          <w:sz w:val="28"/>
          <w:szCs w:val="28"/>
          <w:highlight w:val="yellow"/>
        </w:rPr>
        <w:t>с виде</w:t>
      </w:r>
      <w:proofErr w:type="gramEnd"/>
      <w:r w:rsidR="008F567D" w:rsidRPr="001A04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723E92" w:rsidRPr="001A045D">
        <w:rPr>
          <w:rFonts w:ascii="Times New Roman" w:hAnsi="Times New Roman" w:cs="Times New Roman"/>
          <w:sz w:val="28"/>
          <w:szCs w:val="28"/>
          <w:highlight w:val="yellow"/>
        </w:rPr>
        <w:t>списка: построена блок-схема; написан код программы; произведена проверка, которая показывает</w:t>
      </w:r>
      <w:r w:rsidR="001A045D" w:rsidRPr="001A045D">
        <w:rPr>
          <w:rFonts w:ascii="Times New Roman" w:hAnsi="Times New Roman" w:cs="Times New Roman"/>
          <w:sz w:val="28"/>
          <w:szCs w:val="28"/>
          <w:highlight w:val="yellow"/>
        </w:rPr>
        <w:t xml:space="preserve"> правильность расчета.</w:t>
      </w:r>
    </w:p>
    <w:p w14:paraId="771B3AC5" w14:textId="77777777" w:rsidR="003B768C" w:rsidRPr="00954E02" w:rsidRDefault="003B768C" w:rsidP="00954E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B768C" w:rsidRPr="00954E02" w:rsidSect="00C7114A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D60B1" w14:textId="77777777" w:rsidR="008F20A2" w:rsidRDefault="008F20A2" w:rsidP="00C7114A">
      <w:pPr>
        <w:spacing w:after="0" w:line="240" w:lineRule="auto"/>
      </w:pPr>
      <w:r>
        <w:separator/>
      </w:r>
    </w:p>
  </w:endnote>
  <w:endnote w:type="continuationSeparator" w:id="0">
    <w:p w14:paraId="679CFB4A" w14:textId="77777777" w:rsidR="008F20A2" w:rsidRDefault="008F20A2" w:rsidP="00C71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4738279"/>
      <w:docPartObj>
        <w:docPartGallery w:val="Page Numbers (Bottom of Page)"/>
        <w:docPartUnique/>
      </w:docPartObj>
    </w:sdtPr>
    <w:sdtContent>
      <w:p w14:paraId="1A59C8CB" w14:textId="10F2CDB8" w:rsidR="00C7114A" w:rsidRDefault="00C7114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A70DE" w14:textId="77777777" w:rsidR="008F20A2" w:rsidRDefault="008F20A2" w:rsidP="00C7114A">
      <w:pPr>
        <w:spacing w:after="0" w:line="240" w:lineRule="auto"/>
      </w:pPr>
      <w:r>
        <w:separator/>
      </w:r>
    </w:p>
  </w:footnote>
  <w:footnote w:type="continuationSeparator" w:id="0">
    <w:p w14:paraId="7A891330" w14:textId="77777777" w:rsidR="008F20A2" w:rsidRDefault="008F20A2" w:rsidP="00C711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F22D8"/>
    <w:multiLevelType w:val="hybridMultilevel"/>
    <w:tmpl w:val="479CB042"/>
    <w:lvl w:ilvl="0" w:tplc="E554884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24848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03F"/>
    <w:rsid w:val="000003FA"/>
    <w:rsid w:val="000514FD"/>
    <w:rsid w:val="000D0051"/>
    <w:rsid w:val="000D549D"/>
    <w:rsid w:val="000F1C15"/>
    <w:rsid w:val="001421AB"/>
    <w:rsid w:val="001A045D"/>
    <w:rsid w:val="001B3FB3"/>
    <w:rsid w:val="001F4702"/>
    <w:rsid w:val="002662A9"/>
    <w:rsid w:val="00286ADB"/>
    <w:rsid w:val="002A45A2"/>
    <w:rsid w:val="002B103F"/>
    <w:rsid w:val="003B768C"/>
    <w:rsid w:val="004136F8"/>
    <w:rsid w:val="004200E1"/>
    <w:rsid w:val="00512137"/>
    <w:rsid w:val="00551D17"/>
    <w:rsid w:val="00625878"/>
    <w:rsid w:val="0066379B"/>
    <w:rsid w:val="006A1E00"/>
    <w:rsid w:val="006A4629"/>
    <w:rsid w:val="006B5646"/>
    <w:rsid w:val="006D43EC"/>
    <w:rsid w:val="006D4C6A"/>
    <w:rsid w:val="00700F81"/>
    <w:rsid w:val="00711E7A"/>
    <w:rsid w:val="00723E92"/>
    <w:rsid w:val="0078521C"/>
    <w:rsid w:val="00791F63"/>
    <w:rsid w:val="007A6C91"/>
    <w:rsid w:val="007C2E0A"/>
    <w:rsid w:val="00835112"/>
    <w:rsid w:val="008C6EB4"/>
    <w:rsid w:val="008F20A2"/>
    <w:rsid w:val="008F567D"/>
    <w:rsid w:val="009341C1"/>
    <w:rsid w:val="00954E02"/>
    <w:rsid w:val="0095695D"/>
    <w:rsid w:val="0095774B"/>
    <w:rsid w:val="009B73A5"/>
    <w:rsid w:val="009F2E48"/>
    <w:rsid w:val="00AA0FAF"/>
    <w:rsid w:val="00AB44A8"/>
    <w:rsid w:val="00B30852"/>
    <w:rsid w:val="00BB2C9E"/>
    <w:rsid w:val="00BC51DF"/>
    <w:rsid w:val="00BE69C5"/>
    <w:rsid w:val="00BF3342"/>
    <w:rsid w:val="00C040CD"/>
    <w:rsid w:val="00C27F1A"/>
    <w:rsid w:val="00C7114A"/>
    <w:rsid w:val="00C71173"/>
    <w:rsid w:val="00C77944"/>
    <w:rsid w:val="00CC443B"/>
    <w:rsid w:val="00D11F6E"/>
    <w:rsid w:val="00D739BC"/>
    <w:rsid w:val="00DA7A39"/>
    <w:rsid w:val="00DE065C"/>
    <w:rsid w:val="00E5716A"/>
    <w:rsid w:val="00EA792A"/>
    <w:rsid w:val="00EF314B"/>
    <w:rsid w:val="00F91897"/>
    <w:rsid w:val="00FA5FB1"/>
    <w:rsid w:val="00FF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A423B"/>
  <w15:chartTrackingRefBased/>
  <w15:docId w15:val="{D893047D-CD9E-41CE-AA9E-C50A576AB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1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1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1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1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10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10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10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10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10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10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1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1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1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1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10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10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10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1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10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103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711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7114A"/>
  </w:style>
  <w:style w:type="paragraph" w:styleId="ae">
    <w:name w:val="footer"/>
    <w:basedOn w:val="a"/>
    <w:link w:val="af"/>
    <w:uiPriority w:val="99"/>
    <w:unhideWhenUsed/>
    <w:rsid w:val="00C711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71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Kozhanov</dc:creator>
  <cp:keywords/>
  <dc:description/>
  <cp:lastModifiedBy>Максим Вахонин</cp:lastModifiedBy>
  <cp:revision>2</cp:revision>
  <dcterms:created xsi:type="dcterms:W3CDTF">2026-10-22T13:12:00Z</dcterms:created>
  <dcterms:modified xsi:type="dcterms:W3CDTF">2026-10-22T13:12:00Z</dcterms:modified>
</cp:coreProperties>
</file>