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A4B2E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МИНИСТЕРСТВО ЦИФРОВОГО РАЗВИТИЯ, СВЯЗИ И МАССОВЫХ</w:t>
      </w:r>
    </w:p>
    <w:p w14:paraId="327308CA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КОММУНИКАЦИЙ РОССИЙСКОЙ ФЕДЕРАЦИИ</w:t>
      </w:r>
    </w:p>
    <w:p w14:paraId="02250893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</w:p>
    <w:p w14:paraId="61C6A50D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ФЕДЕРАЛЬНОГО ГОСУДАРСТВЕННОГО БЮДЖЕТНОГО</w:t>
      </w:r>
    </w:p>
    <w:p w14:paraId="1CB6BFAA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ОБРАЗОВАТЕЛЬНОГО УЧРЕЖДЕНИЯ ВЫСШЕГО ОБРАЗОВАНИЯ</w:t>
      </w:r>
    </w:p>
    <w:p w14:paraId="29E3A25E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</w:t>
      </w:r>
    </w:p>
    <w:p w14:paraId="1CD8C02D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ИНФОРМАТИКИ»</w:t>
      </w:r>
    </w:p>
    <w:p w14:paraId="42513186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Кафедра «Корпоративные информационные системы»</w:t>
      </w:r>
    </w:p>
    <w:p w14:paraId="3FE5BDD8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6BB0CAFA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7867CBE8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4106837C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31EEFDCB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Лабораторная работа №1 по дисциплине</w:t>
      </w:r>
    </w:p>
    <w:p w14:paraId="388B351B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«CRM-системы»</w:t>
      </w:r>
    </w:p>
    <w:p w14:paraId="4F8116E9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Вариант 5</w:t>
      </w:r>
    </w:p>
    <w:p w14:paraId="2658DB23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39DB962C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381CE243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4720FABB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573FC255" w14:textId="77777777" w:rsidR="00F0530D" w:rsidRPr="00C62BD2" w:rsidRDefault="00F0530D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sz w:val="28"/>
          <w:szCs w:val="28"/>
        </w:rPr>
      </w:pPr>
    </w:p>
    <w:p w14:paraId="440F0E05" w14:textId="77777777" w:rsidR="00F0530D" w:rsidRPr="00C62BD2" w:rsidRDefault="00000000">
      <w:pPr>
        <w:pStyle w:val="Standard"/>
        <w:spacing w:line="360" w:lineRule="auto"/>
        <w:ind w:firstLine="850"/>
        <w:jc w:val="right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Выполнил: студент группы БПС2601 Вахонин 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М.А</w:t>
      </w:r>
      <w:proofErr w:type="gramEnd"/>
    </w:p>
    <w:p w14:paraId="1099B92D" w14:textId="77777777" w:rsidR="00F0530D" w:rsidRPr="00C62BD2" w:rsidRDefault="00000000">
      <w:pPr>
        <w:pStyle w:val="Standard"/>
        <w:spacing w:line="360" w:lineRule="auto"/>
        <w:ind w:firstLine="850"/>
        <w:jc w:val="right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Проверил: Игнатов Д.А.</w:t>
      </w:r>
    </w:p>
    <w:p w14:paraId="7461A147" w14:textId="77777777" w:rsidR="00F0530D" w:rsidRPr="00C62BD2" w:rsidRDefault="00000000">
      <w:pPr>
        <w:pStyle w:val="Standard"/>
        <w:pageBreakBefore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Pr="00C62BD2">
        <w:rPr>
          <w:rFonts w:ascii="Times New Roman" w:hAnsi="Times New Roman" w:cs="Times New Roman"/>
          <w:sz w:val="28"/>
          <w:szCs w:val="28"/>
        </w:rPr>
        <w:t>: установить и настроить «1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8.3» и «1С:УНФ»</w:t>
      </w:r>
    </w:p>
    <w:p w14:paraId="607507E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C62BD2">
        <w:rPr>
          <w:rFonts w:ascii="Times New Roman" w:hAnsi="Times New Roman" w:cs="Times New Roman"/>
          <w:sz w:val="28"/>
          <w:szCs w:val="28"/>
        </w:rPr>
        <w:t>:</w:t>
      </w:r>
    </w:p>
    <w:p w14:paraId="04BCB3A3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1. Установка и настройка:</w:t>
      </w:r>
    </w:p>
    <w:p w14:paraId="564426B7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         Установите программный продукт «1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8.3»;</w:t>
      </w:r>
    </w:p>
    <w:p w14:paraId="0F8E24A8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         Разверните конфигурацию «1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С:УНФ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>»;</w:t>
      </w:r>
    </w:p>
    <w:p w14:paraId="5B210344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                       Выберите вариант интернет-магазина (Детские товары)</w:t>
      </w:r>
    </w:p>
    <w:p w14:paraId="1C87376C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 xml:space="preserve">  2. Настройка организации:</w:t>
      </w:r>
    </w:p>
    <w:p w14:paraId="0A65FD6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Создайте организацию. Вид организации: Индивидуальный предприниматель (ИП);</w:t>
      </w:r>
    </w:p>
    <w:p w14:paraId="05B74A17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Юридическое название: ИП Фамилия И.О. студента;</w:t>
      </w:r>
    </w:p>
    <w:p w14:paraId="63A1F68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c. Вид бизнеса: продажи, розничный магазин и интернет-магазин;</w:t>
      </w:r>
    </w:p>
    <w:p w14:paraId="577B45ED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d. Сделайте скриншот настройки организации и добавьте его в отчет.</w:t>
      </w:r>
    </w:p>
    <w:p w14:paraId="2F36675F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3. Создание номенклатуры:</w:t>
      </w:r>
    </w:p>
    <w:p w14:paraId="55286BE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Добавьте 5 позиций номенклатуры с типом «Запас» и 2 позиции с</w:t>
      </w:r>
    </w:p>
    <w:p w14:paraId="0AC1105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типом «Услуга»;</w:t>
      </w:r>
    </w:p>
    <w:p w14:paraId="2B9D41CF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Для каждой номенклатуры укажите:</w:t>
      </w:r>
    </w:p>
    <w:p w14:paraId="4AF2785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  <w:t>i. Наименование;</w:t>
      </w:r>
    </w:p>
    <w:p w14:paraId="530083A4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Описание;</w:t>
      </w:r>
    </w:p>
    <w:p w14:paraId="55C70E1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Изображение;</w:t>
      </w:r>
    </w:p>
    <w:p w14:paraId="50741DD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iv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Единицу измерения;</w:t>
      </w:r>
    </w:p>
    <w:p w14:paraId="11AA5FC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  <w:t>v. При необходимости создайте новый вид номенклатуры;</w:t>
      </w:r>
    </w:p>
    <w:p w14:paraId="502953D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c. Сделайте скриншоты карточек каждой номенклатуры и добавьте</w:t>
      </w:r>
    </w:p>
    <w:p w14:paraId="5C827DA7" w14:textId="77777777" w:rsidR="00F0530D" w:rsidRPr="00C62BD2" w:rsidRDefault="00000000">
      <w:pPr>
        <w:pStyle w:val="Standar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их в отчет.</w:t>
      </w:r>
    </w:p>
    <w:p w14:paraId="151B56FF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4. Создание поставщика:</w:t>
      </w:r>
    </w:p>
    <w:p w14:paraId="54E53A9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Создайте поставщика. Укажите:</w:t>
      </w:r>
    </w:p>
    <w:p w14:paraId="7906B24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  <w:t>i. Название компании;</w:t>
      </w:r>
    </w:p>
    <w:p w14:paraId="10F19FA4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Представление;</w:t>
      </w:r>
    </w:p>
    <w:p w14:paraId="20860E41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</w:r>
      <w:r w:rsidRPr="00C62BD2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C62BD2">
        <w:rPr>
          <w:rFonts w:ascii="Times New Roman" w:hAnsi="Times New Roman" w:cs="Times New Roman"/>
          <w:sz w:val="28"/>
          <w:szCs w:val="28"/>
        </w:rPr>
        <w:t>iii</w:t>
      </w:r>
      <w:proofErr w:type="spellEnd"/>
      <w:r w:rsidRPr="00C62BD2">
        <w:rPr>
          <w:rFonts w:ascii="Times New Roman" w:hAnsi="Times New Roman" w:cs="Times New Roman"/>
          <w:sz w:val="28"/>
          <w:szCs w:val="28"/>
        </w:rPr>
        <w:t>. Ответственного сотрудника;</w:t>
      </w:r>
    </w:p>
    <w:p w14:paraId="51DD8584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Сделайте скриншот карточки поставщика и добавьте его в отчет.</w:t>
      </w:r>
    </w:p>
    <w:p w14:paraId="3A57F1B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lastRenderedPageBreak/>
        <w:t>5. Задать начальные остатки:</w:t>
      </w:r>
    </w:p>
    <w:p w14:paraId="5AE1E93A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a. Создайте вид цен — Розничные;</w:t>
      </w:r>
    </w:p>
    <w:p w14:paraId="27BD42CB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b. Установите начальные остатки;</w:t>
      </w:r>
    </w:p>
    <w:p w14:paraId="22B82EBA" w14:textId="4CC9916F" w:rsidR="00C62BD2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ab/>
        <w:t>c. Зафиксируйте этапы в отчете.</w:t>
      </w:r>
    </w:p>
    <w:p w14:paraId="6BDD1EBF" w14:textId="77777777" w:rsidR="00C62BD2" w:rsidRPr="00C62BD2" w:rsidRDefault="00C62BD2">
      <w:pPr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br w:type="page"/>
      </w:r>
    </w:p>
    <w:p w14:paraId="09C7B078" w14:textId="5D292C69" w:rsidR="00F0530D" w:rsidRDefault="00C62BD2" w:rsidP="00C62BD2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120F1BE3" w14:textId="77777777" w:rsidR="00C62BD2" w:rsidRPr="00C62BD2" w:rsidRDefault="00C62BD2" w:rsidP="00C62BD2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E56C44" w14:textId="77777777" w:rsidR="00F0530D" w:rsidRPr="00C62BD2" w:rsidRDefault="00000000">
      <w:pPr>
        <w:pStyle w:val="Standard"/>
        <w:pageBreakBefore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часть.</w:t>
      </w:r>
    </w:p>
    <w:p w14:paraId="1277264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Задача №1 установка и настройка.</w:t>
      </w:r>
    </w:p>
    <w:p w14:paraId="00032BE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Была установлена программа «1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8.5 (учебная версия)», а так же развернута конфигурация «1С:УНФ». Был выбран вариант магазина с детскими товарами для дальнейшей работы.</w:t>
      </w:r>
    </w:p>
    <w:p w14:paraId="14B8482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Задача №2 настройка организации.</w:t>
      </w:r>
    </w:p>
    <w:p w14:paraId="7CB42CE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 №2 представлено на рисунках 1-2.</w:t>
      </w:r>
    </w:p>
    <w:p w14:paraId="272C48F8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625A36EE" wp14:editId="39FA3A0E">
                <wp:extent cx="6120000" cy="3068280"/>
                <wp:effectExtent l="0" t="0" r="0" b="0"/>
                <wp:docPr id="2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682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3055006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3DBB44A" wp14:editId="3EA03075">
                                  <wp:extent cx="6120000" cy="3068280"/>
                                  <wp:effectExtent l="0" t="0" r="0" b="0"/>
                                  <wp:docPr id="1" name="Изображение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6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1 - Указание вида бизнеса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25A36EE" id="_x0000_t202" coordsize="21600,21600" o:spt="202" path="m,l,21600r21600,l21600,xe">
                <v:stroke joinstyle="miter"/>
                <v:path gradientshapeok="t" o:connecttype="rect"/>
              </v:shapetype>
              <v:shape id="Врезка1" o:spid="_x0000_s1026" type="#_x0000_t202" style="width:481.9pt;height:241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" filled="f" stroked="f">
                <v:textbox style="mso-fit-shape-to-text:t" inset="0,0,0,0">
                  <w:txbxContent>
                    <w:p w14:paraId="33055006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3DBB44A" wp14:editId="3EA03075">
                            <wp:extent cx="6120000" cy="3068280"/>
                            <wp:effectExtent l="0" t="0" r="0" b="0"/>
                            <wp:docPr id="1" name="Изображение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7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682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1 - Указание вида бизнеса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8F80B4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4F91ECA6" wp14:editId="2C3073AC">
                <wp:extent cx="6120000" cy="3068280"/>
                <wp:effectExtent l="0" t="0" r="0" b="0"/>
                <wp:docPr id="4" name="Врезка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682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219D85F6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26FCD7A" wp14:editId="362A740C">
                                  <wp:extent cx="6120000" cy="3068280"/>
                                  <wp:effectExtent l="0" t="0" r="0" b="0"/>
                                  <wp:docPr id="3" name="Изображение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6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2 - Создание организации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F91ECA6" id="Врезка2" o:spid="_x0000_s1027" type="#_x0000_t202" style="width:481.9pt;height:241.6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" filled="f" stroked="f">
                <v:textbox style="mso-fit-shape-to-text:t" inset="0,0,0,0">
                  <w:txbxContent>
                    <w:p w14:paraId="219D85F6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26FCD7A" wp14:editId="362A740C">
                            <wp:extent cx="6120000" cy="3068280"/>
                            <wp:effectExtent l="0" t="0" r="0" b="0"/>
                            <wp:docPr id="3" name="Изображение2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8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682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2 - Создание организации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ED4F9E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Задача №3 создание номенклатуры.</w:t>
      </w:r>
    </w:p>
    <w:p w14:paraId="1B832633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 №3 приведено на рисунках 3-9.</w:t>
      </w:r>
    </w:p>
    <w:p w14:paraId="115D36DD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59D25F61" wp14:editId="76A1FA88">
                <wp:extent cx="6120000" cy="3606120"/>
                <wp:effectExtent l="0" t="0" r="0" b="0"/>
                <wp:docPr id="6" name="Врезка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60612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40ADA85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B2C914" wp14:editId="06D8BA25">
                                  <wp:extent cx="6120000" cy="3606120"/>
                                  <wp:effectExtent l="0" t="0" r="0" b="0"/>
                                  <wp:docPr id="5" name="Изображение3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606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3 - Создание позиции с типом "Запас" №1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D25F61" id="Врезка3" o:spid="_x0000_s1028" type="#_x0000_t202" style="width:481.9pt;height:283.9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" filled="f" stroked="f">
                <v:textbox style="mso-fit-shape-to-text:t" inset="0,0,0,0">
                  <w:txbxContent>
                    <w:p w14:paraId="440ADA85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B2C914" wp14:editId="06D8BA25">
                            <wp:extent cx="6120000" cy="3606120"/>
                            <wp:effectExtent l="0" t="0" r="0" b="0"/>
                            <wp:docPr id="5" name="Изображение3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9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60612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3 - Создание позиции с типом "Запас" №1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0E88F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3F151BA2" wp14:editId="27D1E2CE">
                <wp:extent cx="6120000" cy="2838960"/>
                <wp:effectExtent l="0" t="0" r="0" b="0"/>
                <wp:docPr id="8" name="Врезка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283896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65F8204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9C18F" wp14:editId="4B33538E">
                                  <wp:extent cx="6120000" cy="2838960"/>
                                  <wp:effectExtent l="0" t="0" r="0" b="0"/>
                                  <wp:docPr id="7" name="Изображение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0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28389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4 - Создание позиции с типом "Запас" №2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151BA2" id="Врезка4" o:spid="_x0000_s1029" type="#_x0000_t202" style="width:481.9pt;height:223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" filled="f" stroked="f">
                <v:textbox style="mso-fit-shape-to-text:t" inset="0,0,0,0">
                  <w:txbxContent>
                    <w:p w14:paraId="665F8204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369C18F" wp14:editId="4B33538E">
                            <wp:extent cx="6120000" cy="2838960"/>
                            <wp:effectExtent l="0" t="0" r="0" b="0"/>
                            <wp:docPr id="7" name="Изображение4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0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283896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4 - Создание позиции с типом "Запас" №2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8A8321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39F6C138" wp14:editId="4A5F46A7">
                <wp:extent cx="6120000" cy="3057480"/>
                <wp:effectExtent l="0" t="0" r="0" b="0"/>
                <wp:docPr id="10" name="Врезка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574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52654C80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B1948CE" wp14:editId="640AAE9F">
                                  <wp:extent cx="6120000" cy="3057480"/>
                                  <wp:effectExtent l="0" t="0" r="0" b="0"/>
                                  <wp:docPr id="9" name="Изображение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574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5 - Создание позиции с типом "Запас" №3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F6C138" id="Врезка5" o:spid="_x0000_s1030" type="#_x0000_t202" style="width:481.9pt;height:240.7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" filled="f" stroked="f">
                <v:textbox style="mso-fit-shape-to-text:t" inset="0,0,0,0">
                  <w:txbxContent>
                    <w:p w14:paraId="52654C80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B1948CE" wp14:editId="640AAE9F">
                            <wp:extent cx="6120000" cy="3057480"/>
                            <wp:effectExtent l="0" t="0" r="0" b="0"/>
                            <wp:docPr id="9" name="Изображение5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1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574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5 - Создание позиции с типом "Запас" №3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953F3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44264F2E" wp14:editId="0CB881BD">
                <wp:extent cx="6120000" cy="3043440"/>
                <wp:effectExtent l="0" t="0" r="0" b="0"/>
                <wp:docPr id="12" name="Врезка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4344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6D360CA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D9F4EA" wp14:editId="2C955EBF">
                                  <wp:extent cx="6120000" cy="3043440"/>
                                  <wp:effectExtent l="0" t="0" r="0" b="4560"/>
                                  <wp:docPr id="11" name="Изображение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2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43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6 - Создание позиции с типом "Запас" №4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4264F2E" id="Врезка6" o:spid="_x0000_s1031" type="#_x0000_t202" style="width:481.9pt;height:239.6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" filled="f" stroked="f">
                <v:textbox style="mso-fit-shape-to-text:t" inset="0,0,0,0">
                  <w:txbxContent>
                    <w:p w14:paraId="66D360CA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8D9F4EA" wp14:editId="2C955EBF">
                            <wp:extent cx="6120000" cy="3043440"/>
                            <wp:effectExtent l="0" t="0" r="0" b="4560"/>
                            <wp:docPr id="11" name="Изображение6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2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4344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6 - Создание позиции с типом "Запас" №4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3A8068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1D55E3F6" wp14:editId="031725F8">
                <wp:extent cx="6120000" cy="3032640"/>
                <wp:effectExtent l="0" t="0" r="0" b="0"/>
                <wp:docPr id="14" name="Врезка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03264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FB08002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9607F87" wp14:editId="06095C73">
                                  <wp:extent cx="6120000" cy="3032640"/>
                                  <wp:effectExtent l="0" t="0" r="0" b="0"/>
                                  <wp:docPr id="13" name="Изображение7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3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0326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7 - Создание позиции с типом "Запас" №5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D55E3F6" id="Врезка7" o:spid="_x0000_s1032" type="#_x0000_t202" style="width:481.9pt;height:238.8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" filled="f" stroked="f">
                <v:textbox style="mso-fit-shape-to-text:t" inset="0,0,0,0">
                  <w:txbxContent>
                    <w:p w14:paraId="4FB08002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9607F87" wp14:editId="06095C73">
                            <wp:extent cx="6120000" cy="3032640"/>
                            <wp:effectExtent l="0" t="0" r="0" b="0"/>
                            <wp:docPr id="13" name="Изображение7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3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03264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7 - Создание позиции с типом "Запас" №5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00FADE2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2A184727" wp14:editId="006E7585">
                <wp:extent cx="6120000" cy="3394800"/>
                <wp:effectExtent l="0" t="0" r="0" b="0"/>
                <wp:docPr id="16" name="Врезка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39480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44A74312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2C6BBD" wp14:editId="332E01D6">
                                  <wp:extent cx="6120000" cy="3394800"/>
                                  <wp:effectExtent l="0" t="0" r="0" b="0"/>
                                  <wp:docPr id="15" name="Изображение8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394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8 - Создание позиции с типом "Услуга" №1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184727" id="Врезка8" o:spid="_x0000_s1033" type="#_x0000_t202" style="width:481.9pt;height:267.3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" filled="f" stroked="f">
                <v:textbox style="mso-fit-shape-to-text:t" inset="0,0,0,0">
                  <w:txbxContent>
                    <w:p w14:paraId="44A74312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02C6BBD" wp14:editId="332E01D6">
                            <wp:extent cx="6120000" cy="3394800"/>
                            <wp:effectExtent l="0" t="0" r="0" b="0"/>
                            <wp:docPr id="15" name="Изображение8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4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3948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8 - Создание позиции с типом "Услуга" №1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8E712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289F2B56" wp14:editId="7D4E48AC">
                <wp:extent cx="6120000" cy="2989080"/>
                <wp:effectExtent l="0" t="0" r="0" b="0"/>
                <wp:docPr id="18" name="Врезка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298908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1D5428EF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092FDC" wp14:editId="067DB87B">
                                  <wp:extent cx="6120000" cy="2989080"/>
                                  <wp:effectExtent l="0" t="0" r="0" b="1770"/>
                                  <wp:docPr id="17" name="Изображение9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29890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9 - Создание позиции с типом "Услуга" №2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9F2B56" id="Врезка9" o:spid="_x0000_s1034" type="#_x0000_t202" style="width:481.9pt;height:235.3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" filled="f" stroked="f">
                <v:textbox style="mso-fit-shape-to-text:t" inset="0,0,0,0">
                  <w:txbxContent>
                    <w:p w14:paraId="1D5428EF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7092FDC" wp14:editId="067DB87B">
                            <wp:extent cx="6120000" cy="2989080"/>
                            <wp:effectExtent l="0" t="0" r="0" b="1770"/>
                            <wp:docPr id="17" name="Изображение9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5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298908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9 - Создание позиции с типом "Услуга" №2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98760F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Задача №4 создание поставщика.</w:t>
      </w:r>
    </w:p>
    <w:p w14:paraId="1EF5E57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 №4 приведено на рисунке 10.</w:t>
      </w:r>
    </w:p>
    <w:p w14:paraId="5A708255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inline distT="0" distB="0" distL="0" distR="0" wp14:anchorId="3F46F04C" wp14:editId="1F7D74F2">
                <wp:extent cx="6120000" cy="3540600"/>
                <wp:effectExtent l="0" t="0" r="0" b="0"/>
                <wp:docPr id="20" name="Врезка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540600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8CB067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1B0AF2" wp14:editId="487FAB99">
                                  <wp:extent cx="6120000" cy="3289319"/>
                                  <wp:effectExtent l="0" t="0" r="0" b="6331"/>
                                  <wp:docPr id="19" name="Изображение10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28931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10 - Создание поставщика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46F04C" id="Врезка10" o:spid="_x0000_s1035" type="#_x0000_t202" style="width:481.9pt;height:278.8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" filled="f" stroked="f">
                <v:textbox inset="0,0,0,0">
                  <w:txbxContent>
                    <w:p w14:paraId="308CB067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01B0AF2" wp14:editId="487FAB99">
                            <wp:extent cx="6120000" cy="3289319"/>
                            <wp:effectExtent l="0" t="0" r="0" b="6331"/>
                            <wp:docPr id="19" name="Изображение10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6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289319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10 - Создание поставщика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44E60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Задача №5 ввод начальных остатков.</w:t>
      </w:r>
    </w:p>
    <w:p w14:paraId="53384FC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Решение задачи№5 приведено на рисунке 11.</w:t>
      </w:r>
    </w:p>
    <w:p w14:paraId="3259BE4B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inline distT="0" distB="0" distL="0" distR="0" wp14:anchorId="2AFC1985" wp14:editId="246BC03C">
                <wp:extent cx="6120000" cy="3289319"/>
                <wp:effectExtent l="0" t="0" r="0" b="0"/>
                <wp:docPr id="22" name="Врезка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000" cy="3289319"/>
                        </a:xfrm>
                        <a:prstGeom prst="rect">
                          <a:avLst/>
                        </a:prstGeom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3712C75" w14:textId="77777777" w:rsidR="00F0530D" w:rsidRDefault="00000000">
                            <w:pPr>
                              <w:pStyle w:val="Drawing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E6E392" wp14:editId="08B553D3">
                                  <wp:extent cx="6120000" cy="3289319"/>
                                  <wp:effectExtent l="0" t="0" r="0" b="6331"/>
                                  <wp:docPr id="21" name="Изображение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17">
                                            <a:lum/>
                                            <a:alphaModFix/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20000" cy="328931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  <a:prstDash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Рисунок 11 - Ввод начальных остатков</w:t>
                            </w:r>
                          </w:p>
                        </w:txbxContent>
                      </wps:txbx>
                      <wps:bodyPr vert="horz" wrap="none" lIns="0" tIns="0" rIns="0" bIns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FC1985" id="Врезка11" o:spid="_x0000_s1036" type="#_x0000_t202" style="width:481.9pt;height:259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" filled="f" stroked="f">
                <v:textbox style="mso-fit-shape-to-text:t" inset="0,0,0,0">
                  <w:txbxContent>
                    <w:p w14:paraId="73712C75" w14:textId="77777777" w:rsidR="00F0530D" w:rsidRDefault="00000000">
                      <w:pPr>
                        <w:pStyle w:val="Drawing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E6E392" wp14:editId="08B553D3">
                            <wp:extent cx="6120000" cy="3289319"/>
                            <wp:effectExtent l="0" t="0" r="0" b="6331"/>
                            <wp:docPr id="21" name="Изображение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/>
                                    <pic:cNvPicPr/>
                                  </pic:nvPicPr>
                                  <pic:blipFill>
                                    <a:blip r:embed="rId17">
                                      <a:lum/>
                                      <a:alphaModFix/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20000" cy="3289319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  <a:prstDash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Рисунок 11 - Ввод начальных остатков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7E608C8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0EEBA9B7" w14:textId="77777777" w:rsidR="00F0530D" w:rsidRPr="00C62BD2" w:rsidRDefault="00000000">
      <w:pPr>
        <w:pStyle w:val="Standard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Виды режимов работы 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8.5?</w:t>
      </w:r>
    </w:p>
    <w:p w14:paraId="01DA88C8" w14:textId="77777777" w:rsidR="00F0530D" w:rsidRPr="00C62BD2" w:rsidRDefault="00000000">
      <w:pPr>
        <w:pStyle w:val="Standard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Разница между ООО и ИП?</w:t>
      </w:r>
    </w:p>
    <w:p w14:paraId="37BE1615" w14:textId="77777777" w:rsidR="00F0530D" w:rsidRPr="00C62BD2" w:rsidRDefault="00000000">
      <w:pPr>
        <w:pStyle w:val="Standard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lastRenderedPageBreak/>
        <w:t>Какие данные необходимо указывать при начальной настройке 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С:УНФ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>?</w:t>
      </w:r>
    </w:p>
    <w:p w14:paraId="1261EAAB" w14:textId="77777777" w:rsidR="00F0530D" w:rsidRPr="00C62BD2" w:rsidRDefault="00000000">
      <w:pPr>
        <w:pStyle w:val="Standard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Назовите несколько отличий учебной версии от лицензионной?</w:t>
      </w:r>
    </w:p>
    <w:p w14:paraId="51744DBB" w14:textId="77777777" w:rsidR="00F0530D" w:rsidRPr="00C62BD2" w:rsidRDefault="00000000">
      <w:pPr>
        <w:pStyle w:val="Standard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Как выглядят поля, обязательные к заполнению?</w:t>
      </w:r>
    </w:p>
    <w:p w14:paraId="75D6CDD5" w14:textId="77777777" w:rsidR="00F0530D" w:rsidRPr="00C62BD2" w:rsidRDefault="00000000">
      <w:pPr>
        <w:pStyle w:val="Standard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Что такое ссылка?</w:t>
      </w:r>
    </w:p>
    <w:p w14:paraId="4CA3487C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Ответы на контрольные вопросы.</w:t>
      </w:r>
    </w:p>
    <w:p w14:paraId="2F208A4D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1. Есть два вида: 1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С:Предприятие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и Конфигуратор</w:t>
      </w:r>
    </w:p>
    <w:p w14:paraId="0E6669DE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2.ИП — физическое лицо, ООО — юридическое лицо. У них есть различия в ответственности по долгам, распоряжении капиталом, регистрации, отчетности. Так же ИП не могут заниматься некоторыми видами бизнеса.</w:t>
      </w:r>
    </w:p>
    <w:p w14:paraId="09F81E7A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3. Необходимо заполнить сведение о компании, далее нужно ввести начальные остатки.</w:t>
      </w:r>
    </w:p>
    <w:p w14:paraId="0EB5E3F9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4. В учебной версии ограничено количество данных, она не может использоваться на предприятии для ведения реального учета, не поддерживается работа в варианте клиент-сервер и др.</w:t>
      </w:r>
    </w:p>
    <w:p w14:paraId="72F77D07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5. Поля, обязательные к заполнению обозначаются красным символом «*».</w:t>
      </w:r>
    </w:p>
    <w:p w14:paraId="1B8470E1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 xml:space="preserve">6.  Ссылка — это </w:t>
      </w:r>
      <w:proofErr w:type="gramStart"/>
      <w:r w:rsidRPr="00C62BD2">
        <w:rPr>
          <w:rFonts w:ascii="Times New Roman" w:hAnsi="Times New Roman" w:cs="Times New Roman"/>
          <w:sz w:val="28"/>
          <w:szCs w:val="28"/>
        </w:rPr>
        <w:t>особый текст</w:t>
      </w:r>
      <w:proofErr w:type="gramEnd"/>
      <w:r w:rsidRPr="00C62BD2">
        <w:rPr>
          <w:rFonts w:ascii="Times New Roman" w:hAnsi="Times New Roman" w:cs="Times New Roman"/>
          <w:sz w:val="28"/>
          <w:szCs w:val="28"/>
        </w:rPr>
        <w:t xml:space="preserve"> который перенаправляет пользователя к информации о данных, зашифрованных в ней.</w:t>
      </w:r>
    </w:p>
    <w:p w14:paraId="42EB1A9D" w14:textId="77777777" w:rsidR="00F0530D" w:rsidRPr="00C62BD2" w:rsidRDefault="00000000">
      <w:pPr>
        <w:pStyle w:val="Standard"/>
        <w:spacing w:line="360" w:lineRule="auto"/>
        <w:ind w:firstLine="85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BD2">
        <w:rPr>
          <w:rFonts w:ascii="Times New Roman" w:hAnsi="Times New Roman" w:cs="Times New Roman"/>
          <w:b/>
          <w:bCs/>
          <w:sz w:val="28"/>
          <w:szCs w:val="28"/>
        </w:rPr>
        <w:t>Вывод.</w:t>
      </w:r>
    </w:p>
    <w:p w14:paraId="5068DFB0" w14:textId="77777777" w:rsidR="00F0530D" w:rsidRPr="00C62BD2" w:rsidRDefault="00000000">
      <w:pPr>
        <w:pStyle w:val="Standard"/>
        <w:spacing w:line="360" w:lineRule="auto"/>
        <w:ind w:firstLine="850"/>
        <w:jc w:val="both"/>
        <w:rPr>
          <w:rFonts w:ascii="Times New Roman" w:hAnsi="Times New Roman" w:cs="Times New Roman"/>
          <w:sz w:val="28"/>
          <w:szCs w:val="28"/>
        </w:rPr>
      </w:pPr>
      <w:r w:rsidRPr="00C62BD2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была выполнена поставленная цель. Были получены практические навыки по установке, настройке и работе с основным интерфейсом программы 1С: Предприятие, такие как: регистрация компании, создание номенклатуры, создание поставщика и ввод начальных остатков. Эти навыки являются фундаментом в работе с программой и введения учета.</w:t>
      </w:r>
    </w:p>
    <w:sectPr w:rsidR="00F0530D" w:rsidRPr="00C62BD2">
      <w:footerReference w:type="default" r:id="rId18"/>
      <w:footerReference w:type="first" r:id="rId19"/>
      <w:pgSz w:w="11906" w:h="16838"/>
      <w:pgMar w:top="1134" w:right="1134" w:bottom="1474" w:left="1134" w:header="720" w:footer="113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F915A" w14:textId="77777777" w:rsidR="002F36AD" w:rsidRDefault="002F36AD">
      <w:r>
        <w:separator/>
      </w:r>
    </w:p>
  </w:endnote>
  <w:endnote w:type="continuationSeparator" w:id="0">
    <w:p w14:paraId="43A5865B" w14:textId="77777777" w:rsidR="002F36AD" w:rsidRDefault="002F3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806C7" w14:textId="77777777" w:rsidR="00000000" w:rsidRDefault="00000000">
    <w:pPr>
      <w:pStyle w:val="a5"/>
      <w:jc w:val="center"/>
    </w:pPr>
    <w:r>
      <w:fldChar w:fldCharType="begin"/>
    </w:r>
    <w:r>
      <w:instrText xml:space="preserve"> PAGE </w:instrText>
    </w:r>
    <w:r>
      <w:fldChar w:fldCharType="separate"/>
    </w:r>
    <w:r>
      <w:t>10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587DA" w14:textId="77777777" w:rsidR="00000000" w:rsidRDefault="00000000">
    <w:pPr>
      <w:pStyle w:val="a5"/>
      <w:jc w:val="center"/>
    </w:pPr>
    <w:r>
      <w:t>Москва,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A6687F" w14:textId="77777777" w:rsidR="002F36AD" w:rsidRDefault="002F36AD">
      <w:r>
        <w:rPr>
          <w:color w:val="000000"/>
        </w:rPr>
        <w:separator/>
      </w:r>
    </w:p>
  </w:footnote>
  <w:footnote w:type="continuationSeparator" w:id="0">
    <w:p w14:paraId="51B660D1" w14:textId="77777777" w:rsidR="002F36AD" w:rsidRDefault="002F36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092AFA"/>
    <w:multiLevelType w:val="multilevel"/>
    <w:tmpl w:val="DF86AFA4"/>
    <w:styleLink w:val="Numbering123"/>
    <w:lvl w:ilvl="0">
      <w:start w:val="1"/>
      <w:numFmt w:val="decimal"/>
      <w:lvlText w:val="%1."/>
      <w:lvlJc w:val="left"/>
      <w:pPr>
        <w:ind w:left="754" w:hanging="397"/>
      </w:pPr>
    </w:lvl>
    <w:lvl w:ilvl="1">
      <w:start w:val="1"/>
      <w:numFmt w:val="decimal"/>
      <w:lvlText w:val="%2."/>
      <w:lvlJc w:val="left"/>
      <w:pPr>
        <w:ind w:left="1151" w:hanging="397"/>
      </w:pPr>
    </w:lvl>
    <w:lvl w:ilvl="2">
      <w:start w:val="1"/>
      <w:numFmt w:val="decimal"/>
      <w:lvlText w:val="%3."/>
      <w:lvlJc w:val="left"/>
      <w:pPr>
        <w:ind w:left="1548" w:hanging="397"/>
      </w:pPr>
    </w:lvl>
    <w:lvl w:ilvl="3">
      <w:start w:val="1"/>
      <w:numFmt w:val="decimal"/>
      <w:lvlText w:val="%4."/>
      <w:lvlJc w:val="left"/>
      <w:pPr>
        <w:ind w:left="1945" w:hanging="397"/>
      </w:pPr>
    </w:lvl>
    <w:lvl w:ilvl="4">
      <w:start w:val="1"/>
      <w:numFmt w:val="decimal"/>
      <w:lvlText w:val="%5."/>
      <w:lvlJc w:val="left"/>
      <w:pPr>
        <w:ind w:left="2342" w:hanging="397"/>
      </w:pPr>
    </w:lvl>
    <w:lvl w:ilvl="5">
      <w:start w:val="1"/>
      <w:numFmt w:val="decimal"/>
      <w:lvlText w:val="%6."/>
      <w:lvlJc w:val="left"/>
      <w:pPr>
        <w:ind w:left="2738" w:hanging="397"/>
      </w:pPr>
    </w:lvl>
    <w:lvl w:ilvl="6">
      <w:start w:val="1"/>
      <w:numFmt w:val="decimal"/>
      <w:lvlText w:val="%7."/>
      <w:lvlJc w:val="left"/>
      <w:pPr>
        <w:ind w:left="3135" w:hanging="397"/>
      </w:pPr>
    </w:lvl>
    <w:lvl w:ilvl="7">
      <w:start w:val="1"/>
      <w:numFmt w:val="decimal"/>
      <w:lvlText w:val="%8."/>
      <w:lvlJc w:val="left"/>
      <w:pPr>
        <w:ind w:left="3532" w:hanging="397"/>
      </w:pPr>
    </w:lvl>
    <w:lvl w:ilvl="8">
      <w:start w:val="1"/>
      <w:numFmt w:val="decimal"/>
      <w:lvlText w:val="%9."/>
      <w:lvlJc w:val="left"/>
      <w:pPr>
        <w:ind w:left="3929" w:hanging="397"/>
      </w:pPr>
    </w:lvl>
  </w:abstractNum>
  <w:num w:numId="1" w16cid:durableId="1778020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F0530D"/>
    <w:rsid w:val="002F36AD"/>
    <w:rsid w:val="00384F8E"/>
    <w:rsid w:val="00C62BD2"/>
    <w:rsid w:val="00F05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43401"/>
  <w15:docId w15:val="{3826FCF2-E709-46E4-A939-D3534AD61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Drawing">
    <w:name w:val="Drawing"/>
    <w:basedOn w:val="a4"/>
  </w:style>
  <w:style w:type="character" w:customStyle="1" w:styleId="NumberingSymbols">
    <w:name w:val="Numbering Symbols"/>
  </w:style>
  <w:style w:type="numbering" w:customStyle="1" w:styleId="Numbering123">
    <w:name w:val="Numbering 123"/>
    <w:basedOn w:val="a2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551</Words>
  <Characters>3144</Characters>
  <Application>Microsoft Office Word</Application>
  <DocSecurity>0</DocSecurity>
  <Lines>26</Lines>
  <Paragraphs>7</Paragraphs>
  <ScaleCrop>false</ScaleCrop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Максим Вахонин</cp:lastModifiedBy>
  <cp:revision>2</cp:revision>
  <dcterms:created xsi:type="dcterms:W3CDTF">2026-10-16T07:47:00Z</dcterms:created>
  <dcterms:modified xsi:type="dcterms:W3CDTF">2026-10-16T07:47:00Z</dcterms:modified>
</cp:coreProperties>
</file>