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A4B2E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</w:t>
      </w:r>
    </w:p>
    <w:p w14:paraId="327308CA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КОММУНИКАЦИЙ РОССИЙСКОЙ ФЕДЕРАЦИИ</w:t>
      </w:r>
    </w:p>
    <w:p w14:paraId="02250893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</w:p>
    <w:p w14:paraId="61C6A50D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ФЕДЕРАЛЬНОГО ГОСУДАРСТВЕННОГО БЮДЖЕТНОГО</w:t>
      </w:r>
    </w:p>
    <w:p w14:paraId="1CB6BFAA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ОБРАЗОВАТЕЛЬНОГО УЧРЕЖДЕНИЯ ВЫСШЕГО ОБРАЗОВАНИЯ</w:t>
      </w:r>
    </w:p>
    <w:p w14:paraId="29E3A25E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</w:t>
      </w:r>
    </w:p>
    <w:p w14:paraId="1CD8C02D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ИНФОРМАТИКИ»</w:t>
      </w:r>
    </w:p>
    <w:p w14:paraId="42513186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Кафедра «Корпоративные информационные системы»</w:t>
      </w:r>
    </w:p>
    <w:p w14:paraId="3FE5BDD8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6BB0CAFA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7867CBE8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4106837C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31EEFDCB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Лабораторная работа №1 по дисциплине</w:t>
      </w:r>
    </w:p>
    <w:p w14:paraId="388B351B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«CRM-системы»</w:t>
      </w:r>
    </w:p>
    <w:p w14:paraId="4F8116E9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Вариант 5</w:t>
      </w:r>
    </w:p>
    <w:p w14:paraId="2658DB23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39DB962C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381CE243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4720FABB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573FC255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440F0E05" w14:textId="77777777" w:rsidR="00F0530D" w:rsidRPr="00C62BD2" w:rsidRDefault="00000000">
      <w:pPr>
        <w:pStyle w:val="Standard"/>
        <w:spacing w:line="360" w:lineRule="auto"/>
        <w:ind w:firstLine="850"/>
        <w:jc w:val="right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Выполнил: студент группы БПС2601 Вахонин 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М.А</w:t>
      </w:r>
      <w:proofErr w:type="gramEnd"/>
    </w:p>
    <w:p w14:paraId="1099B92D" w14:textId="77777777" w:rsidR="00F0530D" w:rsidRDefault="00000000">
      <w:pPr>
        <w:pStyle w:val="Standard"/>
        <w:spacing w:line="360" w:lineRule="auto"/>
        <w:ind w:firstLine="850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C62BD2">
        <w:rPr>
          <w:rFonts w:ascii="Times New Roman" w:hAnsi="Times New Roman" w:cs="Times New Roman"/>
          <w:sz w:val="28"/>
          <w:szCs w:val="28"/>
        </w:rPr>
        <w:t>Проверил: Игнатов Д.А.</w:t>
      </w:r>
    </w:p>
    <w:p w14:paraId="299B0C8E" w14:textId="77777777" w:rsidR="007C33BD" w:rsidRPr="007C33BD" w:rsidRDefault="007C33BD">
      <w:pPr>
        <w:pStyle w:val="Standard"/>
        <w:spacing w:line="360" w:lineRule="auto"/>
        <w:ind w:firstLine="850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2F3C194D" w14:textId="77777777" w:rsidR="007C33BD" w:rsidRDefault="007C33BD" w:rsidP="007C33BD">
      <w:pPr>
        <w:pStyle w:val="a6"/>
      </w:pPr>
      <w:r>
        <w:tab/>
      </w:r>
    </w:p>
    <w:p w14:paraId="2B8CEA30" w14:textId="77777777" w:rsidR="007C33BD" w:rsidRDefault="007C33BD" w:rsidP="007C33BD">
      <w:pPr>
        <w:pStyle w:val="a6"/>
      </w:pPr>
    </w:p>
    <w:p w14:paraId="6CB5D8EC" w14:textId="77777777" w:rsidR="007C33BD" w:rsidRDefault="007C33BD" w:rsidP="007C33BD">
      <w:pPr>
        <w:pStyle w:val="a6"/>
        <w:jc w:val="left"/>
      </w:pPr>
    </w:p>
    <w:p w14:paraId="6C846D4B" w14:textId="60B8688B" w:rsidR="007C33BD" w:rsidRDefault="007C33BD" w:rsidP="007C33BD">
      <w:pPr>
        <w:pStyle w:val="a6"/>
      </w:pPr>
    </w:p>
    <w:p w14:paraId="28E2F78E" w14:textId="77777777" w:rsidR="007C33BD" w:rsidRDefault="007C33BD" w:rsidP="007C33BD"/>
    <w:p w14:paraId="79238859" w14:textId="77777777" w:rsidR="007C33BD" w:rsidRPr="007C33BD" w:rsidRDefault="007C33BD" w:rsidP="007C33BD"/>
    <w:p w14:paraId="548BF83E" w14:textId="77777777" w:rsidR="007C33BD" w:rsidRDefault="007C33BD" w:rsidP="007C33BD">
      <w:pPr>
        <w:pStyle w:val="a6"/>
      </w:pPr>
      <w:bookmarkStart w:id="0" w:name="_Toc243696830"/>
      <w:r>
        <w:lastRenderedPageBreak/>
        <w:t>Постановка задачи</w:t>
      </w:r>
      <w:bookmarkEnd w:id="0"/>
    </w:p>
    <w:p w14:paraId="7E6CAB92" w14:textId="77777777" w:rsidR="007C33BD" w:rsidRDefault="00000000" w:rsidP="007C33BD">
      <w:pPr>
        <w:pStyle w:val="a8"/>
      </w:pPr>
      <w:bookmarkStart w:id="1" w:name="_Toc243696831"/>
      <w:r w:rsidRPr="00C62BD2">
        <w:t>Цель:</w:t>
      </w:r>
      <w:bookmarkEnd w:id="1"/>
    </w:p>
    <w:p w14:paraId="7461A147" w14:textId="18BF4FFF" w:rsidR="00F0530D" w:rsidRPr="007C33BD" w:rsidRDefault="00000000" w:rsidP="007C33BD">
      <w:pPr>
        <w:rPr>
          <w:rFonts w:cs="Times New Roman"/>
        </w:rPr>
      </w:pPr>
      <w:r w:rsidRPr="00C62BD2">
        <w:t xml:space="preserve"> </w:t>
      </w:r>
      <w:r w:rsidRPr="007C33BD">
        <w:rPr>
          <w:rFonts w:cs="Times New Roman"/>
          <w:szCs w:val="28"/>
        </w:rPr>
        <w:t>установить и настроить «1</w:t>
      </w:r>
      <w:proofErr w:type="gramStart"/>
      <w:r w:rsidRPr="007C33BD">
        <w:rPr>
          <w:rFonts w:cs="Times New Roman"/>
          <w:szCs w:val="28"/>
        </w:rPr>
        <w:t>С:Предприятие</w:t>
      </w:r>
      <w:proofErr w:type="gramEnd"/>
      <w:r w:rsidRPr="007C33BD">
        <w:rPr>
          <w:rFonts w:cs="Times New Roman"/>
          <w:szCs w:val="28"/>
        </w:rPr>
        <w:t xml:space="preserve"> 8.3» и «1С:УНФ»</w:t>
      </w:r>
    </w:p>
    <w:p w14:paraId="607507E5" w14:textId="77777777" w:rsidR="00F0530D" w:rsidRPr="00C62BD2" w:rsidRDefault="00000000" w:rsidP="007C33BD">
      <w:pPr>
        <w:pStyle w:val="a8"/>
      </w:pPr>
      <w:bookmarkStart w:id="2" w:name="_Toc243696832"/>
      <w:r w:rsidRPr="00C62BD2">
        <w:t>Задачи:</w:t>
      </w:r>
      <w:bookmarkEnd w:id="2"/>
    </w:p>
    <w:p w14:paraId="04BCB3A3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1. Установка и настройка:</w:t>
      </w:r>
    </w:p>
    <w:p w14:paraId="564426B7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         Установите программный продукт «1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8.3»;</w:t>
      </w:r>
    </w:p>
    <w:p w14:paraId="0F8E24A8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         Разверните конфигурацию «1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С:УНФ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>»;</w:t>
      </w:r>
    </w:p>
    <w:p w14:paraId="5B210344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         Выберите вариант интернет-магазина (Детские товары)</w:t>
      </w:r>
    </w:p>
    <w:p w14:paraId="1C87376C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 xml:space="preserve">  2. Настройка организации:</w:t>
      </w:r>
    </w:p>
    <w:p w14:paraId="0A65FD6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Создайте организацию. Вид организации: Индивидуальный предприниматель (ИП);</w:t>
      </w:r>
    </w:p>
    <w:p w14:paraId="05B74A17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Юридическое название: ИП Фамилия И.О. студента;</w:t>
      </w:r>
    </w:p>
    <w:p w14:paraId="63A1F68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c. Вид бизнеса: продажи, розничный магазин и интернет-магазин;</w:t>
      </w:r>
    </w:p>
    <w:p w14:paraId="577B45ED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d. Сделайте скриншот настройки организации и добавьте его в отчет.</w:t>
      </w:r>
    </w:p>
    <w:p w14:paraId="2F36675F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3. Создание номенклатуры:</w:t>
      </w:r>
    </w:p>
    <w:p w14:paraId="55286BE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Добавьте 5 позиций номенклатуры с типом «Запас» и 2 позиции с</w:t>
      </w:r>
    </w:p>
    <w:p w14:paraId="0AC1105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типом «Услуга»;</w:t>
      </w:r>
    </w:p>
    <w:p w14:paraId="2B9D41CF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Для каждой номенклатуры укажите:</w:t>
      </w:r>
    </w:p>
    <w:p w14:paraId="4AF2785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  <w:t>i. Наименование;</w:t>
      </w:r>
    </w:p>
    <w:p w14:paraId="530083A4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Описание;</w:t>
      </w:r>
    </w:p>
    <w:p w14:paraId="55C70E1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Изображение;</w:t>
      </w:r>
    </w:p>
    <w:p w14:paraId="50741DD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iv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Единицу измерения;</w:t>
      </w:r>
    </w:p>
    <w:p w14:paraId="11AA5FC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  <w:t>v. При необходимости создайте новый вид номенклатуры;</w:t>
      </w:r>
    </w:p>
    <w:p w14:paraId="502953D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c. Сделайте скриншоты карточек каждой номенклатуры и добавьте</w:t>
      </w:r>
    </w:p>
    <w:p w14:paraId="5C827DA7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их в отчет.</w:t>
      </w:r>
    </w:p>
    <w:p w14:paraId="151B56FF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4. Создание поставщика:</w:t>
      </w:r>
    </w:p>
    <w:p w14:paraId="54E53A9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Создайте поставщика. Укажите:</w:t>
      </w:r>
    </w:p>
    <w:p w14:paraId="7906B24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  <w:t>i. Название компании;</w:t>
      </w:r>
    </w:p>
    <w:p w14:paraId="10F19FA4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Представление;</w:t>
      </w:r>
    </w:p>
    <w:p w14:paraId="20860E41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Ответственного сотрудника;</w:t>
      </w:r>
    </w:p>
    <w:p w14:paraId="51DD8584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Сделайте скриншот карточки поставщика и добавьте его в отчет.</w:t>
      </w:r>
    </w:p>
    <w:p w14:paraId="3A57F1B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5. Задать начальные остатки:</w:t>
      </w:r>
    </w:p>
    <w:p w14:paraId="5AE1E93A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Создайте вид цен — Розничные;</w:t>
      </w:r>
    </w:p>
    <w:p w14:paraId="27BD42CB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Установите начальные остатки;</w:t>
      </w:r>
    </w:p>
    <w:p w14:paraId="22B82EBA" w14:textId="4CC9916F" w:rsidR="00C62BD2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c. Зафиксируйте этапы в отчете.</w:t>
      </w:r>
    </w:p>
    <w:p w14:paraId="6BDD1EBF" w14:textId="77777777" w:rsidR="00C62BD2" w:rsidRPr="00C62BD2" w:rsidRDefault="00C62BD2">
      <w:pPr>
        <w:rPr>
          <w:rFonts w:cs="Times New Roman"/>
          <w:szCs w:val="28"/>
        </w:rPr>
      </w:pPr>
      <w:r w:rsidRPr="00C62BD2">
        <w:rPr>
          <w:rFonts w:cs="Times New Roman"/>
          <w:szCs w:val="28"/>
        </w:rPr>
        <w:br w:type="page"/>
      </w:r>
    </w:p>
    <w:sdt>
      <w:sdtPr>
        <w:id w:val="18907617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8D2EF5" w14:textId="1FD68AAD" w:rsidR="007C33BD" w:rsidRPr="007C33BD" w:rsidRDefault="007C33BD" w:rsidP="007C33BD">
          <w:pPr>
            <w:jc w:val="center"/>
            <w:rPr>
              <w:rFonts w:cs="Times New Roman"/>
              <w:b/>
              <w:bCs/>
              <w:szCs w:val="28"/>
            </w:rPr>
          </w:pPr>
          <w:r w:rsidRPr="007C33BD">
            <w:rPr>
              <w:rFonts w:cs="Times New Roman"/>
              <w:b/>
              <w:bCs/>
              <w:szCs w:val="28"/>
            </w:rPr>
            <w:t>СОДЕРЖАНИЕ</w:t>
          </w:r>
        </w:p>
        <w:p w14:paraId="2EC70633" w14:textId="176540E0" w:rsidR="007C33BD" w:rsidRPr="007C33BD" w:rsidRDefault="007C33BD">
          <w:pPr>
            <w:pStyle w:val="11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r w:rsidRPr="007C33BD">
            <w:rPr>
              <w:rFonts w:cs="Times New Roman"/>
              <w:szCs w:val="28"/>
            </w:rPr>
            <w:fldChar w:fldCharType="begin"/>
          </w:r>
          <w:r w:rsidRPr="007C33BD">
            <w:rPr>
              <w:rFonts w:cs="Times New Roman"/>
              <w:szCs w:val="28"/>
            </w:rPr>
            <w:instrText xml:space="preserve"> TOC \o "1-3" \h \z \u </w:instrText>
          </w:r>
          <w:r w:rsidRPr="007C33BD">
            <w:rPr>
              <w:rFonts w:cs="Times New Roman"/>
              <w:szCs w:val="28"/>
            </w:rPr>
            <w:fldChar w:fldCharType="separate"/>
          </w:r>
          <w:hyperlink w:anchor="_Toc243696830" w:history="1">
            <w:r w:rsidRPr="007C33BD">
              <w:rPr>
                <w:rStyle w:val="ab"/>
                <w:rFonts w:cs="Times New Roman"/>
                <w:noProof/>
                <w:szCs w:val="28"/>
              </w:rPr>
              <w:t>Постановка задачи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_Toc243696830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2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4459AFC" w14:textId="455F93D3" w:rsidR="007C33BD" w:rsidRPr="007C33BD" w:rsidRDefault="007C33BD">
          <w:pPr>
            <w:pStyle w:val="2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1" w:history="1">
            <w:r w:rsidRPr="007C33BD">
              <w:rPr>
                <w:rStyle w:val="ab"/>
                <w:rFonts w:cs="Times New Roman"/>
                <w:noProof/>
                <w:szCs w:val="28"/>
              </w:rPr>
              <w:t>Цель: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_Toc243696831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2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D5781D4" w14:textId="38BF04BD" w:rsidR="007C33BD" w:rsidRPr="007C33BD" w:rsidRDefault="007C33BD">
          <w:pPr>
            <w:pStyle w:val="2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2" w:history="1">
            <w:r w:rsidRPr="007C33BD">
              <w:rPr>
                <w:rStyle w:val="ab"/>
                <w:rFonts w:cs="Times New Roman"/>
                <w:noProof/>
                <w:szCs w:val="28"/>
              </w:rPr>
              <w:t>Задачи: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_Toc243696832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2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11C520C" w14:textId="12EF4373" w:rsidR="007C33BD" w:rsidRPr="007C33BD" w:rsidRDefault="007C33BD">
          <w:pPr>
            <w:pStyle w:val="11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3" w:history="1">
            <w:r w:rsidRPr="007C33BD">
              <w:rPr>
                <w:rStyle w:val="ab"/>
                <w:rFonts w:cs="Times New Roman"/>
                <w:noProof/>
                <w:szCs w:val="28"/>
              </w:rPr>
              <w:t>Практическая часть.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_Toc243696833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5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6845A64" w14:textId="3D572042" w:rsidR="007C33BD" w:rsidRPr="007C33BD" w:rsidRDefault="007C33BD">
          <w:pPr>
            <w:pStyle w:val="2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4" w:history="1">
            <w:r w:rsidRPr="007C33BD">
              <w:rPr>
                <w:rStyle w:val="ab"/>
                <w:rFonts w:cs="Times New Roman"/>
                <w:noProof/>
                <w:szCs w:val="28"/>
              </w:rPr>
              <w:t>Задача №1 установка и настройка.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_Toc243696834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5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E8CABD5" w14:textId="0748C0A6" w:rsidR="007C33BD" w:rsidRPr="007C33BD" w:rsidRDefault="007C33BD">
          <w:pPr>
            <w:pStyle w:val="2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5" w:history="1">
            <w:r w:rsidRPr="007C33BD">
              <w:rPr>
                <w:rStyle w:val="ab"/>
                <w:rFonts w:cs="Times New Roman"/>
                <w:noProof/>
                <w:szCs w:val="28"/>
              </w:rPr>
              <w:t>Задача №2 настройка организации.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_Toc243696835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5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A8EDD0" w14:textId="7A921436" w:rsidR="007C33BD" w:rsidRPr="007C33BD" w:rsidRDefault="007C33BD">
          <w:pPr>
            <w:pStyle w:val="2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6" w:history="1">
            <w:r w:rsidRPr="007C33BD">
              <w:rPr>
                <w:rStyle w:val="ab"/>
                <w:rFonts w:cs="Times New Roman"/>
                <w:noProof/>
                <w:szCs w:val="28"/>
              </w:rPr>
              <w:t>Задача №3 создание номенклатуры.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_Toc243696836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6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CB7F976" w14:textId="4BCACE42" w:rsidR="007C33BD" w:rsidRPr="007C33BD" w:rsidRDefault="007C33BD">
          <w:pPr>
            <w:pStyle w:val="2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7" w:history="1">
            <w:r w:rsidRPr="007C33BD">
              <w:rPr>
                <w:rStyle w:val="ab"/>
                <w:rFonts w:cs="Times New Roman"/>
                <w:noProof/>
                <w:szCs w:val="28"/>
              </w:rPr>
              <w:t>Задача №4 создание поставщика.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_Toc243696837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9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8EA06D8" w14:textId="7B9D8982" w:rsidR="007C33BD" w:rsidRPr="007C33BD" w:rsidRDefault="007C33BD">
          <w:pPr>
            <w:pStyle w:val="2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8" w:history="1">
            <w:r w:rsidRPr="007C33BD">
              <w:rPr>
                <w:rStyle w:val="ab"/>
                <w:rFonts w:cs="Times New Roman"/>
                <w:noProof/>
                <w:szCs w:val="28"/>
              </w:rPr>
              <w:t>Задача №5 ввод начальных остатков.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_Toc243696838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10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5158AA6" w14:textId="452B8E95" w:rsidR="007C33BD" w:rsidRPr="007C33BD" w:rsidRDefault="007C33BD">
          <w:pPr>
            <w:pStyle w:val="11"/>
            <w:tabs>
              <w:tab w:val="right" w:leader="dot" w:pos="9628"/>
            </w:tabs>
            <w:rPr>
              <w:rFonts w:cs="Times New Roman"/>
              <w:noProof/>
              <w:szCs w:val="28"/>
            </w:rPr>
          </w:pPr>
          <w:hyperlink w:anchor="_Toc243696839" w:history="1">
            <w:r w:rsidRPr="007C33BD">
              <w:rPr>
                <w:rStyle w:val="ab"/>
                <w:rFonts w:cs="Times New Roman"/>
                <w:noProof/>
                <w:szCs w:val="28"/>
              </w:rPr>
              <w:t>Вывод.</w:t>
            </w:r>
            <w:r w:rsidRPr="007C33BD">
              <w:rPr>
                <w:rFonts w:cs="Times New Roman"/>
                <w:noProof/>
                <w:webHidden/>
                <w:szCs w:val="28"/>
              </w:rPr>
              <w:tab/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7C33BD">
              <w:rPr>
                <w:rFonts w:cs="Times New Roman"/>
                <w:noProof/>
                <w:webHidden/>
                <w:szCs w:val="28"/>
              </w:rPr>
              <w:instrText xml:space="preserve"> PAGEREF _Toc243696839 \h </w:instrText>
            </w:r>
            <w:r w:rsidRPr="007C33BD">
              <w:rPr>
                <w:rFonts w:cs="Times New Roman"/>
                <w:noProof/>
                <w:webHidden/>
                <w:szCs w:val="28"/>
              </w:rPr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7C33BD">
              <w:rPr>
                <w:rFonts w:cs="Times New Roman"/>
                <w:noProof/>
                <w:webHidden/>
                <w:szCs w:val="28"/>
              </w:rPr>
              <w:t>10</w:t>
            </w:r>
            <w:r w:rsidRPr="007C33B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34F4B1E" w14:textId="3309B6EE" w:rsidR="007C33BD" w:rsidRDefault="007C33BD">
          <w:r w:rsidRPr="007C33BD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008467B8" w14:textId="77777777" w:rsidR="007C33BD" w:rsidRPr="007C33BD" w:rsidRDefault="007C33BD" w:rsidP="007C33BD">
      <w:pPr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0EE56C44" w14:textId="77777777" w:rsidR="00F0530D" w:rsidRPr="00C62BD2" w:rsidRDefault="00000000" w:rsidP="007C33BD">
      <w:pPr>
        <w:pStyle w:val="a6"/>
      </w:pPr>
      <w:bookmarkStart w:id="3" w:name="_Toc243696833"/>
      <w:r w:rsidRPr="00C62BD2">
        <w:lastRenderedPageBreak/>
        <w:t>Практическая часть.</w:t>
      </w:r>
      <w:bookmarkEnd w:id="3"/>
    </w:p>
    <w:p w14:paraId="12772640" w14:textId="77777777" w:rsidR="00F0530D" w:rsidRPr="00C62BD2" w:rsidRDefault="00000000" w:rsidP="007C33BD">
      <w:pPr>
        <w:pStyle w:val="a8"/>
      </w:pPr>
      <w:bookmarkStart w:id="4" w:name="_Toc243696834"/>
      <w:r w:rsidRPr="00C62BD2">
        <w:t>Задача №1 установка и настройка.</w:t>
      </w:r>
      <w:bookmarkEnd w:id="4"/>
    </w:p>
    <w:p w14:paraId="00032BE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Была установлена программа «1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8.5 (учебная версия)», а так же развернута конфигурация «1С:УНФ». Был выбран вариант магазина с детскими товарами для дальнейшей работы.</w:t>
      </w:r>
    </w:p>
    <w:p w14:paraId="14B84823" w14:textId="77777777" w:rsidR="00F0530D" w:rsidRPr="00C62BD2" w:rsidRDefault="00000000" w:rsidP="007C33BD">
      <w:pPr>
        <w:pStyle w:val="a8"/>
      </w:pPr>
      <w:bookmarkStart w:id="5" w:name="_Toc243696835"/>
      <w:r w:rsidRPr="00C62BD2">
        <w:t>Задача №2 настройка организации.</w:t>
      </w:r>
      <w:bookmarkEnd w:id="5"/>
    </w:p>
    <w:p w14:paraId="7CB42CE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 №2 представлено на рисунках 1-2.</w:t>
      </w:r>
    </w:p>
    <w:p w14:paraId="272C48F8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25A36EE" wp14:editId="39FA3A0E">
                <wp:extent cx="6120000" cy="3068280"/>
                <wp:effectExtent l="0" t="0" r="0" b="0"/>
                <wp:docPr id="2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682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3055006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3DBB44A" wp14:editId="3EA03075">
                                  <wp:extent cx="6120000" cy="3068280"/>
                                  <wp:effectExtent l="0" t="0" r="0" b="0"/>
                                  <wp:docPr id="1" name="Изображение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6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1 - Указание вида бизнеса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25A36EE" id="_x0000_t202" coordsize="21600,21600" o:spt="202" path="m,l,21600r21600,l21600,xe">
                <v:stroke joinstyle="miter"/>
                <v:path gradientshapeok="t" o:connecttype="rect"/>
              </v:shapetype>
              <v:shape id="Врезка1" o:spid="_x0000_s1026" type="#_x0000_t202" style="width:481.9pt;height:241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" filled="f" stroked="f">
                <v:textbox style="mso-fit-shape-to-text:t" inset="0,0,0,0">
                  <w:txbxContent>
                    <w:p w14:paraId="33055006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3DBB44A" wp14:editId="3EA03075">
                            <wp:extent cx="6120000" cy="3068280"/>
                            <wp:effectExtent l="0" t="0" r="0" b="0"/>
                            <wp:docPr id="1" name="Изображение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8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682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1 - Указание вида бизнеса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F80B4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4F91ECA6" wp14:editId="2C3073AC">
                <wp:extent cx="6120000" cy="3068280"/>
                <wp:effectExtent l="0" t="0" r="0" b="0"/>
                <wp:docPr id="4" name="Врезк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682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219D85F6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6FCD7A" wp14:editId="362A740C">
                                  <wp:extent cx="6120000" cy="3068280"/>
                                  <wp:effectExtent l="0" t="0" r="0" b="0"/>
                                  <wp:docPr id="3" name="Изображение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6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2 - Создание организации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91ECA6" id="Врезка2" o:spid="_x0000_s1027" type="#_x0000_t202" style="width:481.9pt;height:241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" filled="f" stroked="f">
                <v:textbox style="mso-fit-shape-to-text:t" inset="0,0,0,0">
                  <w:txbxContent>
                    <w:p w14:paraId="219D85F6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26FCD7A" wp14:editId="362A740C">
                            <wp:extent cx="6120000" cy="3068280"/>
                            <wp:effectExtent l="0" t="0" r="0" b="0"/>
                            <wp:docPr id="3" name="Изображение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9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682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2 - Создание организации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ED4F9E3" w14:textId="77777777" w:rsidR="00F0530D" w:rsidRPr="00C62BD2" w:rsidRDefault="00000000" w:rsidP="007C33BD">
      <w:pPr>
        <w:pStyle w:val="a8"/>
      </w:pPr>
      <w:bookmarkStart w:id="6" w:name="_Toc243696836"/>
      <w:r w:rsidRPr="00C62BD2">
        <w:t>Задача №3 создание номенклатуры.</w:t>
      </w:r>
      <w:bookmarkEnd w:id="6"/>
    </w:p>
    <w:p w14:paraId="1B83263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 №3 приведено на рисунках 3-9.</w:t>
      </w:r>
    </w:p>
    <w:p w14:paraId="115D36DD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9D25F61" wp14:editId="76A1FA88">
                <wp:extent cx="6120000" cy="3606120"/>
                <wp:effectExtent l="0" t="0" r="0" b="0"/>
                <wp:docPr id="6" name="Врезк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60612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40ADA85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B2C914" wp14:editId="06D8BA25">
                                  <wp:extent cx="6120000" cy="3606120"/>
                                  <wp:effectExtent l="0" t="0" r="0" b="0"/>
                                  <wp:docPr id="5" name="Изображение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606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3 - Создание позиции с типом "Запас" №1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D25F61" id="Врезка3" o:spid="_x0000_s1028" type="#_x0000_t202" style="width:481.9pt;height:283.9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" filled="f" stroked="f">
                <v:textbox style="mso-fit-shape-to-text:t" inset="0,0,0,0">
                  <w:txbxContent>
                    <w:p w14:paraId="440ADA85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B2C914" wp14:editId="06D8BA25">
                            <wp:extent cx="6120000" cy="3606120"/>
                            <wp:effectExtent l="0" t="0" r="0" b="0"/>
                            <wp:docPr id="5" name="Изображение3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0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60612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3 - Создание позиции с типом "Запас" №1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0E88F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3F151BA2" wp14:editId="27D1E2CE">
                <wp:extent cx="6120000" cy="2838960"/>
                <wp:effectExtent l="0" t="0" r="0" b="0"/>
                <wp:docPr id="8" name="Врезк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283896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65F8204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9C18F" wp14:editId="4B33538E">
                                  <wp:extent cx="6120000" cy="2838960"/>
                                  <wp:effectExtent l="0" t="0" r="0" b="0"/>
                                  <wp:docPr id="7" name="Изображение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28389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4 - Создание позиции с типом "Запас" №2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151BA2" id="Врезка4" o:spid="_x0000_s1029" type="#_x0000_t202" style="width:481.9pt;height:223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" filled="f" stroked="f">
                <v:textbox style="mso-fit-shape-to-text:t" inset="0,0,0,0">
                  <w:txbxContent>
                    <w:p w14:paraId="665F8204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369C18F" wp14:editId="4B33538E">
                            <wp:extent cx="6120000" cy="2838960"/>
                            <wp:effectExtent l="0" t="0" r="0" b="0"/>
                            <wp:docPr id="7" name="Изображение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1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283896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4 - Создание позиции с типом "Запас" №2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8A8321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39F6C138" wp14:editId="4A5F46A7">
                <wp:extent cx="6120000" cy="3057480"/>
                <wp:effectExtent l="0" t="0" r="0" b="0"/>
                <wp:docPr id="10" name="Врезка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574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2654C80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B1948CE" wp14:editId="640AAE9F">
                                  <wp:extent cx="6120000" cy="3057480"/>
                                  <wp:effectExtent l="0" t="0" r="0" b="0"/>
                                  <wp:docPr id="9" name="Изображение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574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5 - Создание позиции с типом "Запас" №3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F6C138" id="Врезка5" o:spid="_x0000_s1030" type="#_x0000_t202" style="width:481.9pt;height:240.7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" filled="f" stroked="f">
                <v:textbox style="mso-fit-shape-to-text:t" inset="0,0,0,0">
                  <w:txbxContent>
                    <w:p w14:paraId="52654C80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B1948CE" wp14:editId="640AAE9F">
                            <wp:extent cx="6120000" cy="3057480"/>
                            <wp:effectExtent l="0" t="0" r="0" b="0"/>
                            <wp:docPr id="9" name="Изображение5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2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574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5 - Создание позиции с типом "Запас" №3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953F3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44264F2E" wp14:editId="0CB881BD">
                <wp:extent cx="6120000" cy="3043440"/>
                <wp:effectExtent l="0" t="0" r="0" b="0"/>
                <wp:docPr id="12" name="Врезка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4344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6D360CA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D9F4EA" wp14:editId="2C955EBF">
                                  <wp:extent cx="6120000" cy="3043440"/>
                                  <wp:effectExtent l="0" t="0" r="0" b="4560"/>
                                  <wp:docPr id="11" name="Изображение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43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6 - Создание позиции с типом "Запас" №4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4264F2E" id="Врезка6" o:spid="_x0000_s1031" type="#_x0000_t202" style="width:481.9pt;height:239.6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" filled="f" stroked="f">
                <v:textbox style="mso-fit-shape-to-text:t" inset="0,0,0,0">
                  <w:txbxContent>
                    <w:p w14:paraId="66D360CA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8D9F4EA" wp14:editId="2C955EBF">
                            <wp:extent cx="6120000" cy="3043440"/>
                            <wp:effectExtent l="0" t="0" r="0" b="4560"/>
                            <wp:docPr id="11" name="Изображение6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3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4344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6 - Создание позиции с типом "Запас" №4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3A8068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D55E3F6" wp14:editId="031725F8">
                <wp:extent cx="6120000" cy="3032640"/>
                <wp:effectExtent l="0" t="0" r="0" b="0"/>
                <wp:docPr id="14" name="Врезка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3264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FB08002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9607F87" wp14:editId="06095C73">
                                  <wp:extent cx="6120000" cy="3032640"/>
                                  <wp:effectExtent l="0" t="0" r="0" b="0"/>
                                  <wp:docPr id="13" name="Изображение7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326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7 - Создание позиции с типом "Запас" №5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D55E3F6" id="Врезка7" o:spid="_x0000_s1032" type="#_x0000_t202" style="width:481.9pt;height:238.8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" filled="f" stroked="f">
                <v:textbox style="mso-fit-shape-to-text:t" inset="0,0,0,0">
                  <w:txbxContent>
                    <w:p w14:paraId="4FB08002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9607F87" wp14:editId="06095C73">
                            <wp:extent cx="6120000" cy="3032640"/>
                            <wp:effectExtent l="0" t="0" r="0" b="0"/>
                            <wp:docPr id="13" name="Изображение7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4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3264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7 - Создание позиции с типом "Запас" №5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00FADE2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2A184727" wp14:editId="006E7585">
                <wp:extent cx="6120000" cy="3394800"/>
                <wp:effectExtent l="0" t="0" r="0" b="0"/>
                <wp:docPr id="16" name="Врезка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39480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4A74312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2C6BBD" wp14:editId="332E01D6">
                                  <wp:extent cx="6120000" cy="3394800"/>
                                  <wp:effectExtent l="0" t="0" r="0" b="0"/>
                                  <wp:docPr id="15" name="Изображение8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394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8 - Создание позиции с типом "Услуга" №1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184727" id="Врезка8" o:spid="_x0000_s1033" type="#_x0000_t202" style="width:481.9pt;height:267.3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" filled="f" stroked="f">
                <v:textbox style="mso-fit-shape-to-text:t" inset="0,0,0,0">
                  <w:txbxContent>
                    <w:p w14:paraId="44A74312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02C6BBD" wp14:editId="332E01D6">
                            <wp:extent cx="6120000" cy="3394800"/>
                            <wp:effectExtent l="0" t="0" r="0" b="0"/>
                            <wp:docPr id="15" name="Изображение8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5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3948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8 - Создание позиции с типом "Услуга" №1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8E712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89F2B56" wp14:editId="7D4E48AC">
                <wp:extent cx="6120000" cy="2989080"/>
                <wp:effectExtent l="0" t="0" r="0" b="0"/>
                <wp:docPr id="18" name="Врезка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29890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1D5428EF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092FDC" wp14:editId="067DB87B">
                                  <wp:extent cx="6120000" cy="2989080"/>
                                  <wp:effectExtent l="0" t="0" r="0" b="1770"/>
                                  <wp:docPr id="17" name="Изображение9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2989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9 - Создание позиции с типом "Услуга" №2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9F2B56" id="Врезка9" o:spid="_x0000_s1034" type="#_x0000_t202" style="width:481.9pt;height:235.3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" filled="f" stroked="f">
                <v:textbox style="mso-fit-shape-to-text:t" inset="0,0,0,0">
                  <w:txbxContent>
                    <w:p w14:paraId="1D5428EF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7092FDC" wp14:editId="067DB87B">
                            <wp:extent cx="6120000" cy="2989080"/>
                            <wp:effectExtent l="0" t="0" r="0" b="1770"/>
                            <wp:docPr id="17" name="Изображение9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6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29890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9 - Создание позиции с типом "Услуга" №2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98760F" w14:textId="77777777" w:rsidR="00F0530D" w:rsidRPr="00C62BD2" w:rsidRDefault="00000000" w:rsidP="007C33BD">
      <w:pPr>
        <w:pStyle w:val="a8"/>
      </w:pPr>
      <w:bookmarkStart w:id="7" w:name="_Toc243696837"/>
      <w:r w:rsidRPr="00C62BD2">
        <w:t>Задача №4 создание поставщика.</w:t>
      </w:r>
      <w:bookmarkEnd w:id="7"/>
    </w:p>
    <w:p w14:paraId="1EF5E57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 №4 приведено на рисунке 10.</w:t>
      </w:r>
    </w:p>
    <w:p w14:paraId="5A70825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3F46F04C" wp14:editId="1F7D74F2">
                <wp:extent cx="6120000" cy="3540600"/>
                <wp:effectExtent l="0" t="0" r="0" b="0"/>
                <wp:docPr id="20" name="Врезка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54060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8CB067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1B0AF2" wp14:editId="487FAB99">
                                  <wp:extent cx="6120000" cy="3289319"/>
                                  <wp:effectExtent l="0" t="0" r="0" b="6331"/>
                                  <wp:docPr id="19" name="Изображение10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28931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10 - Создание поставщика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46F04C" id="Врезка10" o:spid="_x0000_s1035" type="#_x0000_t202" style="width:481.9pt;height:278.8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" filled="f" stroked="f">
                <v:textbox inset="0,0,0,0">
                  <w:txbxContent>
                    <w:p w14:paraId="308CB067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01B0AF2" wp14:editId="487FAB99">
                            <wp:extent cx="6120000" cy="3289319"/>
                            <wp:effectExtent l="0" t="0" r="0" b="6331"/>
                            <wp:docPr id="19" name="Изображение10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7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289319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10 - Создание поставщика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44E600" w14:textId="77777777" w:rsidR="00F0530D" w:rsidRPr="00C62BD2" w:rsidRDefault="00000000" w:rsidP="007C33BD">
      <w:pPr>
        <w:pStyle w:val="a8"/>
      </w:pPr>
      <w:bookmarkStart w:id="8" w:name="_Toc243696838"/>
      <w:r w:rsidRPr="00C62BD2">
        <w:t>Задача №5 ввод начальных остатков.</w:t>
      </w:r>
      <w:bookmarkEnd w:id="8"/>
    </w:p>
    <w:p w14:paraId="53384FC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задачи№5 приведено на рисунке 11.</w:t>
      </w:r>
    </w:p>
    <w:p w14:paraId="3259BE4B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2AFC1985" wp14:editId="246BC03C">
                <wp:extent cx="6120000" cy="3289319"/>
                <wp:effectExtent l="0" t="0" r="0" b="0"/>
                <wp:docPr id="22" name="Врезка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289319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3712C75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E6E392" wp14:editId="08B553D3">
                                  <wp:extent cx="6120000" cy="3289319"/>
                                  <wp:effectExtent l="0" t="0" r="0" b="6331"/>
                                  <wp:docPr id="21" name="Изображение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8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28931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11 - Ввод начальных остатков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FC1985" id="Врезка11" o:spid="_x0000_s1036" type="#_x0000_t202" style="width:481.9pt;height:259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" filled="f" stroked="f">
                <v:textbox style="mso-fit-shape-to-text:t" inset="0,0,0,0">
                  <w:txbxContent>
                    <w:p w14:paraId="73712C75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E6E392" wp14:editId="08B553D3">
                            <wp:extent cx="6120000" cy="3289319"/>
                            <wp:effectExtent l="0" t="0" r="0" b="6331"/>
                            <wp:docPr id="21" name="Изображение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8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289319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11 - Ввод начальных остатков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EB1A9D" w14:textId="77777777" w:rsidR="00F0530D" w:rsidRPr="00C62BD2" w:rsidRDefault="00000000" w:rsidP="007C33BD">
      <w:pPr>
        <w:pStyle w:val="a6"/>
      </w:pPr>
      <w:bookmarkStart w:id="9" w:name="_Toc243696839"/>
      <w:r w:rsidRPr="00C62BD2">
        <w:t>Вывод.</w:t>
      </w:r>
      <w:bookmarkEnd w:id="9"/>
    </w:p>
    <w:p w14:paraId="5068DFB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была выполнена поставленная цель. Были получены практические навыки по установке, настройке и работе с </w:t>
      </w:r>
      <w:r w:rsidRPr="00C62BD2">
        <w:rPr>
          <w:rFonts w:ascii="Times New Roman" w:hAnsi="Times New Roman" w:cs="Times New Roman"/>
          <w:sz w:val="28"/>
          <w:szCs w:val="28"/>
        </w:rPr>
        <w:lastRenderedPageBreak/>
        <w:t>основным интерфейсом программы 1С: Предприятие, такие как: регистрация компании, создание номенклатуры, создание поставщика и ввод начальных остатков. Эти навыки являются фундаментом в работе с программой и введения учета.</w:t>
      </w:r>
    </w:p>
    <w:sectPr w:rsidR="00F0530D" w:rsidRPr="00C62BD2">
      <w:footerReference w:type="default" r:id="rId19"/>
      <w:footerReference w:type="first" r:id="rId20"/>
      <w:pgSz w:w="11906" w:h="16838"/>
      <w:pgMar w:top="1134" w:right="1134" w:bottom="1474" w:left="1134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AC1762" w14:textId="77777777" w:rsidR="00F21694" w:rsidRDefault="00F21694">
      <w:r>
        <w:separator/>
      </w:r>
    </w:p>
  </w:endnote>
  <w:endnote w:type="continuationSeparator" w:id="0">
    <w:p w14:paraId="7220B0A7" w14:textId="77777777" w:rsidR="00F21694" w:rsidRDefault="00F216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806C7" w14:textId="77777777" w:rsidR="00124048" w:rsidRDefault="00000000">
    <w:pPr>
      <w:pStyle w:val="a5"/>
      <w:jc w:val="center"/>
    </w:pPr>
    <w:r>
      <w:fldChar w:fldCharType="begin"/>
    </w:r>
    <w:r>
      <w:instrText xml:space="preserve"> PAGE </w:instrText>
    </w:r>
    <w:r>
      <w:fldChar w:fldCharType="separate"/>
    </w:r>
    <w:r>
      <w:t>10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587DA" w14:textId="77777777" w:rsidR="00124048" w:rsidRDefault="00000000">
    <w:pPr>
      <w:pStyle w:val="a5"/>
      <w:jc w:val="center"/>
    </w:pPr>
    <w:r>
      <w:t>Москва,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A1514" w14:textId="77777777" w:rsidR="00F21694" w:rsidRDefault="00F21694">
      <w:r>
        <w:rPr>
          <w:color w:val="000000"/>
        </w:rPr>
        <w:separator/>
      </w:r>
    </w:p>
  </w:footnote>
  <w:footnote w:type="continuationSeparator" w:id="0">
    <w:p w14:paraId="600B9A45" w14:textId="77777777" w:rsidR="00F21694" w:rsidRDefault="00F216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092AFA"/>
    <w:multiLevelType w:val="multilevel"/>
    <w:tmpl w:val="DF86AFA4"/>
    <w:styleLink w:val="Numbering123"/>
    <w:lvl w:ilvl="0">
      <w:start w:val="1"/>
      <w:numFmt w:val="decimal"/>
      <w:lvlText w:val="%1."/>
      <w:lvlJc w:val="left"/>
      <w:pPr>
        <w:ind w:left="754" w:hanging="397"/>
      </w:pPr>
    </w:lvl>
    <w:lvl w:ilvl="1">
      <w:start w:val="1"/>
      <w:numFmt w:val="decimal"/>
      <w:lvlText w:val="%2."/>
      <w:lvlJc w:val="left"/>
      <w:pPr>
        <w:ind w:left="1151" w:hanging="397"/>
      </w:pPr>
    </w:lvl>
    <w:lvl w:ilvl="2">
      <w:start w:val="1"/>
      <w:numFmt w:val="decimal"/>
      <w:lvlText w:val="%3."/>
      <w:lvlJc w:val="left"/>
      <w:pPr>
        <w:ind w:left="1548" w:hanging="397"/>
      </w:pPr>
    </w:lvl>
    <w:lvl w:ilvl="3">
      <w:start w:val="1"/>
      <w:numFmt w:val="decimal"/>
      <w:lvlText w:val="%4."/>
      <w:lvlJc w:val="left"/>
      <w:pPr>
        <w:ind w:left="1945" w:hanging="397"/>
      </w:pPr>
    </w:lvl>
    <w:lvl w:ilvl="4">
      <w:start w:val="1"/>
      <w:numFmt w:val="decimal"/>
      <w:lvlText w:val="%5."/>
      <w:lvlJc w:val="left"/>
      <w:pPr>
        <w:ind w:left="2342" w:hanging="397"/>
      </w:pPr>
    </w:lvl>
    <w:lvl w:ilvl="5">
      <w:start w:val="1"/>
      <w:numFmt w:val="decimal"/>
      <w:lvlText w:val="%6."/>
      <w:lvlJc w:val="left"/>
      <w:pPr>
        <w:ind w:left="2738" w:hanging="397"/>
      </w:pPr>
    </w:lvl>
    <w:lvl w:ilvl="6">
      <w:start w:val="1"/>
      <w:numFmt w:val="decimal"/>
      <w:lvlText w:val="%7."/>
      <w:lvlJc w:val="left"/>
      <w:pPr>
        <w:ind w:left="3135" w:hanging="397"/>
      </w:pPr>
    </w:lvl>
    <w:lvl w:ilvl="7">
      <w:start w:val="1"/>
      <w:numFmt w:val="decimal"/>
      <w:lvlText w:val="%8."/>
      <w:lvlJc w:val="left"/>
      <w:pPr>
        <w:ind w:left="3532" w:hanging="397"/>
      </w:pPr>
    </w:lvl>
    <w:lvl w:ilvl="8">
      <w:start w:val="1"/>
      <w:numFmt w:val="decimal"/>
      <w:lvlText w:val="%9."/>
      <w:lvlJc w:val="left"/>
      <w:pPr>
        <w:ind w:left="3929" w:hanging="397"/>
      </w:pPr>
    </w:lvl>
  </w:abstractNum>
  <w:num w:numId="1" w16cid:durableId="1778020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30D"/>
    <w:rsid w:val="00124048"/>
    <w:rsid w:val="002F36AD"/>
    <w:rsid w:val="00384F8E"/>
    <w:rsid w:val="007A339A"/>
    <w:rsid w:val="007C33BD"/>
    <w:rsid w:val="00A83F9D"/>
    <w:rsid w:val="00C62BD2"/>
    <w:rsid w:val="00F0530D"/>
    <w:rsid w:val="00F21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43401"/>
  <w15:docId w15:val="{3826FCF2-E709-46E4-A939-D3534AD61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39A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33BD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0F4761" w:themeColor="accent1" w:themeShade="BF"/>
      <w:sz w:val="32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Drawing">
    <w:name w:val="Drawing"/>
    <w:basedOn w:val="a4"/>
  </w:style>
  <w:style w:type="character" w:customStyle="1" w:styleId="NumberingSymbols">
    <w:name w:val="Numbering Symbols"/>
  </w:style>
  <w:style w:type="numbering" w:customStyle="1" w:styleId="Numbering123">
    <w:name w:val="Numbering 123"/>
    <w:basedOn w:val="a2"/>
    <w:pPr>
      <w:numPr>
        <w:numId w:val="1"/>
      </w:numPr>
    </w:pPr>
  </w:style>
  <w:style w:type="paragraph" w:styleId="a6">
    <w:name w:val="Title"/>
    <w:aliases w:val="ЗАГОЛОВОК"/>
    <w:basedOn w:val="1"/>
    <w:next w:val="a"/>
    <w:link w:val="a7"/>
    <w:autoRedefine/>
    <w:uiPriority w:val="10"/>
    <w:qFormat/>
    <w:rsid w:val="007C33BD"/>
    <w:pPr>
      <w:spacing w:before="0"/>
      <w:contextualSpacing/>
      <w:jc w:val="center"/>
    </w:pPr>
    <w:rPr>
      <w:rFonts w:ascii="Times New Roman" w:hAnsi="Times New Roman"/>
      <w:b/>
      <w:color w:val="auto"/>
      <w:spacing w:val="-10"/>
      <w:kern w:val="28"/>
      <w:sz w:val="28"/>
      <w:szCs w:val="50"/>
    </w:rPr>
  </w:style>
  <w:style w:type="character" w:customStyle="1" w:styleId="a7">
    <w:name w:val="Заголовок Знак"/>
    <w:aliases w:val="ЗАГОЛОВОК Знак"/>
    <w:basedOn w:val="a0"/>
    <w:link w:val="a6"/>
    <w:uiPriority w:val="10"/>
    <w:rsid w:val="007C33BD"/>
    <w:rPr>
      <w:rFonts w:ascii="Times New Roman" w:eastAsiaTheme="majorEastAsia" w:hAnsi="Times New Roman" w:cs="Mangal"/>
      <w:b/>
      <w:spacing w:val="-10"/>
      <w:kern w:val="28"/>
      <w:sz w:val="28"/>
      <w:szCs w:val="50"/>
    </w:rPr>
  </w:style>
  <w:style w:type="paragraph" w:styleId="a8">
    <w:name w:val="Subtitle"/>
    <w:basedOn w:val="a"/>
    <w:next w:val="a"/>
    <w:link w:val="a9"/>
    <w:autoRedefine/>
    <w:uiPriority w:val="11"/>
    <w:qFormat/>
    <w:rsid w:val="007C33BD"/>
    <w:pPr>
      <w:numPr>
        <w:ilvl w:val="1"/>
      </w:numPr>
      <w:outlineLvl w:val="1"/>
    </w:pPr>
    <w:rPr>
      <w:rFonts w:eastAsiaTheme="minorEastAsia" w:cs="Mangal"/>
      <w:b/>
      <w:color w:val="000000" w:themeColor="text1"/>
      <w:spacing w:val="15"/>
      <w:szCs w:val="20"/>
    </w:rPr>
  </w:style>
  <w:style w:type="character" w:customStyle="1" w:styleId="a9">
    <w:name w:val="Подзаголовок Знак"/>
    <w:basedOn w:val="a0"/>
    <w:link w:val="a8"/>
    <w:uiPriority w:val="11"/>
    <w:rsid w:val="007C33BD"/>
    <w:rPr>
      <w:rFonts w:ascii="Times New Roman" w:eastAsiaTheme="minorEastAsia" w:hAnsi="Times New Roman" w:cs="Mangal"/>
      <w:b/>
      <w:color w:val="000000" w:themeColor="text1"/>
      <w:spacing w:val="15"/>
      <w:sz w:val="28"/>
      <w:szCs w:val="20"/>
    </w:rPr>
  </w:style>
  <w:style w:type="character" w:customStyle="1" w:styleId="10">
    <w:name w:val="Заголовок 1 Знак"/>
    <w:basedOn w:val="a0"/>
    <w:link w:val="1"/>
    <w:uiPriority w:val="9"/>
    <w:rsid w:val="007C33BD"/>
    <w:rPr>
      <w:rFonts w:asciiTheme="majorHAnsi" w:eastAsiaTheme="majorEastAsia" w:hAnsiTheme="majorHAnsi" w:cs="Mangal"/>
      <w:color w:val="0F4761" w:themeColor="accent1" w:themeShade="BF"/>
      <w:sz w:val="32"/>
      <w:szCs w:val="29"/>
    </w:rPr>
  </w:style>
  <w:style w:type="paragraph" w:styleId="aa">
    <w:name w:val="TOC Heading"/>
    <w:basedOn w:val="1"/>
    <w:next w:val="a"/>
    <w:uiPriority w:val="39"/>
    <w:unhideWhenUsed/>
    <w:qFormat/>
    <w:rsid w:val="007C33BD"/>
    <w:pPr>
      <w:suppressAutoHyphens w:val="0"/>
      <w:autoSpaceDN/>
      <w:spacing w:line="259" w:lineRule="auto"/>
      <w:textAlignment w:val="auto"/>
      <w:outlineLvl w:val="9"/>
    </w:pPr>
    <w:rPr>
      <w:rFonts w:cstheme="majorBidi"/>
      <w:kern w:val="0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7C33BD"/>
    <w:pPr>
      <w:spacing w:after="100"/>
    </w:pPr>
    <w:rPr>
      <w:rFonts w:cs="Mangal"/>
      <w:szCs w:val="21"/>
    </w:rPr>
  </w:style>
  <w:style w:type="paragraph" w:styleId="2">
    <w:name w:val="toc 2"/>
    <w:basedOn w:val="a"/>
    <w:next w:val="a"/>
    <w:autoRedefine/>
    <w:uiPriority w:val="39"/>
    <w:unhideWhenUsed/>
    <w:rsid w:val="007C33BD"/>
    <w:pPr>
      <w:spacing w:after="100"/>
      <w:ind w:left="240"/>
    </w:pPr>
    <w:rPr>
      <w:rFonts w:cs="Mangal"/>
      <w:szCs w:val="21"/>
    </w:rPr>
  </w:style>
  <w:style w:type="character" w:styleId="ab">
    <w:name w:val="Hyperlink"/>
    <w:basedOn w:val="a0"/>
    <w:uiPriority w:val="99"/>
    <w:unhideWhenUsed/>
    <w:rsid w:val="007C33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071BC5-23D6-41AD-BE6A-D250EB55C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Максим Вахонин</cp:lastModifiedBy>
  <cp:revision>3</cp:revision>
  <dcterms:created xsi:type="dcterms:W3CDTF">2026-10-16T07:47:00Z</dcterms:created>
  <dcterms:modified xsi:type="dcterms:W3CDTF">2026-10-23T22:16:00Z</dcterms:modified>
</cp:coreProperties>
</file>