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7D4373" w14:textId="77777777" w:rsidR="002042AE" w:rsidRPr="002042AE" w:rsidRDefault="002042AE" w:rsidP="002042A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МИНИСТЕРСТВО ЦИФРОВОГО РАЗВИТИЯ, СВЯЗИ И МАССОВЫХ</w:t>
      </w:r>
    </w:p>
    <w:p w14:paraId="1C918592" w14:textId="77777777" w:rsidR="002042AE" w:rsidRPr="002042AE" w:rsidRDefault="002042AE" w:rsidP="002042A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КОММУНИКАЦИЙ РОССИЙСКОЙ ФЕДЕРАЦИИ</w:t>
      </w:r>
    </w:p>
    <w:p w14:paraId="15BDF002" w14:textId="77777777" w:rsidR="002042AE" w:rsidRPr="002042AE" w:rsidRDefault="002042AE" w:rsidP="002042A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Ордена Трудового Красного Знамени федеральное государственное</w:t>
      </w:r>
    </w:p>
    <w:p w14:paraId="32AD3885" w14:textId="77777777" w:rsidR="002042AE" w:rsidRPr="002042AE" w:rsidRDefault="002042AE" w:rsidP="002042A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бюджетное образовательное учреждение высшего образования</w:t>
      </w:r>
    </w:p>
    <w:p w14:paraId="3A5E1E35" w14:textId="77777777" w:rsidR="002042AE" w:rsidRPr="002042AE" w:rsidRDefault="002042AE" w:rsidP="002042A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bCs/>
          <w:sz w:val="28"/>
          <w:szCs w:val="28"/>
          <w:lang w:val="ru-RU"/>
        </w:rPr>
        <w:t>«Московский технический университет связи и информатики»</w:t>
      </w:r>
    </w:p>
    <w:p w14:paraId="47B9B391" w14:textId="65A5CA9E" w:rsidR="002042AE" w:rsidRPr="002042AE" w:rsidRDefault="002042AE" w:rsidP="002042A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__________________________________________________________________</w:t>
      </w:r>
    </w:p>
    <w:p w14:paraId="2EEA4E78" w14:textId="5A068CD6" w:rsidR="002042AE" w:rsidRPr="002042AE" w:rsidRDefault="002042AE" w:rsidP="002042A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Кафедра «Информатика»</w:t>
      </w:r>
    </w:p>
    <w:p w14:paraId="6DD12822" w14:textId="77777777" w:rsidR="002042AE" w:rsidRPr="002042AE" w:rsidRDefault="002042AE" w:rsidP="002042A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BFD98B1" w14:textId="77777777" w:rsidR="002042AE" w:rsidRPr="002042AE" w:rsidRDefault="002042AE" w:rsidP="002042A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D766FD" w14:textId="77777777" w:rsidR="002042AE" w:rsidRPr="002042AE" w:rsidRDefault="002042AE" w:rsidP="002042A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Лабораторная работа № 1</w:t>
      </w:r>
    </w:p>
    <w:p w14:paraId="36DA3CDE" w14:textId="57D10CAB" w:rsidR="002042AE" w:rsidRPr="002042AE" w:rsidRDefault="002042AE" w:rsidP="002042A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2042A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Разработка консольных проектов </w:t>
      </w:r>
      <w:r w:rsidRPr="002042AE">
        <w:rPr>
          <w:rFonts w:ascii="Times New Roman" w:hAnsi="Times New Roman" w:cs="Times New Roman"/>
          <w:b/>
          <w:bCs/>
          <w:sz w:val="28"/>
          <w:szCs w:val="28"/>
        </w:rPr>
        <w:t>Visual</w:t>
      </w:r>
      <w:r w:rsidRPr="002042A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2042AE">
        <w:rPr>
          <w:rFonts w:ascii="Times New Roman" w:hAnsi="Times New Roman" w:cs="Times New Roman"/>
          <w:b/>
          <w:bCs/>
          <w:sz w:val="28"/>
          <w:szCs w:val="28"/>
        </w:rPr>
        <w:t>Studio</w:t>
      </w:r>
      <w:r w:rsidRPr="002042A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с использованием функций </w:t>
      </w:r>
      <w:r w:rsidRPr="002042AE">
        <w:rPr>
          <w:rFonts w:ascii="Times New Roman" w:hAnsi="Times New Roman" w:cs="Times New Roman"/>
          <w:b/>
          <w:bCs/>
          <w:sz w:val="28"/>
          <w:szCs w:val="28"/>
        </w:rPr>
        <w:t>VC</w:t>
      </w:r>
      <w:r w:rsidRPr="002042AE">
        <w:rPr>
          <w:rFonts w:ascii="Times New Roman" w:hAnsi="Times New Roman" w:cs="Times New Roman"/>
          <w:b/>
          <w:bCs/>
          <w:sz w:val="28"/>
          <w:szCs w:val="28"/>
          <w:lang w:val="ru-RU"/>
        </w:rPr>
        <w:t>++»</w:t>
      </w:r>
    </w:p>
    <w:p w14:paraId="6D5DCF49" w14:textId="77777777" w:rsidR="002042AE" w:rsidRPr="002042AE" w:rsidRDefault="002042AE" w:rsidP="002042A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по дисциплине</w:t>
      </w:r>
    </w:p>
    <w:p w14:paraId="42E61E07" w14:textId="77777777" w:rsidR="002042AE" w:rsidRPr="002042AE" w:rsidRDefault="002042AE" w:rsidP="002042A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«Введение в информационные технологии»</w:t>
      </w:r>
    </w:p>
    <w:p w14:paraId="111ACBC9" w14:textId="77777777" w:rsidR="002042AE" w:rsidRPr="002042AE" w:rsidRDefault="002042AE" w:rsidP="002042AE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C089E4F" w14:textId="77777777" w:rsidR="002042AE" w:rsidRPr="002042AE" w:rsidRDefault="002042AE" w:rsidP="002042AE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01AE10B3" w14:textId="77777777" w:rsidR="002042AE" w:rsidRPr="002042AE" w:rsidRDefault="002042AE" w:rsidP="002042AE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Выполнил: студент гр. БИБ2601 </w:t>
      </w:r>
    </w:p>
    <w:p w14:paraId="0DC347E5" w14:textId="77777777" w:rsidR="002042AE" w:rsidRPr="002042AE" w:rsidRDefault="002042AE" w:rsidP="002042AE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Иванов И.И. </w:t>
      </w:r>
    </w:p>
    <w:p w14:paraId="17A9DDC2" w14:textId="77777777" w:rsidR="002042AE" w:rsidRPr="002042AE" w:rsidRDefault="002042AE" w:rsidP="002042AE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Вариант № 15</w:t>
      </w:r>
    </w:p>
    <w:p w14:paraId="6AAD237B" w14:textId="77777777" w:rsidR="002042AE" w:rsidRPr="002042AE" w:rsidRDefault="002042AE" w:rsidP="002042AE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0F3714E1" w14:textId="3FFDD63D" w:rsidR="002042AE" w:rsidRPr="002042AE" w:rsidRDefault="002042AE" w:rsidP="002042AE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41B95589" w14:textId="58BDA97C" w:rsidR="00957D5B" w:rsidRPr="002042AE" w:rsidRDefault="00957D5B">
      <w:pPr>
        <w:jc w:val="right"/>
        <w:rPr>
          <w:rFonts w:ascii="Times New Roman" w:hAnsi="Times New Roman" w:cs="Times New Roman"/>
          <w:lang w:val="ru-RU"/>
        </w:rPr>
      </w:pPr>
    </w:p>
    <w:p w14:paraId="4145EAFF" w14:textId="0445A678" w:rsidR="00957D5B" w:rsidRPr="002042AE" w:rsidRDefault="00000000" w:rsidP="002042AE">
      <w:pPr>
        <w:jc w:val="center"/>
        <w:rPr>
          <w:rFonts w:ascii="Times New Roman" w:hAnsi="Times New Roman" w:cs="Times New Roman"/>
          <w:lang w:val="ru-RU"/>
        </w:rPr>
      </w:pPr>
      <w:r w:rsidRPr="002042AE">
        <w:rPr>
          <w:rFonts w:ascii="Times New Roman" w:hAnsi="Times New Roman" w:cs="Times New Roman"/>
          <w:sz w:val="24"/>
          <w:lang w:val="ru-RU"/>
        </w:rPr>
        <w:br/>
      </w:r>
    </w:p>
    <w:p w14:paraId="3254FD59" w14:textId="77777777" w:rsidR="00957D5B" w:rsidRPr="002042AE" w:rsidRDefault="00000000">
      <w:pPr>
        <w:spacing w:before="160" w:after="8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Цель выполнения ЛР:</w:t>
      </w:r>
    </w:p>
    <w:p w14:paraId="01880877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Изучить структуру программного кода консольных проектов </w:t>
      </w:r>
      <w:r w:rsidRPr="002042AE">
        <w:rPr>
          <w:rFonts w:ascii="Times New Roman" w:hAnsi="Times New Roman" w:cs="Times New Roman"/>
          <w:sz w:val="28"/>
          <w:szCs w:val="28"/>
        </w:rPr>
        <w:t>Visual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042AE">
        <w:rPr>
          <w:rFonts w:ascii="Times New Roman" w:hAnsi="Times New Roman" w:cs="Times New Roman"/>
          <w:sz w:val="28"/>
          <w:szCs w:val="28"/>
        </w:rPr>
        <w:t>Studio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, правила определения, объявления и вызова функций </w:t>
      </w:r>
      <w:r w:rsidRPr="002042AE">
        <w:rPr>
          <w:rFonts w:ascii="Times New Roman" w:hAnsi="Times New Roman" w:cs="Times New Roman"/>
          <w:sz w:val="28"/>
          <w:szCs w:val="28"/>
        </w:rPr>
        <w:t>VC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++, а также реализовать вычисление заданного арифметического выражения пятью различными способами обмена данными и размещения функций в рамках единого решения.</w:t>
      </w:r>
    </w:p>
    <w:p w14:paraId="5AB97B7F" w14:textId="77777777" w:rsidR="00957D5B" w:rsidRPr="002042AE" w:rsidRDefault="00000000">
      <w:pPr>
        <w:spacing w:before="160" w:after="8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>1) Общее задание на разработку программного проекта</w:t>
      </w:r>
    </w:p>
    <w:p w14:paraId="18C38ECF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1. Изучите структуру программного кода консольных проектов </w:t>
      </w:r>
      <w:r w:rsidRPr="002042AE">
        <w:rPr>
          <w:rFonts w:ascii="Times New Roman" w:hAnsi="Times New Roman" w:cs="Times New Roman"/>
          <w:sz w:val="28"/>
          <w:szCs w:val="28"/>
        </w:rPr>
        <w:t>Visual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042AE">
        <w:rPr>
          <w:rFonts w:ascii="Times New Roman" w:hAnsi="Times New Roman" w:cs="Times New Roman"/>
          <w:sz w:val="28"/>
          <w:szCs w:val="28"/>
        </w:rPr>
        <w:t>Studio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и правила определения, объявления и вызова функций </w:t>
      </w:r>
      <w:r w:rsidRPr="002042AE">
        <w:rPr>
          <w:rFonts w:ascii="Times New Roman" w:hAnsi="Times New Roman" w:cs="Times New Roman"/>
          <w:sz w:val="28"/>
          <w:szCs w:val="28"/>
        </w:rPr>
        <w:t>VC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++.</w:t>
      </w:r>
    </w:p>
    <w:p w14:paraId="214A47B5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2. Выберите индивидуальный вариант задания из таблицы индивидуальных заданий.</w:t>
      </w:r>
    </w:p>
    <w:p w14:paraId="39ADC08C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3. Решите задачу вычисления заданного арифметического выражения с использованием функций </w:t>
      </w:r>
      <w:r w:rsidRPr="002042AE">
        <w:rPr>
          <w:rFonts w:ascii="Times New Roman" w:hAnsi="Times New Roman" w:cs="Times New Roman"/>
          <w:sz w:val="28"/>
          <w:szCs w:val="28"/>
        </w:rPr>
        <w:t>VC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++. Для этого разработайте три варианта схем алгоритмов и соответствующих процедур, реализующих решения задачи: схемы алгоритмов для вычисления заданного арифметического выражения: схема алгоритма процедуры с входными параметрами и возвращаемым значением; схема алгоритма процедуры с входными и выходными параметрами и без возвращаемого значения; схема алгоритма без параметров и без возвращаемого значения; программные коды трех функций и функции </w:t>
      </w:r>
      <w:r w:rsidRPr="002042AE">
        <w:rPr>
          <w:rFonts w:ascii="Times New Roman" w:hAnsi="Times New Roman" w:cs="Times New Roman"/>
          <w:sz w:val="28"/>
          <w:szCs w:val="28"/>
        </w:rPr>
        <w:t>main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в соответствии со схемами алгоритмов.</w:t>
      </w:r>
    </w:p>
    <w:p w14:paraId="59C093DF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4. Создайте консольное решение, содержащее пять проектов, каждый из которых содержит одну из разработанных функций и главную функцию </w:t>
      </w:r>
      <w:r w:rsidRPr="002042AE">
        <w:rPr>
          <w:rFonts w:ascii="Times New Roman" w:hAnsi="Times New Roman" w:cs="Times New Roman"/>
          <w:sz w:val="28"/>
          <w:szCs w:val="28"/>
        </w:rPr>
        <w:t>main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, в которой осуществляется ввод исходных данных, вызов соответствующей функции и вывод результата: функция с параметрами и возвращаемым значением (определение перед </w:t>
      </w:r>
      <w:r w:rsidRPr="002042AE">
        <w:rPr>
          <w:rFonts w:ascii="Times New Roman" w:hAnsi="Times New Roman" w:cs="Times New Roman"/>
          <w:sz w:val="28"/>
          <w:szCs w:val="28"/>
        </w:rPr>
        <w:t>main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); функция с параметрами и возвращаемым значением (определение после </w:t>
      </w:r>
      <w:r w:rsidRPr="002042AE">
        <w:rPr>
          <w:rFonts w:ascii="Times New Roman" w:hAnsi="Times New Roman" w:cs="Times New Roman"/>
          <w:sz w:val="28"/>
          <w:szCs w:val="28"/>
        </w:rPr>
        <w:t>main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); функция с параметрами и без возвращаемого значения (по ссылке); функция без параметров и без возвращаемого значения (с глобальными переменными); функция с параметрами и возвращаемым значением, причем определения функции и </w:t>
      </w:r>
      <w:r w:rsidRPr="002042AE">
        <w:rPr>
          <w:rFonts w:ascii="Times New Roman" w:hAnsi="Times New Roman" w:cs="Times New Roman"/>
          <w:sz w:val="28"/>
          <w:szCs w:val="28"/>
        </w:rPr>
        <w:t>main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должны находиться в разных файлах.</w:t>
      </w:r>
    </w:p>
    <w:p w14:paraId="4BF5CA1F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lastRenderedPageBreak/>
        <w:t>5. Выполните созданные проекты и получите результаты. Убедитесь в идентичности и правильности результатов, полученных при выполнении каждого из пяти проектов.</w:t>
      </w:r>
    </w:p>
    <w:p w14:paraId="2F57E79F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6. Проведите эксперименты, описанные в примере выполнения задания.</w:t>
      </w:r>
    </w:p>
    <w:p w14:paraId="5A5D88DD" w14:textId="77777777" w:rsidR="00957D5B" w:rsidRPr="002042AE" w:rsidRDefault="00000000">
      <w:pPr>
        <w:spacing w:before="160" w:after="8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>2) Индивидуальное задание на разработку программного проекта</w:t>
      </w:r>
    </w:p>
    <w:p w14:paraId="515878C6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Вариант № 5.</w:t>
      </w:r>
    </w:p>
    <w:p w14:paraId="4A1E32C0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Формула для вычислений: </w:t>
      </w:r>
      <w:r w:rsidRPr="002042AE">
        <w:rPr>
          <w:rFonts w:ascii="Times New Roman" w:hAnsi="Times New Roman" w:cs="Times New Roman"/>
          <w:sz w:val="28"/>
          <w:szCs w:val="28"/>
        </w:rPr>
        <w:t>b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((</w:t>
      </w:r>
      <w:r w:rsidRPr="002042AE">
        <w:rPr>
          <w:rFonts w:ascii="Times New Roman" w:hAnsi="Times New Roman" w:cs="Times New Roman"/>
          <w:sz w:val="28"/>
          <w:szCs w:val="28"/>
        </w:rPr>
        <w:t>x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 w:rsidRPr="002042AE">
        <w:rPr>
          <w:rFonts w:ascii="Times New Roman" w:hAnsi="Times New Roman" w:cs="Times New Roman"/>
          <w:sz w:val="28"/>
          <w:szCs w:val="28"/>
        </w:rPr>
        <w:t>y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) / (0.2 * </w:t>
      </w:r>
      <w:r w:rsidRPr="002042AE">
        <w:rPr>
          <w:rFonts w:ascii="Times New Roman" w:hAnsi="Times New Roman" w:cs="Times New Roman"/>
          <w:sz w:val="28"/>
          <w:szCs w:val="28"/>
        </w:rPr>
        <w:t>x</w:t>
      </w:r>
      <w:proofErr w:type="gramStart"/>
      <w:r w:rsidRPr="002042AE">
        <w:rPr>
          <w:rFonts w:ascii="Times New Roman" w:hAnsi="Times New Roman" w:cs="Times New Roman"/>
          <w:sz w:val="28"/>
          <w:szCs w:val="28"/>
          <w:lang w:val="ru-RU"/>
        </w:rPr>
        <w:t>))^</w:t>
      </w:r>
      <w:proofErr w:type="gramEnd"/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(1/3) * </w:t>
      </w:r>
      <w:r w:rsidRPr="002042AE">
        <w:rPr>
          <w:rFonts w:ascii="Times New Roman" w:hAnsi="Times New Roman" w:cs="Times New Roman"/>
          <w:sz w:val="28"/>
          <w:szCs w:val="28"/>
        </w:rPr>
        <w:t>sin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2042AE">
        <w:rPr>
          <w:rFonts w:ascii="Times New Roman" w:hAnsi="Times New Roman" w:cs="Times New Roman"/>
          <w:sz w:val="28"/>
          <w:szCs w:val="28"/>
        </w:rPr>
        <w:t>tg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>^2(</w:t>
      </w:r>
      <w:r w:rsidRPr="002042AE">
        <w:rPr>
          <w:rFonts w:ascii="Times New Roman" w:hAnsi="Times New Roman" w:cs="Times New Roman"/>
          <w:sz w:val="28"/>
          <w:szCs w:val="28"/>
        </w:rPr>
        <w:t>x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))</w:t>
      </w:r>
    </w:p>
    <w:p w14:paraId="038DBC08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Исходные данные: </w:t>
      </w:r>
      <w:r w:rsidRPr="002042AE">
        <w:rPr>
          <w:rFonts w:ascii="Times New Roman" w:hAnsi="Times New Roman" w:cs="Times New Roman"/>
          <w:sz w:val="28"/>
          <w:szCs w:val="28"/>
        </w:rPr>
        <w:t>x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8.402, </w:t>
      </w:r>
      <w:r w:rsidRPr="002042AE">
        <w:rPr>
          <w:rFonts w:ascii="Times New Roman" w:hAnsi="Times New Roman" w:cs="Times New Roman"/>
          <w:sz w:val="28"/>
          <w:szCs w:val="28"/>
        </w:rPr>
        <w:t>y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-1.89</w:t>
      </w:r>
    </w:p>
    <w:p w14:paraId="6F732EEF" w14:textId="77777777" w:rsidR="00957D5B" w:rsidRPr="002042AE" w:rsidRDefault="00000000">
      <w:pPr>
        <w:spacing w:before="160" w:after="8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>3) Формализация и уточнение задания</w:t>
      </w:r>
    </w:p>
    <w:p w14:paraId="30DC7139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Для формализации и уточнения задания определим, что исходные данные </w:t>
      </w:r>
      <w:r w:rsidRPr="002042AE">
        <w:rPr>
          <w:rFonts w:ascii="Times New Roman" w:hAnsi="Times New Roman" w:cs="Times New Roman"/>
          <w:sz w:val="28"/>
          <w:szCs w:val="28"/>
        </w:rPr>
        <w:t>x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042AE">
        <w:rPr>
          <w:rFonts w:ascii="Times New Roman" w:hAnsi="Times New Roman" w:cs="Times New Roman"/>
          <w:sz w:val="28"/>
          <w:szCs w:val="28"/>
        </w:rPr>
        <w:t>y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— вещественного типа </w:t>
      </w:r>
      <w:r w:rsidRPr="002042AE">
        <w:rPr>
          <w:rFonts w:ascii="Times New Roman" w:hAnsi="Times New Roman" w:cs="Times New Roman"/>
          <w:sz w:val="28"/>
          <w:szCs w:val="28"/>
        </w:rPr>
        <w:t>double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. Результаты вычислений — переменная </w:t>
      </w:r>
      <w:r w:rsidRPr="002042AE">
        <w:rPr>
          <w:rFonts w:ascii="Times New Roman" w:hAnsi="Times New Roman" w:cs="Times New Roman"/>
          <w:sz w:val="28"/>
          <w:szCs w:val="28"/>
        </w:rPr>
        <w:t>b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также должна быть вещественного типа </w:t>
      </w:r>
      <w:r w:rsidRPr="002042AE">
        <w:rPr>
          <w:rFonts w:ascii="Times New Roman" w:hAnsi="Times New Roman" w:cs="Times New Roman"/>
          <w:sz w:val="28"/>
          <w:szCs w:val="28"/>
        </w:rPr>
        <w:t>double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. Операция вычисления арифметического выражения на языке </w:t>
      </w:r>
      <w:r w:rsidRPr="002042AE">
        <w:rPr>
          <w:rFonts w:ascii="Times New Roman" w:hAnsi="Times New Roman" w:cs="Times New Roman"/>
          <w:sz w:val="28"/>
          <w:szCs w:val="28"/>
        </w:rPr>
        <w:t>C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++ записывается следующим образом:</w:t>
      </w:r>
    </w:p>
    <w:p w14:paraId="13F06EDA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2042AE">
        <w:rPr>
          <w:rFonts w:ascii="Times New Roman" w:hAnsi="Times New Roman" w:cs="Times New Roman"/>
          <w:sz w:val="28"/>
          <w:szCs w:val="28"/>
        </w:rPr>
        <w:t xml:space="preserve">b = </w:t>
      </w:r>
      <w:proofErr w:type="spellStart"/>
      <w:proofErr w:type="gramStart"/>
      <w:r w:rsidRPr="002042AE">
        <w:rPr>
          <w:rFonts w:ascii="Times New Roman" w:hAnsi="Times New Roman" w:cs="Times New Roman"/>
          <w:sz w:val="28"/>
          <w:szCs w:val="28"/>
        </w:rPr>
        <w:t>cbrt</w:t>
      </w:r>
      <w:proofErr w:type="spellEnd"/>
      <w:r w:rsidRPr="002042A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042AE">
        <w:rPr>
          <w:rFonts w:ascii="Times New Roman" w:hAnsi="Times New Roman" w:cs="Times New Roman"/>
          <w:sz w:val="28"/>
          <w:szCs w:val="28"/>
        </w:rPr>
        <w:t>(x + y) / (0.2 * x)) * sin(pow(tan(x), 2));</w:t>
      </w:r>
    </w:p>
    <w:p w14:paraId="09D95E31" w14:textId="77777777" w:rsidR="00957D5B" w:rsidRPr="002042AE" w:rsidRDefault="00000000">
      <w:pPr>
        <w:spacing w:before="160" w:after="8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>4) Программные проекты и результаты их выполнения</w:t>
      </w:r>
    </w:p>
    <w:p w14:paraId="72FF2BBB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Было создано единое решение </w:t>
      </w:r>
      <w:r w:rsidRPr="002042AE">
        <w:rPr>
          <w:rFonts w:ascii="Times New Roman" w:hAnsi="Times New Roman" w:cs="Times New Roman"/>
          <w:sz w:val="28"/>
          <w:szCs w:val="28"/>
        </w:rPr>
        <w:t>lab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4, содержащее пять консольных проектов (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1,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2,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3,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4,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5), каждый из которых реализует вычисление заданного выражения своим способом.</w:t>
      </w:r>
    </w:p>
    <w:p w14:paraId="423D8C09" w14:textId="77777777" w:rsidR="00957D5B" w:rsidRPr="002042AE" w:rsidRDefault="00000000">
      <w:pPr>
        <w:spacing w:before="120" w:after="4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Реализация 1-го проекта (проект </w:t>
      </w:r>
      <w:r w:rsidRPr="002042AE">
        <w:rPr>
          <w:rFonts w:ascii="Times New Roman" w:hAnsi="Times New Roman" w:cs="Times New Roman"/>
          <w:b/>
          <w:sz w:val="28"/>
          <w:szCs w:val="28"/>
        </w:rPr>
        <w:t>pr</w:t>
      </w: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>1)</w:t>
      </w:r>
    </w:p>
    <w:p w14:paraId="4E320CB6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2042AE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1 с входными параметрами и возвращаемым значением, определение записано перед функцией </w:t>
      </w:r>
      <w:r w:rsidRPr="002042AE">
        <w:rPr>
          <w:rFonts w:ascii="Times New Roman" w:hAnsi="Times New Roman" w:cs="Times New Roman"/>
          <w:sz w:val="28"/>
          <w:szCs w:val="28"/>
        </w:rPr>
        <w:t>main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CDFE08" w14:textId="0390AAB6" w:rsidR="009D7806" w:rsidRPr="002042AE" w:rsidRDefault="009D7806" w:rsidP="002042A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2042A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C17A7F" wp14:editId="29BE187A">
            <wp:extent cx="5943600" cy="52666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6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E7AFB" w14:textId="77777777" w:rsidR="00957D5B" w:rsidRPr="002042AE" w:rsidRDefault="00000000" w:rsidP="002042AE">
      <w:pPr>
        <w:spacing w:after="1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Рисунок 1 — Схема алгоритма и программный код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1.</w:t>
      </w:r>
    </w:p>
    <w:p w14:paraId="3960D95C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1 при </w:t>
      </w:r>
      <w:r w:rsidRPr="002042AE">
        <w:rPr>
          <w:rFonts w:ascii="Times New Roman" w:hAnsi="Times New Roman" w:cs="Times New Roman"/>
          <w:sz w:val="28"/>
          <w:szCs w:val="28"/>
        </w:rPr>
        <w:t>x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8.402 и </w:t>
      </w:r>
      <w:r w:rsidRPr="002042AE">
        <w:rPr>
          <w:rFonts w:ascii="Times New Roman" w:hAnsi="Times New Roman" w:cs="Times New Roman"/>
          <w:sz w:val="28"/>
          <w:szCs w:val="28"/>
        </w:rPr>
        <w:t>y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-1.89: </w:t>
      </w:r>
      <w:r w:rsidRPr="002042AE">
        <w:rPr>
          <w:rFonts w:ascii="Times New Roman" w:hAnsi="Times New Roman" w:cs="Times New Roman"/>
          <w:sz w:val="28"/>
          <w:szCs w:val="28"/>
        </w:rPr>
        <w:t>b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0.693808.</w:t>
      </w:r>
    </w:p>
    <w:p w14:paraId="18D79A8C" w14:textId="65F7302E" w:rsidR="009D7806" w:rsidRPr="002042AE" w:rsidRDefault="009D7806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</w:p>
    <w:p w14:paraId="537F60BC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Рисунок 2 — Результаты выполнения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1.</w:t>
      </w:r>
    </w:p>
    <w:p w14:paraId="58AEDC9E" w14:textId="77777777" w:rsidR="00957D5B" w:rsidRPr="002042AE" w:rsidRDefault="00000000">
      <w:pPr>
        <w:spacing w:before="120" w:after="4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Реализация 2-го проекта (проект </w:t>
      </w:r>
      <w:r w:rsidRPr="002042AE">
        <w:rPr>
          <w:rFonts w:ascii="Times New Roman" w:hAnsi="Times New Roman" w:cs="Times New Roman"/>
          <w:b/>
          <w:sz w:val="28"/>
          <w:szCs w:val="28"/>
        </w:rPr>
        <w:t>pr</w:t>
      </w: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>2)</w:t>
      </w:r>
    </w:p>
    <w:p w14:paraId="47528ED0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2042AE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2 с входными параметрами и возвращаемым значением, определение записано после функции </w:t>
      </w:r>
      <w:r w:rsidRPr="002042AE">
        <w:rPr>
          <w:rFonts w:ascii="Times New Roman" w:hAnsi="Times New Roman" w:cs="Times New Roman"/>
          <w:sz w:val="28"/>
          <w:szCs w:val="28"/>
        </w:rPr>
        <w:t>main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(с прототипом перед </w:t>
      </w:r>
      <w:r w:rsidRPr="002042AE">
        <w:rPr>
          <w:rFonts w:ascii="Times New Roman" w:hAnsi="Times New Roman" w:cs="Times New Roman"/>
          <w:sz w:val="28"/>
          <w:szCs w:val="28"/>
        </w:rPr>
        <w:t>main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4F0C7DE" w14:textId="37720119" w:rsidR="009D7806" w:rsidRPr="002042AE" w:rsidRDefault="009D7806" w:rsidP="008A445F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2042A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BA0FFAA" wp14:editId="32D99E9E">
            <wp:extent cx="5258100" cy="51435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737" cy="514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8D3D" w14:textId="77777777" w:rsidR="00957D5B" w:rsidRPr="002042AE" w:rsidRDefault="00000000" w:rsidP="008A445F">
      <w:pPr>
        <w:spacing w:after="1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Рисунок 3 — Программный код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2.</w:t>
      </w:r>
    </w:p>
    <w:p w14:paraId="65604888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2 при </w:t>
      </w:r>
      <w:r w:rsidRPr="002042AE">
        <w:rPr>
          <w:rFonts w:ascii="Times New Roman" w:hAnsi="Times New Roman" w:cs="Times New Roman"/>
          <w:sz w:val="28"/>
          <w:szCs w:val="28"/>
        </w:rPr>
        <w:t>x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8.402 и </w:t>
      </w:r>
      <w:r w:rsidRPr="002042AE">
        <w:rPr>
          <w:rFonts w:ascii="Times New Roman" w:hAnsi="Times New Roman" w:cs="Times New Roman"/>
          <w:sz w:val="28"/>
          <w:szCs w:val="28"/>
        </w:rPr>
        <w:t>y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-1.89: </w:t>
      </w:r>
      <w:r w:rsidRPr="002042AE">
        <w:rPr>
          <w:rFonts w:ascii="Times New Roman" w:hAnsi="Times New Roman" w:cs="Times New Roman"/>
          <w:sz w:val="28"/>
          <w:szCs w:val="28"/>
        </w:rPr>
        <w:t>b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0.693808.</w:t>
      </w:r>
    </w:p>
    <w:p w14:paraId="39CB6E69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Рисунок 4 — Результаты выполнения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2.</w:t>
      </w:r>
    </w:p>
    <w:p w14:paraId="4C57864A" w14:textId="77777777" w:rsidR="00957D5B" w:rsidRPr="002042AE" w:rsidRDefault="00000000">
      <w:pPr>
        <w:spacing w:before="120" w:after="4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Реализация 3-го проекта (проект </w:t>
      </w:r>
      <w:r w:rsidRPr="002042AE">
        <w:rPr>
          <w:rFonts w:ascii="Times New Roman" w:hAnsi="Times New Roman" w:cs="Times New Roman"/>
          <w:b/>
          <w:sz w:val="28"/>
          <w:szCs w:val="28"/>
        </w:rPr>
        <w:t>pr</w:t>
      </w: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>3)</w:t>
      </w:r>
    </w:p>
    <w:p w14:paraId="54C79E0C" w14:textId="77777777" w:rsidR="00957D5B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2042AE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3 с входными параметрами и выходным параметром по ссылке (без возвращаемого значения, </w:t>
      </w:r>
      <w:r w:rsidRPr="002042AE">
        <w:rPr>
          <w:rFonts w:ascii="Times New Roman" w:hAnsi="Times New Roman" w:cs="Times New Roman"/>
          <w:sz w:val="28"/>
          <w:szCs w:val="28"/>
        </w:rPr>
        <w:t>void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AFD78F7" w14:textId="2D098652" w:rsidR="008A445F" w:rsidRPr="002042AE" w:rsidRDefault="008A445F" w:rsidP="008A445F">
      <w:pPr>
        <w:spacing w:after="1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A445F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6172B827" wp14:editId="306B30AF">
            <wp:extent cx="5943600" cy="511683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120C" w14:textId="77777777" w:rsidR="00957D5B" w:rsidRPr="002042AE" w:rsidRDefault="00000000" w:rsidP="008A445F">
      <w:pPr>
        <w:spacing w:after="1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Рисунок 5 — Программный код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3.</w:t>
      </w:r>
    </w:p>
    <w:p w14:paraId="6F4C081C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3 при </w:t>
      </w:r>
      <w:r w:rsidRPr="002042AE">
        <w:rPr>
          <w:rFonts w:ascii="Times New Roman" w:hAnsi="Times New Roman" w:cs="Times New Roman"/>
          <w:sz w:val="28"/>
          <w:szCs w:val="28"/>
        </w:rPr>
        <w:t>x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8.402 и </w:t>
      </w:r>
      <w:r w:rsidRPr="002042AE">
        <w:rPr>
          <w:rFonts w:ascii="Times New Roman" w:hAnsi="Times New Roman" w:cs="Times New Roman"/>
          <w:sz w:val="28"/>
          <w:szCs w:val="28"/>
        </w:rPr>
        <w:t>y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-1.89: </w:t>
      </w:r>
      <w:r w:rsidRPr="002042AE">
        <w:rPr>
          <w:rFonts w:ascii="Times New Roman" w:hAnsi="Times New Roman" w:cs="Times New Roman"/>
          <w:sz w:val="28"/>
          <w:szCs w:val="28"/>
        </w:rPr>
        <w:t>b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0.693808.</w:t>
      </w:r>
    </w:p>
    <w:p w14:paraId="52E00B63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Рисунок 6 — Результаты выполнения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3.</w:t>
      </w:r>
    </w:p>
    <w:p w14:paraId="7821C07C" w14:textId="77777777" w:rsidR="00957D5B" w:rsidRPr="002042AE" w:rsidRDefault="00000000">
      <w:pPr>
        <w:spacing w:before="120" w:after="4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Реализация 4-го проекта (проект </w:t>
      </w:r>
      <w:r w:rsidRPr="002042AE">
        <w:rPr>
          <w:rFonts w:ascii="Times New Roman" w:hAnsi="Times New Roman" w:cs="Times New Roman"/>
          <w:b/>
          <w:sz w:val="28"/>
          <w:szCs w:val="28"/>
        </w:rPr>
        <w:t>pr</w:t>
      </w: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>4)</w:t>
      </w:r>
    </w:p>
    <w:p w14:paraId="41E247FD" w14:textId="77777777" w:rsidR="00957D5B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2042AE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4 без параметров и без возвращаемого значения, использующая глобальные переменные </w:t>
      </w:r>
      <w:r w:rsidRPr="002042AE">
        <w:rPr>
          <w:rFonts w:ascii="Times New Roman" w:hAnsi="Times New Roman" w:cs="Times New Roman"/>
          <w:sz w:val="28"/>
          <w:szCs w:val="28"/>
        </w:rPr>
        <w:t>x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042AE">
        <w:rPr>
          <w:rFonts w:ascii="Times New Roman" w:hAnsi="Times New Roman" w:cs="Times New Roman"/>
          <w:sz w:val="28"/>
          <w:szCs w:val="28"/>
        </w:rPr>
        <w:t>y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042AE">
        <w:rPr>
          <w:rFonts w:ascii="Times New Roman" w:hAnsi="Times New Roman" w:cs="Times New Roman"/>
          <w:sz w:val="28"/>
          <w:szCs w:val="28"/>
        </w:rPr>
        <w:t>b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7721C74" w14:textId="5F31FE2C" w:rsidR="008A445F" w:rsidRPr="002042AE" w:rsidRDefault="008A445F" w:rsidP="008A445F">
      <w:pPr>
        <w:spacing w:after="1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A445F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1BF0C1DE" wp14:editId="6DE3E259">
            <wp:extent cx="5943600" cy="499618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080F7" w14:textId="77777777" w:rsidR="00957D5B" w:rsidRPr="002042AE" w:rsidRDefault="00000000" w:rsidP="008A445F">
      <w:pPr>
        <w:spacing w:after="1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Рисунок 7 — Программный код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4.</w:t>
      </w:r>
    </w:p>
    <w:p w14:paraId="45904538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4 при </w:t>
      </w:r>
      <w:r w:rsidRPr="002042AE">
        <w:rPr>
          <w:rFonts w:ascii="Times New Roman" w:hAnsi="Times New Roman" w:cs="Times New Roman"/>
          <w:sz w:val="28"/>
          <w:szCs w:val="28"/>
        </w:rPr>
        <w:t>x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8.402 и </w:t>
      </w:r>
      <w:r w:rsidRPr="002042AE">
        <w:rPr>
          <w:rFonts w:ascii="Times New Roman" w:hAnsi="Times New Roman" w:cs="Times New Roman"/>
          <w:sz w:val="28"/>
          <w:szCs w:val="28"/>
        </w:rPr>
        <w:t>y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-1.89: </w:t>
      </w:r>
      <w:r w:rsidRPr="002042AE">
        <w:rPr>
          <w:rFonts w:ascii="Times New Roman" w:hAnsi="Times New Roman" w:cs="Times New Roman"/>
          <w:sz w:val="28"/>
          <w:szCs w:val="28"/>
        </w:rPr>
        <w:t>b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0.693808.</w:t>
      </w:r>
    </w:p>
    <w:p w14:paraId="4ABC45BE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Рисунок 8 — Результаты выполнения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4.</w:t>
      </w:r>
    </w:p>
    <w:p w14:paraId="33CC600B" w14:textId="77777777" w:rsidR="00957D5B" w:rsidRPr="002042AE" w:rsidRDefault="00000000">
      <w:pPr>
        <w:spacing w:before="120" w:after="4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Реализация 5-го проекта (проект </w:t>
      </w:r>
      <w:r w:rsidRPr="002042AE">
        <w:rPr>
          <w:rFonts w:ascii="Times New Roman" w:hAnsi="Times New Roman" w:cs="Times New Roman"/>
          <w:b/>
          <w:sz w:val="28"/>
          <w:szCs w:val="28"/>
        </w:rPr>
        <w:t>pr</w:t>
      </w: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>5)</w:t>
      </w:r>
    </w:p>
    <w:p w14:paraId="428D4D8E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2042AE">
        <w:rPr>
          <w:rFonts w:ascii="Times New Roman" w:hAnsi="Times New Roman" w:cs="Times New Roman"/>
          <w:sz w:val="28"/>
          <w:szCs w:val="28"/>
          <w:lang w:val="ru-RU"/>
        </w:rPr>
        <w:t>Многофайловый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проект, где главная функция </w:t>
      </w:r>
      <w:r w:rsidRPr="002042AE">
        <w:rPr>
          <w:rFonts w:ascii="Times New Roman" w:hAnsi="Times New Roman" w:cs="Times New Roman"/>
          <w:sz w:val="28"/>
          <w:szCs w:val="28"/>
        </w:rPr>
        <w:t>main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в файле </w:t>
      </w:r>
      <w:proofErr w:type="spellStart"/>
      <w:r w:rsidRPr="002042AE">
        <w:rPr>
          <w:rFonts w:ascii="Times New Roman" w:hAnsi="Times New Roman" w:cs="Times New Roman"/>
          <w:sz w:val="28"/>
          <w:szCs w:val="28"/>
        </w:rPr>
        <w:t>zad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>5_</w:t>
      </w:r>
      <w:r w:rsidRPr="002042AE">
        <w:rPr>
          <w:rFonts w:ascii="Times New Roman" w:hAnsi="Times New Roman" w:cs="Times New Roman"/>
          <w:sz w:val="28"/>
          <w:szCs w:val="28"/>
        </w:rPr>
        <w:t>m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2042AE"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, а определение функции </w:t>
      </w:r>
      <w:proofErr w:type="spellStart"/>
      <w:r w:rsidRPr="002042AE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5 — в файле </w:t>
      </w:r>
      <w:proofErr w:type="spellStart"/>
      <w:r w:rsidRPr="002042AE">
        <w:rPr>
          <w:rFonts w:ascii="Times New Roman" w:hAnsi="Times New Roman" w:cs="Times New Roman"/>
          <w:sz w:val="28"/>
          <w:szCs w:val="28"/>
        </w:rPr>
        <w:t>zad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>5_</w:t>
      </w:r>
      <w:r w:rsidRPr="002042AE">
        <w:rPr>
          <w:rFonts w:ascii="Times New Roman" w:hAnsi="Times New Roman" w:cs="Times New Roman"/>
          <w:sz w:val="28"/>
          <w:szCs w:val="28"/>
        </w:rPr>
        <w:t>f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2042AE"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E505F8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Рисунок 9 — Результаты выполнения </w:t>
      </w:r>
      <w:proofErr w:type="spellStart"/>
      <w:r w:rsidRPr="002042AE">
        <w:rPr>
          <w:rFonts w:ascii="Times New Roman" w:hAnsi="Times New Roman" w:cs="Times New Roman"/>
          <w:sz w:val="28"/>
          <w:szCs w:val="28"/>
          <w:lang w:val="ru-RU"/>
        </w:rPr>
        <w:t>многофайлового</w:t>
      </w:r>
      <w:proofErr w:type="spellEnd"/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r w:rsidRPr="002042AE">
        <w:rPr>
          <w:rFonts w:ascii="Times New Roman" w:hAnsi="Times New Roman" w:cs="Times New Roman"/>
          <w:sz w:val="28"/>
          <w:szCs w:val="28"/>
        </w:rPr>
        <w:t>pr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5.</w:t>
      </w:r>
    </w:p>
    <w:p w14:paraId="0A22DC94" w14:textId="77777777" w:rsidR="00957D5B" w:rsidRPr="002042AE" w:rsidRDefault="00000000">
      <w:pPr>
        <w:spacing w:before="160" w:after="8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>5) Доказательство правильности результатов</w:t>
      </w:r>
    </w:p>
    <w:p w14:paraId="7674D94D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всех пяти проектов одинаков и равен 0.693808. Проверка расчета с использованием калькулятора и среды </w:t>
      </w:r>
      <w:r w:rsidRPr="002042AE">
        <w:rPr>
          <w:rFonts w:ascii="Times New Roman" w:hAnsi="Times New Roman" w:cs="Times New Roman"/>
          <w:sz w:val="28"/>
          <w:szCs w:val="28"/>
        </w:rPr>
        <w:t>Microsoft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042AE">
        <w:rPr>
          <w:rFonts w:ascii="Times New Roman" w:hAnsi="Times New Roman" w:cs="Times New Roman"/>
          <w:sz w:val="28"/>
          <w:szCs w:val="28"/>
        </w:rPr>
        <w:t>Excel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lastRenderedPageBreak/>
        <w:t>дает полностью совпадающий результат, что доказывает правильность разработанного программного обеспечения.</w:t>
      </w:r>
    </w:p>
    <w:p w14:paraId="7BC1605F" w14:textId="77777777" w:rsidR="00957D5B" w:rsidRPr="002042AE" w:rsidRDefault="00000000">
      <w:pPr>
        <w:spacing w:before="160" w:after="8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b/>
          <w:sz w:val="28"/>
          <w:szCs w:val="28"/>
          <w:lang w:val="ru-RU"/>
        </w:rPr>
        <w:t>Вывод по лабораторной работе</w:t>
      </w:r>
    </w:p>
    <w:p w14:paraId="449B1106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В ходе выполнения лабораторной работы были успешно решены следующие задачи:</w:t>
      </w:r>
    </w:p>
    <w:p w14:paraId="0BE8FE68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• изучена структура консольных проектов </w:t>
      </w:r>
      <w:r w:rsidRPr="002042AE">
        <w:rPr>
          <w:rFonts w:ascii="Times New Roman" w:hAnsi="Times New Roman" w:cs="Times New Roman"/>
          <w:sz w:val="28"/>
          <w:szCs w:val="28"/>
        </w:rPr>
        <w:t>Visual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042AE">
        <w:rPr>
          <w:rFonts w:ascii="Times New Roman" w:hAnsi="Times New Roman" w:cs="Times New Roman"/>
          <w:sz w:val="28"/>
          <w:szCs w:val="28"/>
        </w:rPr>
        <w:t>Studio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и правила работы с функциями </w:t>
      </w:r>
      <w:r w:rsidRPr="002042AE">
        <w:rPr>
          <w:rFonts w:ascii="Times New Roman" w:hAnsi="Times New Roman" w:cs="Times New Roman"/>
          <w:sz w:val="28"/>
          <w:szCs w:val="28"/>
        </w:rPr>
        <w:t>VC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>++;</w:t>
      </w:r>
    </w:p>
    <w:p w14:paraId="04748C7D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• построены схемы алгоритмов для различных способов передачи параметров и размещения функций;</w:t>
      </w:r>
    </w:p>
    <w:p w14:paraId="063E4D70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• написаны исходные коды программных проектов для Варианта № 5;</w:t>
      </w:r>
    </w:p>
    <w:p w14:paraId="1F2D73BE" w14:textId="77777777" w:rsidR="00957D5B" w:rsidRPr="002042AE" w:rsidRDefault="00000000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2042AE">
        <w:rPr>
          <w:rFonts w:ascii="Times New Roman" w:hAnsi="Times New Roman" w:cs="Times New Roman"/>
          <w:sz w:val="28"/>
          <w:szCs w:val="28"/>
          <w:lang w:val="ru-RU"/>
        </w:rPr>
        <w:t>• произведена проверка и отладка проектов, которая показала абсолютную правильность расчетов и идентичность полученных результатов (</w:t>
      </w:r>
      <w:r w:rsidRPr="002042AE">
        <w:rPr>
          <w:rFonts w:ascii="Times New Roman" w:hAnsi="Times New Roman" w:cs="Times New Roman"/>
          <w:sz w:val="28"/>
          <w:szCs w:val="28"/>
        </w:rPr>
        <w:t>b</w:t>
      </w:r>
      <w:r w:rsidRPr="002042AE">
        <w:rPr>
          <w:rFonts w:ascii="Times New Roman" w:hAnsi="Times New Roman" w:cs="Times New Roman"/>
          <w:sz w:val="28"/>
          <w:szCs w:val="28"/>
          <w:lang w:val="ru-RU"/>
        </w:rPr>
        <w:t xml:space="preserve"> = 0.693808).</w:t>
      </w:r>
    </w:p>
    <w:sectPr w:rsidR="00957D5B" w:rsidRPr="002042AE" w:rsidSect="009D7806">
      <w:footerReference w:type="default" r:id="rId12"/>
      <w:footerReference w:type="firs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C8B2C" w14:textId="77777777" w:rsidR="009F33D4" w:rsidRDefault="009F33D4" w:rsidP="009D7806">
      <w:pPr>
        <w:spacing w:after="0" w:line="240" w:lineRule="auto"/>
      </w:pPr>
      <w:r>
        <w:separator/>
      </w:r>
    </w:p>
  </w:endnote>
  <w:endnote w:type="continuationSeparator" w:id="0">
    <w:p w14:paraId="30FD39BB" w14:textId="77777777" w:rsidR="009F33D4" w:rsidRDefault="009F33D4" w:rsidP="009D7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39351916"/>
      <w:docPartObj>
        <w:docPartGallery w:val="Page Numbers (Bottom of Page)"/>
        <w:docPartUnique/>
      </w:docPartObj>
    </w:sdtPr>
    <w:sdtContent>
      <w:p w14:paraId="7746009B" w14:textId="7616C586" w:rsidR="009D7806" w:rsidRDefault="009D7806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847E65A" w14:textId="77777777" w:rsidR="009D7806" w:rsidRDefault="009D780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72A2B" w14:textId="51A3D35F" w:rsidR="009D7806" w:rsidRPr="009D7806" w:rsidRDefault="009D7806" w:rsidP="009D7806">
    <w:pPr>
      <w:pStyle w:val="a7"/>
      <w:jc w:val="center"/>
      <w:rPr>
        <w:lang w:val="ru-RU"/>
      </w:rPr>
    </w:pPr>
    <w:r>
      <w:rPr>
        <w:lang w:val="ru-RU"/>
      </w:rPr>
      <w:t>Москва,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8E72A5" w14:textId="77777777" w:rsidR="009F33D4" w:rsidRDefault="009F33D4" w:rsidP="009D7806">
      <w:pPr>
        <w:spacing w:after="0" w:line="240" w:lineRule="auto"/>
      </w:pPr>
      <w:r>
        <w:separator/>
      </w:r>
    </w:p>
  </w:footnote>
  <w:footnote w:type="continuationSeparator" w:id="0">
    <w:p w14:paraId="72A91710" w14:textId="77777777" w:rsidR="009F33D4" w:rsidRDefault="009F33D4" w:rsidP="009D78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1416152">
    <w:abstractNumId w:val="8"/>
  </w:num>
  <w:num w:numId="2" w16cid:durableId="1728139575">
    <w:abstractNumId w:val="6"/>
  </w:num>
  <w:num w:numId="3" w16cid:durableId="1971207480">
    <w:abstractNumId w:val="5"/>
  </w:num>
  <w:num w:numId="4" w16cid:durableId="2362937">
    <w:abstractNumId w:val="4"/>
  </w:num>
  <w:num w:numId="5" w16cid:durableId="119341263">
    <w:abstractNumId w:val="7"/>
  </w:num>
  <w:num w:numId="6" w16cid:durableId="1906331171">
    <w:abstractNumId w:val="3"/>
  </w:num>
  <w:num w:numId="7" w16cid:durableId="820540937">
    <w:abstractNumId w:val="2"/>
  </w:num>
  <w:num w:numId="8" w16cid:durableId="704254798">
    <w:abstractNumId w:val="1"/>
  </w:num>
  <w:num w:numId="9" w16cid:durableId="557132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80B"/>
    <w:rsid w:val="0015074B"/>
    <w:rsid w:val="002042AE"/>
    <w:rsid w:val="0029639D"/>
    <w:rsid w:val="002F5244"/>
    <w:rsid w:val="00326F90"/>
    <w:rsid w:val="00465671"/>
    <w:rsid w:val="008A445F"/>
    <w:rsid w:val="00957D5B"/>
    <w:rsid w:val="009D7806"/>
    <w:rsid w:val="009F33D4"/>
    <w:rsid w:val="00AA1D8D"/>
    <w:rsid w:val="00B47730"/>
    <w:rsid w:val="00CB0664"/>
    <w:rsid w:val="00D12ED6"/>
    <w:rsid w:val="00D26F29"/>
    <w:rsid w:val="00F90B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8D6191"/>
  <w14:defaultImageDpi w14:val="300"/>
  <w15:docId w15:val="{2147E346-1B04-49B9-9EC2-AAE471D45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986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~WRL2257.tmp</Template>
  <TotalTime>63</TotalTime>
  <Pages>8</Pages>
  <Words>841</Words>
  <Characters>4799</Characters>
  <Application>Microsoft Office Word</Application>
  <DocSecurity>0</DocSecurity>
  <Lines>39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Максим Вахонин</cp:lastModifiedBy>
  <cp:revision>5</cp:revision>
  <dcterms:created xsi:type="dcterms:W3CDTF">2013-12-23T23:15:00Z</dcterms:created>
  <dcterms:modified xsi:type="dcterms:W3CDTF">2026-10-27T13:15:00Z</dcterms:modified>
  <cp:category/>
</cp:coreProperties>
</file>