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62BFF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2DC2E3C7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28A912CD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7942FD37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19F91068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02F72F24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5FD824E2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020BE3C6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1D2DDC1A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03619BA1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529C3339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4D65F357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5B351E14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1FCFDE6D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0494CA6D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5B266E5E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6C6503E2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7A52D8FA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575AF3F7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574E4264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7055D33D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2795ADFE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3440B33B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31289CA0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7E0D76D2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6594482E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04A1EA27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52A07AB0" w14:textId="77777777" w:rsidR="006F7226" w:rsidRDefault="0039033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  <w:r>
        <w:rPr>
          <w:rFonts w:ascii="Helvetica" w:hAnsi="Helvetica"/>
          <w:sz w:val="20"/>
          <w:szCs w:val="20"/>
          <w:u w:color="000000"/>
          <w:lang w:val="en-US"/>
        </w:rPr>
        <w:t xml:space="preserve">      </w:t>
      </w:r>
    </w:p>
    <w:tbl>
      <w:tblPr>
        <w:tblStyle w:val="TableNormal"/>
        <w:tblW w:w="5764" w:type="dxa"/>
        <w:tblInd w:w="29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764"/>
      </w:tblGrid>
      <w:tr w:rsidR="006F7226" w14:paraId="29FAEE17" w14:textId="77777777">
        <w:trPr>
          <w:trHeight w:val="366"/>
        </w:trPr>
        <w:tc>
          <w:tcPr>
            <w:tcW w:w="5764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F8554" w14:textId="77777777" w:rsidR="006F7226" w:rsidRDefault="006F7226"/>
        </w:tc>
      </w:tr>
    </w:tbl>
    <w:p w14:paraId="1A8CA487" w14:textId="77777777" w:rsidR="006F7226" w:rsidRDefault="006F7226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288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20907D0D" w14:textId="77777777" w:rsidR="006F7226" w:rsidRDefault="0039033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2551"/>
        <w:rPr>
          <w:rFonts w:ascii="Helvetica" w:eastAsia="Helvetica" w:hAnsi="Helvetica" w:cs="Helvetica"/>
          <w:b/>
          <w:bCs/>
          <w:color w:val="5F5F5F"/>
          <w:sz w:val="30"/>
          <w:szCs w:val="30"/>
          <w:u w:color="5F5F5F"/>
        </w:rPr>
      </w:pPr>
      <w:r>
        <w:rPr>
          <w:rFonts w:ascii="Helvetica" w:hAnsi="Helvetica"/>
          <w:b/>
          <w:bCs/>
          <w:color w:val="5F5F5F"/>
          <w:sz w:val="30"/>
          <w:szCs w:val="30"/>
          <w:u w:color="5F5F5F"/>
        </w:rPr>
        <w:t xml:space="preserve">Especificación de </w:t>
      </w:r>
      <w:r w:rsidRPr="006371B8">
        <w:rPr>
          <w:rFonts w:ascii="Helvetica" w:hAnsi="Helvetica"/>
          <w:b/>
          <w:bCs/>
          <w:color w:val="5F5F5F"/>
          <w:sz w:val="30"/>
          <w:szCs w:val="30"/>
          <w:u w:color="5F5F5F"/>
          <w:lang w:val="es-AR"/>
        </w:rPr>
        <w:t>R</w:t>
      </w:r>
      <w:r>
        <w:rPr>
          <w:rFonts w:ascii="Helvetica" w:hAnsi="Helvetica"/>
          <w:b/>
          <w:bCs/>
          <w:color w:val="5F5F5F"/>
          <w:sz w:val="30"/>
          <w:szCs w:val="30"/>
          <w:u w:color="5F5F5F"/>
        </w:rPr>
        <w:t xml:space="preserve">equisitos de </w:t>
      </w:r>
      <w:r w:rsidRPr="006371B8">
        <w:rPr>
          <w:rFonts w:ascii="Helvetica" w:hAnsi="Helvetica"/>
          <w:b/>
          <w:bCs/>
          <w:color w:val="5F5F5F"/>
          <w:sz w:val="30"/>
          <w:szCs w:val="30"/>
          <w:u w:color="5F5F5F"/>
          <w:lang w:val="es-AR"/>
        </w:rPr>
        <w:t>S</w:t>
      </w:r>
      <w:r>
        <w:rPr>
          <w:rFonts w:ascii="Helvetica" w:hAnsi="Helvetica"/>
          <w:b/>
          <w:bCs/>
          <w:color w:val="5F5F5F"/>
          <w:sz w:val="30"/>
          <w:szCs w:val="30"/>
          <w:u w:color="5F5F5F"/>
        </w:rPr>
        <w:t>oftware</w:t>
      </w:r>
      <w:r w:rsidRPr="006371B8">
        <w:rPr>
          <w:rFonts w:ascii="Helvetica" w:hAnsi="Helvetica"/>
          <w:b/>
          <w:bCs/>
          <w:color w:val="5F5F5F"/>
          <w:sz w:val="30"/>
          <w:szCs w:val="30"/>
          <w:u w:color="5F5F5F"/>
          <w:lang w:val="es-AR"/>
        </w:rPr>
        <w:t xml:space="preserve"> (SRS)</w:t>
      </w:r>
    </w:p>
    <w:p w14:paraId="621A236D" w14:textId="77777777" w:rsidR="006F7226" w:rsidRDefault="0039033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4252"/>
        <w:rPr>
          <w:rFonts w:ascii="Helvetica" w:eastAsia="Helvetica" w:hAnsi="Helvetica" w:cs="Helvetica"/>
          <w:b/>
          <w:bCs/>
          <w:color w:val="5F5F5F"/>
          <w:sz w:val="30"/>
          <w:szCs w:val="30"/>
          <w:u w:color="5F5F5F"/>
        </w:rPr>
      </w:pPr>
      <w:r w:rsidRPr="006371B8">
        <w:rPr>
          <w:rFonts w:ascii="Helvetica" w:hAnsi="Helvetica"/>
          <w:b/>
          <w:bCs/>
          <w:color w:val="5F5F5F"/>
          <w:sz w:val="30"/>
          <w:szCs w:val="30"/>
          <w:u w:color="5F5F5F"/>
          <w:lang w:val="es-AR"/>
        </w:rPr>
        <w:t xml:space="preserve">  Plan de Gestión de Proyecto (PGP)</w:t>
      </w:r>
    </w:p>
    <w:p w14:paraId="1FCE0649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2880"/>
        <w:rPr>
          <w:rFonts w:ascii="Helvetica" w:eastAsia="Helvetica" w:hAnsi="Helvetica" w:cs="Helvetica"/>
          <w:b/>
          <w:bCs/>
          <w:sz w:val="22"/>
          <w:szCs w:val="22"/>
          <w:u w:color="000000"/>
        </w:rPr>
      </w:pPr>
    </w:p>
    <w:p w14:paraId="3DD3D165" w14:textId="26D4AB5E" w:rsidR="006F7226" w:rsidRDefault="0039033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left="2551"/>
        <w:rPr>
          <w:rFonts w:ascii="Helvetica" w:eastAsia="Helvetica" w:hAnsi="Helvetica" w:cs="Helvetica"/>
          <w:color w:val="5F5F5F"/>
          <w:sz w:val="22"/>
          <w:szCs w:val="22"/>
          <w:u w:color="5F5F5F"/>
        </w:rPr>
      </w:pPr>
      <w:r>
        <w:rPr>
          <w:rStyle w:val="Ninguno"/>
          <w:rFonts w:ascii="Helvetica" w:hAnsi="Helvetica"/>
          <w:sz w:val="22"/>
          <w:szCs w:val="22"/>
          <w:u w:color="5F5F5F"/>
        </w:rPr>
        <w:t>Proyecto:</w:t>
      </w:r>
      <w:r>
        <w:rPr>
          <w:rFonts w:ascii="Helvetica" w:hAnsi="Helvetica"/>
          <w:color w:val="5F5F5F"/>
          <w:sz w:val="22"/>
          <w:szCs w:val="22"/>
          <w:u w:color="5F5F5F"/>
        </w:rPr>
        <w:t xml:space="preserve"> </w:t>
      </w:r>
      <w:r w:rsidR="004202BC">
        <w:rPr>
          <w:rFonts w:ascii="Helvetica" w:hAnsi="Helvetica"/>
          <w:color w:val="5F5F5F"/>
          <w:sz w:val="22"/>
          <w:szCs w:val="22"/>
          <w:u w:color="5F5F5F"/>
        </w:rPr>
        <w:t>Oh My Dog</w:t>
      </w:r>
    </w:p>
    <w:p w14:paraId="0214F659" w14:textId="77777777" w:rsidR="006F7226" w:rsidRDefault="00390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5" w:hanging="283"/>
        <w:rPr>
          <w:rFonts w:ascii="Helvetica" w:eastAsia="Helvetica" w:hAnsi="Helvetica" w:cs="Helvetica"/>
          <w:color w:val="000000"/>
          <w:sz w:val="20"/>
          <w:szCs w:val="20"/>
          <w:u w:color="000000"/>
          <w:lang w:val="es-ES_tradn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Ninguno"/>
          <w:rFonts w:ascii="Helvetica" w:hAnsi="Helvetica" w:cs="Arial Unicode MS"/>
          <w:color w:val="000000"/>
          <w:sz w:val="22"/>
          <w:szCs w:val="22"/>
          <w:u w:color="241A61"/>
          <w14:textOutline w14:w="0" w14:cap="flat" w14:cmpd="sng" w14:algn="ctr">
            <w14:noFill/>
            <w14:prstDash w14:val="solid"/>
            <w14:bevel/>
          </w14:textOutline>
        </w:rPr>
        <w:t>Revisión</w:t>
      </w:r>
      <w:r>
        <w:rPr>
          <w:rStyle w:val="Ninguno"/>
          <w:rFonts w:ascii="Helvetica" w:hAnsi="Helvetica" w:cs="Arial Unicode MS"/>
          <w:color w:val="000000"/>
          <w:sz w:val="22"/>
          <w:szCs w:val="22"/>
          <w:u w:color="241A61"/>
          <w:lang w:val="en-US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</w:p>
    <w:p w14:paraId="793B61F6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762A0BF5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4619B502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6341E311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71B0FF1B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2E379948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26003D58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723E18CE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534A8DBF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6E2CBC6A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45451B27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072F8FB2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46A8620D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44C66404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09F7B863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7F6953A6" w14:textId="77777777" w:rsidR="006F7226" w:rsidRDefault="006F7226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tbl>
      <w:tblPr>
        <w:tblStyle w:val="TableNormal"/>
        <w:tblW w:w="5944" w:type="dxa"/>
        <w:tblInd w:w="28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25"/>
        <w:gridCol w:w="825"/>
        <w:gridCol w:w="2994"/>
      </w:tblGrid>
      <w:tr w:rsidR="006F7226" w14:paraId="23235AD7" w14:textId="77777777">
        <w:trPr>
          <w:trHeight w:val="1114"/>
        </w:trPr>
        <w:tc>
          <w:tcPr>
            <w:tcW w:w="2125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B1586" w14:textId="408AD1CE" w:rsidR="006F7226" w:rsidRDefault="00390332">
            <w:pPr>
              <w:pStyle w:val="Cuerpo"/>
              <w:tabs>
                <w:tab w:val="left" w:pos="708"/>
                <w:tab w:val="left" w:pos="1416"/>
                <w:tab w:val="left" w:pos="2124"/>
              </w:tabs>
              <w:jc w:val="center"/>
            </w:pPr>
            <w:r>
              <w:rPr>
                <w:rStyle w:val="Ninguno"/>
                <w:rFonts w:ascii="Franklin Gothic Book" w:eastAsia="Franklin Gothic Book" w:hAnsi="Franklin Gothic Book" w:cs="Franklin Gothic Book"/>
                <w:sz w:val="20"/>
                <w:szCs w:val="20"/>
                <w:u w:color="000000"/>
              </w:rPr>
              <w:br/>
            </w:r>
            <w:r w:rsidR="00A44266"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289FA168" wp14:editId="652655B4">
                  <wp:extent cx="776055" cy="647700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704" cy="650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55FDD" w14:textId="77777777" w:rsidR="006F7226" w:rsidRDefault="006F7226"/>
        </w:tc>
        <w:tc>
          <w:tcPr>
            <w:tcW w:w="2994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AB853D" w14:textId="77777777" w:rsidR="006F7226" w:rsidRDefault="006F7226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right"/>
            </w:pPr>
          </w:p>
        </w:tc>
      </w:tr>
    </w:tbl>
    <w:p w14:paraId="79C2FAEC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70C0"/>
          <w:sz w:val="22"/>
          <w:szCs w:val="22"/>
          <w:u w:color="0070C0"/>
        </w:rPr>
      </w:pPr>
    </w:p>
    <w:p w14:paraId="39CAB102" w14:textId="77777777" w:rsidR="006F7226" w:rsidRDefault="00390332">
      <w:pPr>
        <w:pStyle w:val="Ttulo"/>
        <w:jc w:val="center"/>
        <w:rPr>
          <w:rStyle w:val="Ninguno"/>
          <w:rFonts w:ascii="Helvetica" w:eastAsia="Helvetica" w:hAnsi="Helvetica" w:cs="Helvetica"/>
          <w:color w:val="5E5E5E"/>
          <w:u w:color="0070C0"/>
        </w:rPr>
      </w:pPr>
      <w:r w:rsidRPr="006371B8">
        <w:rPr>
          <w:rStyle w:val="Ninguno"/>
          <w:rFonts w:ascii="Helvetica" w:hAnsi="Helvetica"/>
          <w:color w:val="5E5E5E"/>
          <w:u w:color="0070C0"/>
          <w:lang w:val="es-AR"/>
        </w:rPr>
        <w:lastRenderedPageBreak/>
        <w:t>Especificación de Requisitos de Software (SRS)</w:t>
      </w:r>
    </w:p>
    <w:p w14:paraId="2FF5700C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sz w:val="22"/>
          <w:szCs w:val="22"/>
          <w:u w:color="0070C0"/>
        </w:rPr>
      </w:pPr>
    </w:p>
    <w:p w14:paraId="4ACABA05" w14:textId="77777777" w:rsidR="00A44266" w:rsidRDefault="00A4426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sz w:val="22"/>
          <w:szCs w:val="22"/>
          <w:u w:color="0070C0"/>
        </w:rPr>
      </w:pPr>
    </w:p>
    <w:p w14:paraId="75D8396C" w14:textId="77777777" w:rsidR="006F7226" w:rsidRDefault="0039033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n-US"/>
        </w:rPr>
        <w:t>1) Introducción</w:t>
      </w:r>
    </w:p>
    <w:p w14:paraId="031FE5DD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79C20C0C" w14:textId="369AE990" w:rsidR="006F7226" w:rsidRPr="00D0507A" w:rsidRDefault="00390332" w:rsidP="00D0507A">
      <w:pPr>
        <w:pStyle w:val="Predeterminado"/>
        <w:numPr>
          <w:ilvl w:val="0"/>
          <w:numId w:val="4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Propósito y alcance</w:t>
      </w:r>
      <w:r w:rsidRPr="006371B8">
        <w:rPr>
          <w:rFonts w:ascii="Helvetica" w:hAnsi="Helvetica"/>
          <w:color w:val="5E5E5E"/>
          <w:sz w:val="22"/>
          <w:szCs w:val="22"/>
          <w:u w:color="0000FF"/>
          <w:lang w:val="es-AR"/>
        </w:rPr>
        <w:t xml:space="preserve"> </w:t>
      </w:r>
      <w:r w:rsidR="008D62EE" w:rsidRPr="006371B8">
        <w:rPr>
          <w:rFonts w:ascii="Helvetica" w:hAnsi="Helvetica"/>
          <w:color w:val="5E5E5E"/>
          <w:sz w:val="22"/>
          <w:szCs w:val="22"/>
          <w:u w:color="0000FF"/>
          <w:lang w:val="es-AR"/>
        </w:rPr>
        <w:br/>
      </w:r>
      <w:r w:rsidR="008D62EE" w:rsidRPr="006371B8">
        <w:rPr>
          <w:rFonts w:ascii="Helvetica" w:hAnsi="Helvetica"/>
          <w:color w:val="5E5E5E"/>
          <w:sz w:val="22"/>
          <w:szCs w:val="22"/>
          <w:u w:color="0000FF"/>
          <w:lang w:val="es-AR"/>
        </w:rPr>
        <w:br/>
      </w:r>
      <w:r w:rsidR="008D62EE" w:rsidRPr="006371B8">
        <w:rPr>
          <w:rFonts w:ascii="Arial" w:hAnsi="Arial" w:cs="Arial"/>
          <w:color w:val="5E5E5E"/>
          <w:sz w:val="22"/>
          <w:szCs w:val="22"/>
          <w:u w:color="0000FF"/>
          <w:lang w:val="es-AR"/>
        </w:rPr>
        <w:t xml:space="preserve">En este documento se </w:t>
      </w:r>
      <w:r w:rsidR="00D0507A" w:rsidRPr="006371B8">
        <w:rPr>
          <w:rFonts w:ascii="Arial" w:hAnsi="Arial" w:cs="Arial"/>
          <w:color w:val="5E5E5E"/>
          <w:sz w:val="22"/>
          <w:szCs w:val="22"/>
          <w:u w:color="0000FF"/>
          <w:lang w:val="es-AR"/>
        </w:rPr>
        <w:t>especificarán</w:t>
      </w:r>
      <w:r w:rsidR="008D62EE" w:rsidRPr="006371B8">
        <w:rPr>
          <w:rFonts w:ascii="Arial" w:hAnsi="Arial" w:cs="Arial"/>
          <w:color w:val="5E5E5E"/>
          <w:sz w:val="22"/>
          <w:szCs w:val="22"/>
          <w:u w:color="0000FF"/>
          <w:lang w:val="es-AR"/>
        </w:rPr>
        <w:t xml:space="preserve"> los requerimientos funcionales y no funcionales del sistema “Oh My Dog”, </w:t>
      </w:r>
      <w:r w:rsidR="005E5CB3" w:rsidRPr="006371B8">
        <w:rPr>
          <w:rFonts w:ascii="Arial" w:hAnsi="Arial" w:cs="Arial"/>
          <w:color w:val="5E5E5E"/>
          <w:sz w:val="22"/>
          <w:szCs w:val="22"/>
          <w:u w:color="0000FF"/>
          <w:lang w:val="es-AR"/>
        </w:rPr>
        <w:t xml:space="preserve">para la </w:t>
      </w:r>
      <w:r w:rsidR="00D0507A" w:rsidRPr="006371B8">
        <w:rPr>
          <w:rFonts w:ascii="Arial" w:hAnsi="Arial" w:cs="Arial"/>
          <w:color w:val="5E5E5E"/>
          <w:sz w:val="22"/>
          <w:szCs w:val="22"/>
          <w:u w:color="0000FF"/>
          <w:lang w:val="es-AR"/>
        </w:rPr>
        <w:t>gestión</w:t>
      </w:r>
      <w:r w:rsidR="005E5CB3" w:rsidRPr="006371B8">
        <w:rPr>
          <w:rFonts w:ascii="Arial" w:hAnsi="Arial" w:cs="Arial"/>
          <w:color w:val="5E5E5E"/>
          <w:sz w:val="22"/>
          <w:szCs w:val="22"/>
          <w:u w:color="0000FF"/>
          <w:lang w:val="es-AR"/>
        </w:rPr>
        <w:t xml:space="preserve"> veterinaria.</w:t>
      </w:r>
      <w:r w:rsidR="00D0507A">
        <w:rPr>
          <w:rFonts w:ascii="Arial" w:hAnsi="Arial" w:cs="Arial"/>
          <w:color w:val="5E5E5E"/>
          <w:sz w:val="22"/>
          <w:szCs w:val="22"/>
          <w:u w:color="0000FF"/>
          <w:lang w:val="es-AR"/>
        </w:rPr>
        <w:t xml:space="preserve"> </w:t>
      </w:r>
      <w:r w:rsidR="005E5CB3" w:rsidRPr="00D0507A">
        <w:rPr>
          <w:rFonts w:ascii="Arial" w:hAnsi="Arial" w:cs="Arial"/>
          <w:color w:val="5E5E5E"/>
          <w:sz w:val="22"/>
          <w:szCs w:val="22"/>
          <w:u w:color="0000FF"/>
          <w:lang w:val="es-AR"/>
        </w:rPr>
        <w:t xml:space="preserve">Este documento debe ser aprobado por el cliente, ya que </w:t>
      </w:r>
      <w:r w:rsidR="00D0507A" w:rsidRPr="00D0507A">
        <w:rPr>
          <w:rFonts w:ascii="Arial" w:hAnsi="Arial" w:cs="Arial"/>
          <w:color w:val="5E5E5E"/>
          <w:sz w:val="22"/>
          <w:szCs w:val="22"/>
          <w:u w:color="0000FF"/>
          <w:lang w:val="es-AR"/>
        </w:rPr>
        <w:t>servirá</w:t>
      </w:r>
      <w:r w:rsidR="005E5CB3" w:rsidRPr="00D0507A">
        <w:rPr>
          <w:rFonts w:ascii="Arial" w:hAnsi="Arial" w:cs="Arial"/>
          <w:color w:val="5E5E5E"/>
          <w:sz w:val="22"/>
          <w:szCs w:val="22"/>
          <w:u w:color="0000FF"/>
          <w:lang w:val="es-AR"/>
        </w:rPr>
        <w:t xml:space="preserve"> como base para las especificaciones, diseño, </w:t>
      </w:r>
      <w:r w:rsidR="00F0617D" w:rsidRPr="00D0507A">
        <w:rPr>
          <w:rFonts w:ascii="Arial" w:hAnsi="Arial" w:cs="Arial"/>
          <w:color w:val="5E5E5E"/>
          <w:sz w:val="22"/>
          <w:szCs w:val="22"/>
          <w:u w:color="0000FF"/>
          <w:lang w:val="es-AR"/>
        </w:rPr>
        <w:t>d</w:t>
      </w:r>
      <w:r w:rsidR="005E5CB3" w:rsidRPr="00D0507A">
        <w:rPr>
          <w:rFonts w:ascii="Arial" w:hAnsi="Arial" w:cs="Arial"/>
          <w:color w:val="5E5E5E"/>
          <w:sz w:val="22"/>
          <w:szCs w:val="22"/>
          <w:u w:color="0000FF"/>
          <w:lang w:val="es-AR"/>
        </w:rPr>
        <w:t xml:space="preserve">esarrollo y </w:t>
      </w:r>
      <w:r w:rsidR="00A44266" w:rsidRPr="00D0507A">
        <w:rPr>
          <w:rFonts w:ascii="Arial" w:hAnsi="Arial" w:cs="Arial"/>
          <w:color w:val="5E5E5E"/>
          <w:sz w:val="22"/>
          <w:szCs w:val="22"/>
          <w:u w:color="0000FF"/>
          <w:lang w:val="es-AR"/>
        </w:rPr>
        <w:t>validación</w:t>
      </w:r>
      <w:r w:rsidR="005E5CB3" w:rsidRPr="00D0507A">
        <w:rPr>
          <w:rFonts w:ascii="Arial" w:hAnsi="Arial" w:cs="Arial"/>
          <w:color w:val="5E5E5E"/>
          <w:sz w:val="22"/>
          <w:szCs w:val="22"/>
          <w:u w:color="0000FF"/>
          <w:lang w:val="es-AR"/>
        </w:rPr>
        <w:t xml:space="preserve"> del sistema.</w:t>
      </w:r>
    </w:p>
    <w:p w14:paraId="2455347B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57214040" w14:textId="77777777" w:rsidR="0083039E" w:rsidRPr="0083039E" w:rsidRDefault="00390332">
      <w:pPr>
        <w:pStyle w:val="Predeterminado"/>
        <w:numPr>
          <w:ilvl w:val="0"/>
          <w:numId w:val="4"/>
        </w:numPr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 w:rsidRP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Definiciones, acrónimos y abreviaturas a considerar</w:t>
      </w:r>
    </w:p>
    <w:p w14:paraId="31AAB390" w14:textId="77777777" w:rsidR="0083039E" w:rsidRDefault="0083039E" w:rsidP="0083039E">
      <w:pPr>
        <w:pStyle w:val="Prrafodelista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5044D2B8" w14:textId="12F808EE" w:rsidR="006F7226" w:rsidRPr="0083039E" w:rsidRDefault="0083039E" w:rsidP="0083039E">
      <w:pPr>
        <w:pStyle w:val="Predeterminado"/>
        <w:numPr>
          <w:ilvl w:val="0"/>
          <w:numId w:val="2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 w:rsidRPr="00575F25">
        <w:rPr>
          <w:rStyle w:val="Ninguno"/>
          <w:rFonts w:ascii="Helvetica" w:eastAsia="Helvetica" w:hAnsi="Helvetica" w:cs="Helvetica"/>
          <w:color w:val="5E5E5E"/>
          <w:sz w:val="22"/>
          <w:szCs w:val="22"/>
          <w:u w:val="single"/>
        </w:rPr>
        <w:t>Pivotal Tracker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t>: herramienta de gestión de proyectos ágiles.</w:t>
      </w:r>
    </w:p>
    <w:p w14:paraId="27C0F2DE" w14:textId="48F1145D" w:rsidR="0083039E" w:rsidRDefault="0083039E" w:rsidP="0083039E">
      <w:pPr>
        <w:pStyle w:val="Predeterminado"/>
        <w:numPr>
          <w:ilvl w:val="0"/>
          <w:numId w:val="2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 w:rsidRPr="00575F25">
        <w:rPr>
          <w:rStyle w:val="Ninguno"/>
          <w:rFonts w:ascii="Helvetica" w:eastAsia="Helvetica" w:hAnsi="Helvetica" w:cs="Helvetica"/>
          <w:color w:val="5E5E5E"/>
          <w:sz w:val="22"/>
          <w:szCs w:val="22"/>
          <w:u w:val="single"/>
        </w:rPr>
        <w:t>Interfaz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t xml:space="preserve">: </w:t>
      </w:r>
      <w:r w:rsidR="00575F25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t>espacio por el cual el usuario interactúa con el sistema y su información.</w:t>
      </w:r>
    </w:p>
    <w:p w14:paraId="232B9CE4" w14:textId="77777777" w:rsidR="0083039E" w:rsidRPr="0083039E" w:rsidRDefault="0083039E" w:rsidP="0083039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7B54BCF9" w14:textId="1A8D06D1" w:rsidR="006F7226" w:rsidRPr="009365A7" w:rsidRDefault="00390332">
      <w:pPr>
        <w:pStyle w:val="Predeterminado"/>
        <w:numPr>
          <w:ilvl w:val="0"/>
          <w:numId w:val="4"/>
        </w:numPr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 w:rsidRP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Referencias</w:t>
      </w:r>
    </w:p>
    <w:p w14:paraId="7721987F" w14:textId="77777777" w:rsidR="009365A7" w:rsidRDefault="009365A7" w:rsidP="009365A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36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7CE29E61" w14:textId="0FA19914" w:rsidR="006F7226" w:rsidRPr="009365A7" w:rsidRDefault="009365A7" w:rsidP="009365A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36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Especificación de Requisitos de Software, ADSALA</w:t>
      </w:r>
      <w:r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br/>
      </w:r>
      <w:r>
        <w:rPr>
          <w:rStyle w:val="Ninguno"/>
          <w:rFonts w:ascii="Helvetica" w:eastAsia="Helvetica" w:hAnsi="Helvetica" w:cs="Helvetica"/>
          <w:i/>
          <w:iCs/>
          <w:color w:val="5E5E5E"/>
          <w:sz w:val="18"/>
          <w:szCs w:val="18"/>
          <w:lang w:val="es-AR"/>
        </w:rPr>
        <w:t>10 de abril del 2023</w:t>
      </w:r>
    </w:p>
    <w:p w14:paraId="18C9AF2E" w14:textId="77777777" w:rsidR="00A44266" w:rsidRDefault="00A4426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1CE2EE3F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</w:p>
    <w:p w14:paraId="48DA95DE" w14:textId="32A8E27A" w:rsidR="006F7226" w:rsidRDefault="0039033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n-US"/>
        </w:rPr>
        <w:t>2) Descripción general</w:t>
      </w:r>
    </w:p>
    <w:p w14:paraId="04B43B38" w14:textId="4CC4BD8F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11509775" w14:textId="279FD011" w:rsidR="006F7226" w:rsidRDefault="00390332">
      <w:pPr>
        <w:pStyle w:val="Predeterminado"/>
        <w:numPr>
          <w:ilvl w:val="0"/>
          <w:numId w:val="5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Resumen de la idea del producto</w:t>
      </w:r>
      <w:r w:rsid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br/>
      </w:r>
      <w:r w:rsid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br/>
        <w:t xml:space="preserve">El </w:t>
      </w:r>
      <w:r w:rsidR="00D0507A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software</w:t>
      </w:r>
      <w:r w:rsid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 será capaz de registrar nuevos usuarios, cada usuario tendrá registrado su mascota y junto con su mascota su historial clínico, los clientes podrán reservar turnos para la veterinaria desde la </w:t>
      </w:r>
      <w:r w:rsidR="00D0507A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página</w:t>
      </w:r>
      <w:r w:rsid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 web, se podrán publicar </w:t>
      </w:r>
      <w:r w:rsidR="00D0507A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información</w:t>
      </w:r>
      <w:r w:rsid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 sobre cuidadores y paseadores de perros, </w:t>
      </w:r>
      <w:r w:rsidR="00946469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tendrá</w:t>
      </w:r>
      <w:r w:rsid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 una </w:t>
      </w:r>
      <w:r w:rsidR="00D0507A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sección</w:t>
      </w:r>
      <w:r w:rsidR="00946469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 para poder publicar y ver perros perdidos o perros que se encontraron,</w:t>
      </w:r>
      <w:r w:rsidR="00D0507A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 una sección de adopción a ciegas,</w:t>
      </w:r>
      <w:r w:rsidR="00946469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 el dueño del perro podrá indicar si sus  mascotas están disponibles para realizar cruza, además de un sistema de donaciones el cual traerá algunos beneficios.</w:t>
      </w:r>
    </w:p>
    <w:p w14:paraId="5BCF1B40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450DF7ED" w14:textId="77777777" w:rsidR="00A44266" w:rsidRPr="00A44266" w:rsidRDefault="00390332">
      <w:pPr>
        <w:pStyle w:val="Predeterminado"/>
        <w:numPr>
          <w:ilvl w:val="0"/>
          <w:numId w:val="4"/>
        </w:numPr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 w:rsidRP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Perspectiva del producto</w:t>
      </w:r>
      <w:r w:rsidR="00946469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br/>
      </w:r>
      <w:r w:rsidR="00946469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br/>
        <w:t xml:space="preserve">Este </w:t>
      </w:r>
      <w:r w:rsidR="00D0507A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es un </w:t>
      </w:r>
      <w:r w:rsidR="00946469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sistema</w:t>
      </w:r>
      <w:r w:rsidR="00D0507A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 autónomo, el cual </w:t>
      </w:r>
      <w:r w:rsidR="00946469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ayudara a</w:t>
      </w:r>
      <w:r w:rsidR="00D0507A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 automatizar la atención a los clientes, lograra una reducción del tiempo de atención y ayudara a llevar un mayor orden con los turnos y los historiales médicos. Además de los </w:t>
      </w:r>
      <w:r w:rsidR="00EA4E34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múltiples</w:t>
      </w:r>
      <w:r w:rsidR="00D0507A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 servicios como la adopción a ciegas, la publicación de cuidadores/paseadores</w:t>
      </w:r>
      <w:r w:rsidR="00EA4E34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 y la cartelera</w:t>
      </w:r>
      <w:r w:rsidR="00D0507A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 de perros perdidos y perros encontrados todo en una </w:t>
      </w:r>
      <w:r w:rsidR="00D95BF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sola </w:t>
      </w:r>
      <w:r w:rsidR="00EA4E34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página</w:t>
      </w:r>
      <w:r w:rsidR="00D95BF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 web lo que ayudara a los clientes a encontrar todos los servicios que necesitan en un solo lugar.</w:t>
      </w:r>
    </w:p>
    <w:p w14:paraId="3355457C" w14:textId="7C78E59F" w:rsidR="006F7226" w:rsidRDefault="00390332" w:rsidP="00A4426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360"/>
        <w:rPr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</w:p>
    <w:p w14:paraId="69577AB7" w14:textId="7485FCE1" w:rsidR="006F7226" w:rsidRDefault="00390332">
      <w:pPr>
        <w:pStyle w:val="Predeterminado"/>
        <w:numPr>
          <w:ilvl w:val="0"/>
          <w:numId w:val="4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Características de los usuarios</w:t>
      </w:r>
      <w:r w:rsidR="00EA4E34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br/>
      </w:r>
      <w:r w:rsidR="00EA4E34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br/>
      </w:r>
      <w:r w:rsidR="00EA4E34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lastRenderedPageBreak/>
        <w:t xml:space="preserve">El sistema estará compuesto por </w:t>
      </w:r>
      <w:r w:rsidR="003062C7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3 tipos de usuarios, un usuario administrador, el cual será capaz de registrar nuevos usuarios,</w:t>
      </w:r>
      <w:r w:rsidR="00364CDA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 </w:t>
      </w:r>
      <w:r w:rsidR="00C67F46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completar el historial médico de las mascotas, aceptar los turnos</w:t>
      </w:r>
      <w:r w:rsidR="00364CDA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,</w:t>
      </w:r>
      <w:r w:rsidR="003062C7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 agregar paseadores y cuidadores, agregar </w:t>
      </w:r>
      <w:r w:rsidR="00C67F46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campañas de donación y modificar información con respecto a la veterinaria. El usuario cliente, será una persona que se encuentra registrada en el sistema (por el usuario administrados), podrá se</w:t>
      </w:r>
      <w:r w:rsidR="00700F90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r</w:t>
      </w:r>
      <w:r w:rsidR="00C67F46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 capaz de ver el historia de su/s perros, contactarse con cuidadores/paseadores para solicitar sus servicios, publicar perros en adopción, </w:t>
      </w:r>
      <w:r w:rsidR="00700F90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indicar que su perro está disponible para la cruza o contactarse con otros clientes los cuales su perro también </w:t>
      </w:r>
      <w:r w:rsidR="00A44266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esté</w:t>
      </w:r>
      <w:r w:rsidR="00700F90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 disponible para cruzar y podrán realizar donaciones. Y el usuario visita, el cual no necesita estar registrado, podrá visitar la página y ver información acerca de la veterinaria y solo podrá acceder a la cartelera de perros perdidos.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</w:p>
    <w:p w14:paraId="5C0BA20F" w14:textId="45222629" w:rsidR="006F7226" w:rsidRDefault="00390332">
      <w:pPr>
        <w:pStyle w:val="Predeterminado"/>
        <w:numPr>
          <w:ilvl w:val="0"/>
          <w:numId w:val="4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Evolución previsible del sistema</w:t>
      </w:r>
      <w:r w:rsidR="00700F90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br/>
      </w:r>
      <w:r w:rsidR="00700F90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br/>
      </w:r>
      <w:r w:rsidR="003D7311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t xml:space="preserve">Agregar nuevos servicios, </w:t>
      </w:r>
      <w:r w:rsidR="00237638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t xml:space="preserve">habilitar servicios </w:t>
      </w:r>
      <w:r w:rsidR="00FB2898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t>para otros animales.</w:t>
      </w:r>
      <w:r w:rsidR="00237638">
        <w:rPr>
          <w:rStyle w:val="Ninguno"/>
          <w:rFonts w:ascii="Helvetica" w:hAnsi="Helvetica"/>
          <w:color w:val="0076BA"/>
          <w:sz w:val="22"/>
          <w:szCs w:val="22"/>
          <w:u w:color="0070C0"/>
        </w:rPr>
        <w:br/>
      </w:r>
    </w:p>
    <w:p w14:paraId="455502A6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6953750A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41BDFF90" w14:textId="77777777" w:rsidR="006F7226" w:rsidRDefault="0039033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  <w:r w:rsidRPr="006371B8"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s-AR"/>
        </w:rPr>
        <w:t>3) Requisitos del Software</w:t>
      </w:r>
    </w:p>
    <w:p w14:paraId="3102059D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</w:p>
    <w:p w14:paraId="359E2AC2" w14:textId="77777777" w:rsidR="006F7226" w:rsidRDefault="0039033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val="single" w:color="0070C0"/>
        </w:rPr>
      </w:pPr>
      <w:r w:rsidRPr="006371B8">
        <w:rPr>
          <w:rStyle w:val="Ninguno"/>
          <w:rFonts w:ascii="Helvetica" w:hAnsi="Helvetica"/>
          <w:color w:val="5E5E5E"/>
          <w:sz w:val="22"/>
          <w:szCs w:val="22"/>
          <w:u w:val="single" w:color="0070C0"/>
          <w:lang w:val="es-AR"/>
        </w:rPr>
        <w:t>Requisitos de Interfaz</w:t>
      </w:r>
    </w:p>
    <w:p w14:paraId="0FDB1C56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63DACA22" w14:textId="67929FD2" w:rsidR="006F7226" w:rsidRDefault="00390332">
      <w:pPr>
        <w:pStyle w:val="Predeterminado"/>
        <w:numPr>
          <w:ilvl w:val="0"/>
          <w:numId w:val="6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Interfaz de Usuario</w:t>
      </w:r>
      <w:r w:rsidRPr="006371B8">
        <w:rPr>
          <w:rFonts w:ascii="Helvetica" w:hAnsi="Helvetica"/>
          <w:color w:val="5E5E5E"/>
          <w:sz w:val="22"/>
          <w:szCs w:val="22"/>
          <w:u w:color="0000FF"/>
          <w:lang w:val="es-AR"/>
        </w:rPr>
        <w:t xml:space="preserve"> </w:t>
      </w:r>
      <w:r w:rsidRPr="006371B8">
        <w:rPr>
          <w:rFonts w:ascii="Helvetica" w:hAnsi="Helvetica"/>
          <w:color w:val="5E5E5E"/>
          <w:sz w:val="22"/>
          <w:szCs w:val="22"/>
          <w:u w:color="0000FF"/>
          <w:lang w:val="es-AR"/>
        </w:rPr>
        <w:br/>
      </w:r>
      <w:r w:rsidR="00237638">
        <w:rPr>
          <w:rFonts w:ascii="Helvetica" w:hAnsi="Helvetica"/>
          <w:color w:val="5E5E5E"/>
          <w:sz w:val="22"/>
          <w:szCs w:val="22"/>
          <w:u w:color="0000FF"/>
          <w:lang w:val="es-AR"/>
        </w:rPr>
        <w:br/>
        <w:t xml:space="preserve">La interfaz de usuario debe ser fácil de usar y amigable para el </w:t>
      </w:r>
      <w:r w:rsidR="00F64A59">
        <w:rPr>
          <w:rFonts w:ascii="Helvetica" w:hAnsi="Helvetica"/>
          <w:color w:val="5E5E5E"/>
          <w:sz w:val="22"/>
          <w:szCs w:val="22"/>
          <w:u w:color="0000FF"/>
          <w:lang w:val="es-AR"/>
        </w:rPr>
        <w:t>usuario, la paleta de colores</w:t>
      </w:r>
      <w:r w:rsidR="00237638">
        <w:rPr>
          <w:rFonts w:ascii="Helvetica" w:hAnsi="Helvetica"/>
          <w:color w:val="5E5E5E"/>
          <w:sz w:val="22"/>
          <w:szCs w:val="22"/>
          <w:u w:color="0000FF"/>
          <w:lang w:val="es-AR"/>
        </w:rPr>
        <w:t xml:space="preserve"> </w:t>
      </w:r>
      <w:r w:rsidR="00F64A59">
        <w:rPr>
          <w:rFonts w:ascii="Helvetica" w:hAnsi="Helvetica"/>
          <w:color w:val="5E5E5E"/>
          <w:sz w:val="22"/>
          <w:szCs w:val="22"/>
          <w:u w:color="0000FF"/>
          <w:lang w:val="es-AR"/>
        </w:rPr>
        <w:t>debe ser coherente con el logo proporcionado por la veterinaria y con una tipografía de fácil legibilidad y que genere contraste con el fondo. Se tendrá que incluir el logo de la veterinaria.</w:t>
      </w:r>
    </w:p>
    <w:p w14:paraId="5B8971B6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42DC3A85" w14:textId="52CA5416" w:rsidR="006F7226" w:rsidRDefault="00390332">
      <w:pPr>
        <w:pStyle w:val="Predeterminado"/>
        <w:numPr>
          <w:ilvl w:val="0"/>
          <w:numId w:val="4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Interfaces de Software</w:t>
      </w:r>
      <w:r w:rsidR="00F64A59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br/>
      </w:r>
      <w:r w:rsidR="00F64A59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br/>
        <w:t xml:space="preserve">El sistema utilizara el software de Mercado Pago en el momento que el cliente quiera </w:t>
      </w:r>
      <w:r w:rsidR="00A44266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realizar una</w:t>
      </w:r>
      <w:r w:rsidR="00F64A59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 donaci</w:t>
      </w:r>
      <w:r w:rsidR="001A46DB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ó</w:t>
      </w:r>
      <w:r w:rsidR="00F64A59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n</w:t>
      </w:r>
      <w:r w:rsidR="001A46DB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 a la veterinaria.</w:t>
      </w:r>
    </w:p>
    <w:p w14:paraId="15BDCD45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2D789873" w14:textId="63AEBD64" w:rsidR="006F7226" w:rsidRDefault="00390332">
      <w:pPr>
        <w:pStyle w:val="Predeterminado"/>
        <w:numPr>
          <w:ilvl w:val="0"/>
          <w:numId w:val="4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Interfaces de Hardware</w:t>
      </w:r>
      <w:r w:rsidR="001A46DB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br/>
      </w:r>
      <w:r w:rsidR="001A46DB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br/>
        <w:t>No existe requerimientos especiales dado que el uso esperado es mediante navegadores web.</w:t>
      </w:r>
    </w:p>
    <w:p w14:paraId="067D3917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0D03DB82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val="single" w:color="0070C0"/>
        </w:rPr>
      </w:pPr>
    </w:p>
    <w:p w14:paraId="6808CDE2" w14:textId="77777777" w:rsidR="006F7226" w:rsidRDefault="0039033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val="single" w:color="0070C0"/>
        </w:rPr>
      </w:pPr>
      <w:r>
        <w:rPr>
          <w:rStyle w:val="Ninguno"/>
          <w:rFonts w:ascii="Helvetica" w:hAnsi="Helvetica"/>
          <w:color w:val="5E5E5E"/>
          <w:sz w:val="22"/>
          <w:szCs w:val="22"/>
          <w:u w:val="single" w:color="0070C0"/>
          <w:lang w:val="en-US"/>
        </w:rPr>
        <w:t>Requisitos funcionales</w:t>
      </w:r>
    </w:p>
    <w:p w14:paraId="34CF5821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val="single" w:color="0070C0"/>
        </w:rPr>
      </w:pPr>
    </w:p>
    <w:p w14:paraId="5AA17EE2" w14:textId="314376E5" w:rsidR="001A46DB" w:rsidRPr="001A46DB" w:rsidRDefault="001A46DB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6A6A6A" w:themeColor="background2" w:themeShade="80"/>
          <w:sz w:val="22"/>
          <w:szCs w:val="22"/>
          <w:u w:color="0070C0"/>
          <w:lang w:val="es-AR"/>
        </w:rPr>
      </w:pPr>
      <w:r w:rsidRPr="001A46DB">
        <w:rPr>
          <w:rStyle w:val="Ninguno"/>
          <w:rFonts w:ascii="Helvetica" w:hAnsi="Helvetica"/>
          <w:color w:val="6A6A6A" w:themeColor="background2" w:themeShade="80"/>
          <w:sz w:val="22"/>
          <w:szCs w:val="22"/>
          <w:u w:color="0070C0"/>
          <w:lang w:val="es-AR"/>
        </w:rPr>
        <w:t xml:space="preserve">Los requisitos funcionales se detallarán utilizando el software </w:t>
      </w:r>
      <w:r>
        <w:rPr>
          <w:rStyle w:val="Ninguno"/>
          <w:rFonts w:ascii="Helvetica" w:hAnsi="Helvetica"/>
          <w:color w:val="6A6A6A" w:themeColor="background2" w:themeShade="80"/>
          <w:sz w:val="22"/>
          <w:szCs w:val="22"/>
          <w:u w:color="0070C0"/>
          <w:lang w:val="es-AR"/>
        </w:rPr>
        <w:t>P</w:t>
      </w:r>
      <w:r w:rsidRPr="001A46DB">
        <w:rPr>
          <w:rStyle w:val="Ninguno"/>
          <w:rFonts w:ascii="Helvetica" w:hAnsi="Helvetica"/>
          <w:color w:val="6A6A6A" w:themeColor="background2" w:themeShade="80"/>
          <w:sz w:val="22"/>
          <w:szCs w:val="22"/>
          <w:u w:color="0070C0"/>
          <w:lang w:val="es-AR"/>
        </w:rPr>
        <w:t>ivotal Tracker</w:t>
      </w:r>
      <w:r>
        <w:rPr>
          <w:rStyle w:val="Ninguno"/>
          <w:rFonts w:ascii="Helvetica" w:hAnsi="Helvetica"/>
          <w:color w:val="6A6A6A" w:themeColor="background2" w:themeShade="80"/>
          <w:sz w:val="22"/>
          <w:szCs w:val="22"/>
          <w:u w:color="0070C0"/>
          <w:lang w:val="es-AR"/>
        </w:rPr>
        <w:t>.</w:t>
      </w:r>
    </w:p>
    <w:p w14:paraId="53643870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val="single" w:color="0070C0"/>
        </w:rPr>
      </w:pPr>
    </w:p>
    <w:p w14:paraId="46D5F030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val="single" w:color="0070C0"/>
        </w:rPr>
      </w:pPr>
    </w:p>
    <w:p w14:paraId="651AE017" w14:textId="77777777" w:rsidR="00A44266" w:rsidRDefault="00A4426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val="single" w:color="0070C0"/>
        </w:rPr>
      </w:pPr>
    </w:p>
    <w:p w14:paraId="39E6509B" w14:textId="77777777" w:rsidR="00A44266" w:rsidRDefault="00A4426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val="single" w:color="0070C0"/>
        </w:rPr>
      </w:pPr>
    </w:p>
    <w:p w14:paraId="186C3091" w14:textId="77777777" w:rsidR="006F7226" w:rsidRDefault="0039033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val="single" w:color="0070C0"/>
          <w:lang w:val="es-AR"/>
        </w:rPr>
      </w:pPr>
      <w:r w:rsidRPr="006371B8">
        <w:rPr>
          <w:rStyle w:val="Ninguno"/>
          <w:rFonts w:ascii="Helvetica" w:hAnsi="Helvetica"/>
          <w:color w:val="5E5E5E"/>
          <w:sz w:val="22"/>
          <w:szCs w:val="22"/>
          <w:u w:val="single" w:color="0070C0"/>
          <w:lang w:val="es-AR"/>
        </w:rPr>
        <w:t>Requisitos no funcionales</w:t>
      </w:r>
    </w:p>
    <w:p w14:paraId="082389AE" w14:textId="77777777" w:rsidR="00774848" w:rsidRDefault="0077484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val="single" w:color="0070C0"/>
          <w:lang w:val="es-AR"/>
        </w:rPr>
      </w:pPr>
    </w:p>
    <w:p w14:paraId="0E87A950" w14:textId="35362209" w:rsidR="00774848" w:rsidRDefault="00774848" w:rsidP="00774848">
      <w:pPr>
        <w:pStyle w:val="Predeterminado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sz w:val="22"/>
          <w:szCs w:val="22"/>
          <w:lang w:val="es-AR"/>
        </w:rPr>
      </w:pPr>
      <w:r w:rsidRPr="00774848">
        <w:rPr>
          <w:rStyle w:val="Ninguno"/>
          <w:rFonts w:ascii="Helvetica" w:hAnsi="Helvetica"/>
          <w:b/>
          <w:bCs/>
          <w:color w:val="5E5E5E"/>
          <w:sz w:val="22"/>
          <w:szCs w:val="22"/>
          <w:lang w:val="es-AR"/>
        </w:rPr>
        <w:t>Seguridad</w:t>
      </w:r>
    </w:p>
    <w:p w14:paraId="5B3AFE80" w14:textId="122E7D05" w:rsidR="00774848" w:rsidRPr="00774848" w:rsidRDefault="00774848" w:rsidP="00774848">
      <w:pPr>
        <w:pStyle w:val="Predeterminado"/>
        <w:numPr>
          <w:ilvl w:val="1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sz w:val="22"/>
          <w:szCs w:val="22"/>
          <w:lang w:val="es-AR"/>
        </w:rPr>
      </w:pPr>
      <w:r>
        <w:rPr>
          <w:rStyle w:val="Ninguno"/>
          <w:rFonts w:ascii="Helvetica" w:hAnsi="Helvetica"/>
          <w:color w:val="5E5E5E"/>
          <w:sz w:val="22"/>
          <w:szCs w:val="22"/>
          <w:lang w:val="es-AR"/>
        </w:rPr>
        <w:t>El acceso debe hacerse mediante un nombre de usuario único y una contraseña.</w:t>
      </w:r>
    </w:p>
    <w:p w14:paraId="23EE04CF" w14:textId="073E58F9" w:rsidR="00774848" w:rsidRDefault="00774848" w:rsidP="00774848">
      <w:pPr>
        <w:pStyle w:val="Predeterminado"/>
        <w:numPr>
          <w:ilvl w:val="1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AR"/>
        </w:rPr>
      </w:pPr>
      <w:r>
        <w:rPr>
          <w:rStyle w:val="Ninguno"/>
          <w:rFonts w:ascii="Helvetica" w:hAnsi="Helvetica"/>
          <w:color w:val="5E5E5E"/>
          <w:sz w:val="22"/>
          <w:szCs w:val="22"/>
          <w:lang w:val="es-AR"/>
        </w:rPr>
        <w:lastRenderedPageBreak/>
        <w:t>La</w:t>
      </w:r>
      <w:r w:rsidRPr="00774848">
        <w:rPr>
          <w:rStyle w:val="Ninguno"/>
          <w:rFonts w:ascii="Helvetica" w:hAnsi="Helvetica"/>
          <w:color w:val="5E5E5E"/>
          <w:sz w:val="22"/>
          <w:szCs w:val="22"/>
          <w:lang w:val="es-AR"/>
        </w:rPr>
        <w:t xml:space="preserve"> contraseña</w:t>
      </w:r>
      <w:r>
        <w:rPr>
          <w:rStyle w:val="Ninguno"/>
          <w:rFonts w:ascii="Helvetica" w:hAnsi="Helvetica"/>
          <w:color w:val="5E5E5E"/>
          <w:sz w:val="22"/>
          <w:szCs w:val="22"/>
          <w:lang w:val="es-AR"/>
        </w:rPr>
        <w:t xml:space="preserve"> tendrá que contener </w:t>
      </w:r>
      <w:r w:rsidRPr="00774848">
        <w:rPr>
          <w:rStyle w:val="Ninguno"/>
          <w:rFonts w:ascii="Helvetica" w:hAnsi="Helvetica"/>
          <w:color w:val="5E5E5E"/>
          <w:sz w:val="22"/>
          <w:szCs w:val="22"/>
          <w:lang w:val="es-AR"/>
        </w:rPr>
        <w:t>un mínimo de 8 caracteres</w:t>
      </w:r>
      <w:r>
        <w:rPr>
          <w:rStyle w:val="Ninguno"/>
          <w:rFonts w:ascii="Helvetica" w:hAnsi="Helvetica"/>
          <w:color w:val="5E5E5E"/>
          <w:sz w:val="22"/>
          <w:szCs w:val="22"/>
          <w:lang w:val="es-AR"/>
        </w:rPr>
        <w:t>, mínimo un carácter numérico.</w:t>
      </w:r>
    </w:p>
    <w:p w14:paraId="2531E87C" w14:textId="3F8E04FE" w:rsidR="00093AFA" w:rsidRDefault="00774848" w:rsidP="00093AFA">
      <w:pPr>
        <w:pStyle w:val="Predeterminado"/>
        <w:numPr>
          <w:ilvl w:val="1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AR"/>
        </w:rPr>
      </w:pPr>
      <w:r>
        <w:rPr>
          <w:rStyle w:val="Ninguno"/>
          <w:rFonts w:ascii="Helvetica" w:hAnsi="Helvetica"/>
          <w:color w:val="5E5E5E"/>
          <w:sz w:val="22"/>
          <w:szCs w:val="22"/>
          <w:lang w:val="es-AR"/>
        </w:rPr>
        <w:t>La contraseña será encriptada y almacenada es la base de datos junto con el resto de los datos del usuario.</w:t>
      </w:r>
      <w:r w:rsidR="00093AFA">
        <w:rPr>
          <w:rStyle w:val="Ninguno"/>
          <w:rFonts w:ascii="Helvetica" w:hAnsi="Helvetica"/>
          <w:color w:val="5E5E5E"/>
          <w:sz w:val="22"/>
          <w:szCs w:val="22"/>
          <w:lang w:val="es-AR"/>
        </w:rPr>
        <w:br/>
      </w:r>
      <w:r w:rsidR="00093AFA">
        <w:rPr>
          <w:rStyle w:val="Ninguno"/>
          <w:rFonts w:ascii="Helvetica" w:hAnsi="Helvetica"/>
          <w:color w:val="5E5E5E"/>
          <w:sz w:val="22"/>
          <w:szCs w:val="22"/>
          <w:lang w:val="es-AR"/>
        </w:rPr>
        <w:br/>
      </w:r>
    </w:p>
    <w:p w14:paraId="69B6A3A3" w14:textId="7FD42571" w:rsidR="00093AFA" w:rsidRDefault="00A44266" w:rsidP="00093AFA">
      <w:pPr>
        <w:pStyle w:val="Predeterminado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sz w:val="22"/>
          <w:szCs w:val="22"/>
          <w:lang w:val="es-AR"/>
        </w:rPr>
      </w:pPr>
      <w:r w:rsidRPr="00093AFA">
        <w:rPr>
          <w:rStyle w:val="Ninguno"/>
          <w:rFonts w:ascii="Helvetica" w:hAnsi="Helvetica"/>
          <w:b/>
          <w:bCs/>
          <w:color w:val="5E5E5E"/>
          <w:sz w:val="22"/>
          <w:szCs w:val="22"/>
          <w:lang w:val="es-AR"/>
        </w:rPr>
        <w:t>Fiabilidad</w:t>
      </w:r>
      <w:r w:rsidR="00093AFA">
        <w:rPr>
          <w:rStyle w:val="Ninguno"/>
          <w:rFonts w:ascii="Helvetica" w:hAnsi="Helvetica"/>
          <w:b/>
          <w:bCs/>
          <w:color w:val="5E5E5E"/>
          <w:sz w:val="22"/>
          <w:szCs w:val="22"/>
          <w:lang w:val="es-AR"/>
        </w:rPr>
        <w:br/>
      </w:r>
    </w:p>
    <w:p w14:paraId="7D0FDF67" w14:textId="565A8AE1" w:rsidR="00093AFA" w:rsidRDefault="00093AFA" w:rsidP="00093AFA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1440"/>
        <w:jc w:val="both"/>
        <w:rPr>
          <w:rStyle w:val="Ninguno"/>
          <w:rFonts w:ascii="Helvetica" w:hAnsi="Helvetica"/>
          <w:color w:val="5E5E5E"/>
          <w:sz w:val="22"/>
          <w:szCs w:val="22"/>
          <w:lang w:val="es-AR"/>
        </w:rPr>
      </w:pPr>
      <w:r>
        <w:rPr>
          <w:rStyle w:val="Ninguno"/>
          <w:rFonts w:ascii="Helvetica" w:hAnsi="Helvetica"/>
          <w:color w:val="5E5E5E"/>
          <w:sz w:val="22"/>
          <w:szCs w:val="22"/>
          <w:lang w:val="es-AR"/>
        </w:rPr>
        <w:t>Se esperan fallos menores durante el proceso de implementación, pasados estos días no deberían presentarse errores o fallos del software.</w:t>
      </w:r>
    </w:p>
    <w:p w14:paraId="27DC6C4B" w14:textId="77777777" w:rsidR="00093AFA" w:rsidRDefault="00093AFA" w:rsidP="00093AFA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Style w:val="Ninguno"/>
          <w:rFonts w:ascii="Helvetica" w:hAnsi="Helvetica"/>
          <w:color w:val="5E5E5E"/>
          <w:sz w:val="22"/>
          <w:szCs w:val="22"/>
          <w:lang w:val="es-AR"/>
        </w:rPr>
      </w:pPr>
    </w:p>
    <w:p w14:paraId="40FD35E7" w14:textId="0AF861CC" w:rsidR="00093AFA" w:rsidRPr="00093AFA" w:rsidRDefault="00093AFA" w:rsidP="00093AFA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Style w:val="Ninguno"/>
          <w:rFonts w:ascii="Helvetica" w:hAnsi="Helvetica"/>
          <w:color w:val="5E5E5E"/>
          <w:sz w:val="22"/>
          <w:szCs w:val="22"/>
          <w:lang w:val="es-AR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lang w:val="es-AR"/>
        </w:rPr>
        <w:t>Disponibilidad</w:t>
      </w:r>
    </w:p>
    <w:p w14:paraId="4113CDAA" w14:textId="0D16C961" w:rsidR="00093AFA" w:rsidRDefault="00093AFA" w:rsidP="00807AA3">
      <w:pPr>
        <w:pStyle w:val="Predeterminado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1560" w:hanging="840"/>
        <w:jc w:val="both"/>
        <w:rPr>
          <w:rStyle w:val="Ninguno"/>
          <w:rFonts w:ascii="Helvetica" w:hAnsi="Helvetica"/>
          <w:b/>
          <w:bCs/>
          <w:color w:val="5E5E5E"/>
          <w:sz w:val="22"/>
          <w:szCs w:val="22"/>
          <w:lang w:val="es-AR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lang w:val="es-AR"/>
        </w:rPr>
        <w:tab/>
      </w:r>
    </w:p>
    <w:p w14:paraId="355B5D50" w14:textId="5C44AAC6" w:rsidR="00807AA3" w:rsidRDefault="00093AFA" w:rsidP="00807AA3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360"/>
        <w:jc w:val="both"/>
        <w:rPr>
          <w:rStyle w:val="Ninguno"/>
          <w:rFonts w:ascii="Helvetica" w:hAnsi="Helvetica"/>
          <w:color w:val="5E5E5E"/>
          <w:sz w:val="22"/>
          <w:szCs w:val="22"/>
          <w:lang w:val="es-AR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lang w:val="es-AR"/>
        </w:rPr>
        <w:tab/>
      </w:r>
      <w:r w:rsidR="00807AA3">
        <w:rPr>
          <w:rStyle w:val="Ninguno"/>
          <w:rFonts w:ascii="Helvetica" w:hAnsi="Helvetica"/>
          <w:b/>
          <w:bCs/>
          <w:color w:val="5E5E5E"/>
          <w:sz w:val="22"/>
          <w:szCs w:val="22"/>
          <w:lang w:val="es-AR"/>
        </w:rPr>
        <w:tab/>
      </w:r>
      <w:r>
        <w:rPr>
          <w:rStyle w:val="Ninguno"/>
          <w:rFonts w:ascii="Helvetica" w:hAnsi="Helvetica"/>
          <w:color w:val="5E5E5E"/>
          <w:sz w:val="22"/>
          <w:szCs w:val="22"/>
          <w:lang w:val="es-AR"/>
        </w:rPr>
        <w:t xml:space="preserve">El software debe estar disponible el 100% del tiempo, ya que un cliente pude </w:t>
      </w:r>
    </w:p>
    <w:p w14:paraId="7465001E" w14:textId="63E7F8EB" w:rsidR="00093AFA" w:rsidRDefault="00807AA3" w:rsidP="00F568C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360" w:firstLine="66"/>
        <w:jc w:val="both"/>
        <w:rPr>
          <w:rStyle w:val="Ninguno"/>
          <w:rFonts w:ascii="Helvetica" w:hAnsi="Helvetica"/>
          <w:color w:val="5E5E5E"/>
          <w:sz w:val="22"/>
          <w:szCs w:val="22"/>
          <w:lang w:val="es-AR"/>
        </w:rPr>
      </w:pPr>
      <w:r>
        <w:rPr>
          <w:rStyle w:val="Ninguno"/>
          <w:rFonts w:ascii="Helvetica" w:hAnsi="Helvetica"/>
          <w:color w:val="5E5E5E"/>
          <w:sz w:val="22"/>
          <w:szCs w:val="22"/>
          <w:lang w:val="es-AR"/>
        </w:rPr>
        <w:tab/>
      </w:r>
      <w:r>
        <w:rPr>
          <w:rStyle w:val="Ninguno"/>
          <w:rFonts w:ascii="Helvetica" w:hAnsi="Helvetica"/>
          <w:color w:val="5E5E5E"/>
          <w:sz w:val="22"/>
          <w:szCs w:val="22"/>
          <w:lang w:val="es-AR"/>
        </w:rPr>
        <w:tab/>
      </w:r>
      <w:r w:rsidR="00093AFA">
        <w:rPr>
          <w:rStyle w:val="Ninguno"/>
          <w:rFonts w:ascii="Helvetica" w:hAnsi="Helvetica"/>
          <w:color w:val="5E5E5E"/>
          <w:sz w:val="22"/>
          <w:szCs w:val="22"/>
          <w:lang w:val="es-AR"/>
        </w:rPr>
        <w:t>necesitar los servicios del sistema durante cualquier momento del d</w:t>
      </w:r>
      <w:r>
        <w:rPr>
          <w:rStyle w:val="Ninguno"/>
          <w:rFonts w:ascii="Helvetica" w:hAnsi="Helvetica"/>
          <w:color w:val="5E5E5E"/>
          <w:sz w:val="22"/>
          <w:szCs w:val="22"/>
          <w:lang w:val="es-AR"/>
        </w:rPr>
        <w:t>í</w:t>
      </w:r>
      <w:r w:rsidR="00093AFA">
        <w:rPr>
          <w:rStyle w:val="Ninguno"/>
          <w:rFonts w:ascii="Helvetica" w:hAnsi="Helvetica"/>
          <w:color w:val="5E5E5E"/>
          <w:sz w:val="22"/>
          <w:szCs w:val="22"/>
          <w:lang w:val="es-AR"/>
        </w:rPr>
        <w:t>a</w:t>
      </w:r>
      <w:r>
        <w:rPr>
          <w:rStyle w:val="Ninguno"/>
          <w:rFonts w:ascii="Helvetica" w:hAnsi="Helvetica"/>
          <w:color w:val="5E5E5E"/>
          <w:sz w:val="22"/>
          <w:szCs w:val="22"/>
          <w:lang w:val="es-AR"/>
        </w:rPr>
        <w:t>.</w:t>
      </w:r>
    </w:p>
    <w:p w14:paraId="5D446082" w14:textId="2FBE6FD3" w:rsidR="00807AA3" w:rsidRDefault="00807AA3" w:rsidP="00807AA3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1418" w:hanging="1058"/>
        <w:jc w:val="both"/>
        <w:rPr>
          <w:rStyle w:val="Ninguno"/>
          <w:rFonts w:ascii="Helvetica" w:hAnsi="Helvetica"/>
          <w:color w:val="5E5E5E"/>
          <w:sz w:val="22"/>
          <w:szCs w:val="22"/>
          <w:lang w:val="es-AR"/>
        </w:rPr>
      </w:pPr>
      <w:r>
        <w:rPr>
          <w:rStyle w:val="Ninguno"/>
          <w:rFonts w:ascii="Helvetica" w:hAnsi="Helvetica"/>
          <w:color w:val="5E5E5E"/>
          <w:sz w:val="22"/>
          <w:szCs w:val="22"/>
          <w:lang w:val="es-AR"/>
        </w:rPr>
        <w:tab/>
      </w:r>
      <w:r>
        <w:rPr>
          <w:rStyle w:val="Ninguno"/>
          <w:rFonts w:ascii="Helvetica" w:hAnsi="Helvetica"/>
          <w:color w:val="5E5E5E"/>
          <w:sz w:val="22"/>
          <w:szCs w:val="22"/>
          <w:lang w:val="es-AR"/>
        </w:rPr>
        <w:tab/>
        <w:t>Se considera momentos de desarrollo o mantenimiento del software, únicamente en periodos de tiempo de baja o nula actividad comercial.</w:t>
      </w:r>
    </w:p>
    <w:p w14:paraId="7542919C" w14:textId="29891305" w:rsidR="00807AA3" w:rsidRDefault="00807AA3" w:rsidP="00807AA3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Style w:val="Ninguno"/>
          <w:rFonts w:ascii="Helvetica" w:hAnsi="Helvetica"/>
          <w:color w:val="5E5E5E"/>
          <w:sz w:val="22"/>
          <w:szCs w:val="22"/>
          <w:lang w:val="es-AR"/>
        </w:rPr>
      </w:pPr>
    </w:p>
    <w:p w14:paraId="343F8832" w14:textId="346BEFAD" w:rsidR="00774848" w:rsidRDefault="00807AA3" w:rsidP="00807AA3">
      <w:pPr>
        <w:pStyle w:val="Predeterminado"/>
        <w:numPr>
          <w:ilvl w:val="0"/>
          <w:numId w:val="12"/>
        </w:numPr>
        <w:tabs>
          <w:tab w:val="left" w:pos="708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Style w:val="Ninguno"/>
          <w:rFonts w:ascii="Helvetica" w:hAnsi="Helvetica"/>
          <w:color w:val="5E5E5E"/>
          <w:sz w:val="22"/>
          <w:szCs w:val="22"/>
          <w:lang w:val="es-AR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lang w:val="es-AR"/>
        </w:rPr>
        <w:t>Mantenibilidad</w:t>
      </w:r>
    </w:p>
    <w:p w14:paraId="606E8227" w14:textId="2733AE09" w:rsidR="00807AA3" w:rsidRDefault="00807AA3" w:rsidP="00F568C8">
      <w:pPr>
        <w:pStyle w:val="Predeterminado"/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1418" w:right="-1" w:hanging="142"/>
        <w:jc w:val="both"/>
        <w:rPr>
          <w:rStyle w:val="Ninguno"/>
          <w:rFonts w:ascii="Helvetica" w:hAnsi="Helvetica"/>
          <w:color w:val="5E5E5E"/>
          <w:sz w:val="22"/>
          <w:szCs w:val="22"/>
          <w:lang w:val="es-AR"/>
        </w:rPr>
      </w:pPr>
      <w:r>
        <w:rPr>
          <w:rStyle w:val="Ninguno"/>
          <w:rFonts w:ascii="Helvetica" w:hAnsi="Helvetica"/>
          <w:color w:val="5E5E5E"/>
          <w:sz w:val="22"/>
          <w:szCs w:val="22"/>
          <w:lang w:val="es-AR"/>
        </w:rPr>
        <w:tab/>
        <w:t xml:space="preserve">Se le brindara soporte </w:t>
      </w:r>
      <w:r w:rsidR="00F568C8">
        <w:rPr>
          <w:rStyle w:val="Ninguno"/>
          <w:rFonts w:ascii="Helvetica" w:hAnsi="Helvetica"/>
          <w:color w:val="5E5E5E"/>
          <w:sz w:val="22"/>
          <w:szCs w:val="22"/>
          <w:lang w:val="es-AR"/>
        </w:rPr>
        <w:t>durante 10 meses desde la entrega final del sistema. Incluirá 12hs mensuales de soporte y cada 3 meses se hará un mantenimiento preventivo a cargo de los desarrolladores.</w:t>
      </w:r>
    </w:p>
    <w:p w14:paraId="362A5447" w14:textId="77777777" w:rsidR="00F568C8" w:rsidRDefault="00F568C8" w:rsidP="00F568C8">
      <w:pPr>
        <w:pStyle w:val="Predeterminado"/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1418" w:right="-1" w:hanging="142"/>
        <w:jc w:val="both"/>
        <w:rPr>
          <w:rStyle w:val="Ninguno"/>
          <w:rFonts w:ascii="Helvetica" w:hAnsi="Helvetica"/>
          <w:color w:val="5E5E5E"/>
          <w:sz w:val="22"/>
          <w:szCs w:val="22"/>
          <w:lang w:val="es-AR"/>
        </w:rPr>
      </w:pPr>
    </w:p>
    <w:p w14:paraId="466458CC" w14:textId="6B0F6428" w:rsidR="00F568C8" w:rsidRDefault="00F568C8" w:rsidP="00F568C8">
      <w:pPr>
        <w:pStyle w:val="Predeterminado"/>
        <w:numPr>
          <w:ilvl w:val="0"/>
          <w:numId w:val="12"/>
        </w:numPr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-1"/>
        <w:jc w:val="both"/>
        <w:rPr>
          <w:rStyle w:val="Ninguno"/>
          <w:rFonts w:ascii="Helvetica" w:hAnsi="Helvetica"/>
          <w:b/>
          <w:bCs/>
          <w:color w:val="5E5E5E"/>
          <w:sz w:val="22"/>
          <w:szCs w:val="22"/>
          <w:lang w:val="es-AR"/>
        </w:rPr>
      </w:pPr>
      <w:r w:rsidRPr="00F568C8">
        <w:rPr>
          <w:rStyle w:val="Ninguno"/>
          <w:rFonts w:ascii="Helvetica" w:hAnsi="Helvetica"/>
          <w:b/>
          <w:bCs/>
          <w:color w:val="5E5E5E"/>
          <w:sz w:val="22"/>
          <w:szCs w:val="22"/>
          <w:lang w:val="es-AR"/>
        </w:rPr>
        <w:t>Portabilidad</w:t>
      </w:r>
    </w:p>
    <w:p w14:paraId="462C1BFA" w14:textId="3549F7A5" w:rsidR="00F568C8" w:rsidRPr="00F568C8" w:rsidRDefault="00F568C8" w:rsidP="00F568C8">
      <w:pPr>
        <w:pStyle w:val="Predeterminado"/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1418" w:right="-1"/>
        <w:jc w:val="both"/>
        <w:rPr>
          <w:rStyle w:val="Ninguno"/>
          <w:rFonts w:ascii="Helvetica" w:hAnsi="Helvetica"/>
          <w:color w:val="5E5E5E"/>
          <w:sz w:val="22"/>
          <w:szCs w:val="22"/>
          <w:lang w:val="es-AR"/>
        </w:rPr>
      </w:pPr>
      <w:r>
        <w:rPr>
          <w:rStyle w:val="Ninguno"/>
          <w:rFonts w:ascii="Helvetica" w:hAnsi="Helvetica"/>
          <w:color w:val="5E5E5E"/>
          <w:sz w:val="22"/>
          <w:szCs w:val="22"/>
          <w:lang w:val="es-AR"/>
        </w:rPr>
        <w:t>Sin necesidades adicionales por la expectativa de uso mediante navegadores web.</w:t>
      </w:r>
    </w:p>
    <w:p w14:paraId="103E59E7" w14:textId="77777777" w:rsidR="00774848" w:rsidRDefault="0077484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val="single" w:color="0070C0"/>
          <w:lang w:val="es-AR"/>
        </w:rPr>
      </w:pPr>
    </w:p>
    <w:p w14:paraId="553C79FC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</w:pPr>
    </w:p>
    <w:p w14:paraId="2F147161" w14:textId="77777777" w:rsidR="00A44266" w:rsidRDefault="00A4426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</w:pPr>
    </w:p>
    <w:p w14:paraId="6014F91F" w14:textId="77777777" w:rsidR="00A44266" w:rsidRDefault="00A4426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</w:pPr>
    </w:p>
    <w:p w14:paraId="3D027613" w14:textId="77777777" w:rsidR="00A44266" w:rsidRDefault="00A4426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</w:pPr>
    </w:p>
    <w:p w14:paraId="052D8805" w14:textId="77777777" w:rsidR="00A44266" w:rsidRDefault="00A4426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70C0"/>
          <w:sz w:val="22"/>
          <w:szCs w:val="22"/>
          <w:u w:color="0070C0"/>
        </w:rPr>
      </w:pPr>
    </w:p>
    <w:p w14:paraId="0C2095FC" w14:textId="77777777" w:rsidR="006F7226" w:rsidRDefault="006F7226">
      <w:pPr>
        <w:pStyle w:val="Ttulo"/>
        <w:rPr>
          <w:rStyle w:val="Ninguno"/>
          <w:rFonts w:ascii="Helvetica" w:eastAsia="Helvetica" w:hAnsi="Helvetica" w:cs="Helvetica"/>
          <w:color w:val="5E5E5E"/>
          <w:u w:color="0070C0"/>
        </w:rPr>
      </w:pPr>
    </w:p>
    <w:p w14:paraId="5926AB6E" w14:textId="77777777" w:rsidR="006F7226" w:rsidRDefault="00390332">
      <w:pPr>
        <w:pStyle w:val="Ttulo"/>
        <w:jc w:val="center"/>
        <w:rPr>
          <w:rStyle w:val="Ninguno"/>
          <w:rFonts w:ascii="Helvetica" w:eastAsia="Helvetica" w:hAnsi="Helvetica" w:cs="Helvetica"/>
          <w:color w:val="5E5E5E"/>
          <w:u w:color="0070C0"/>
        </w:rPr>
      </w:pPr>
      <w:r w:rsidRPr="006371B8">
        <w:rPr>
          <w:rStyle w:val="Ninguno"/>
          <w:rFonts w:ascii="Helvetica" w:hAnsi="Helvetica"/>
          <w:color w:val="5E5E5E"/>
          <w:u w:color="0070C0"/>
          <w:lang w:val="es-AR"/>
        </w:rPr>
        <w:t>Plan de Gestión de Proyecto (PGP)</w:t>
      </w:r>
    </w:p>
    <w:p w14:paraId="3B8B6E5B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sz w:val="22"/>
          <w:szCs w:val="22"/>
          <w:u w:color="0070C0"/>
        </w:rPr>
      </w:pPr>
    </w:p>
    <w:p w14:paraId="6F157944" w14:textId="77777777" w:rsidR="006F7226" w:rsidRDefault="0039033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n-US"/>
        </w:rPr>
        <w:t>1) Introducción</w:t>
      </w:r>
    </w:p>
    <w:p w14:paraId="25DA083C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387ABA3E" w14:textId="7C301BE9" w:rsidR="006F7226" w:rsidRDefault="00390332">
      <w:pPr>
        <w:pStyle w:val="Predeterminado"/>
        <w:numPr>
          <w:ilvl w:val="0"/>
          <w:numId w:val="7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Propósito y alcance</w:t>
      </w:r>
      <w:r w:rsidRPr="006371B8">
        <w:rPr>
          <w:rFonts w:ascii="Helvetica" w:hAnsi="Helvetica"/>
          <w:color w:val="5E5E5E"/>
          <w:sz w:val="22"/>
          <w:szCs w:val="22"/>
          <w:u w:color="0000FF"/>
          <w:lang w:val="es-AR"/>
        </w:rPr>
        <w:t xml:space="preserve"> </w:t>
      </w:r>
      <w:r w:rsidR="003643E9">
        <w:rPr>
          <w:rFonts w:ascii="Helvetica" w:hAnsi="Helvetica"/>
          <w:color w:val="5E5E5E"/>
          <w:sz w:val="22"/>
          <w:szCs w:val="22"/>
          <w:u w:color="0000FF"/>
          <w:lang w:val="es-AR"/>
        </w:rPr>
        <w:br/>
      </w:r>
      <w:r w:rsidR="003643E9">
        <w:rPr>
          <w:rFonts w:ascii="Helvetica" w:hAnsi="Helvetica"/>
          <w:color w:val="5E5E5E"/>
          <w:sz w:val="22"/>
          <w:szCs w:val="22"/>
          <w:u w:color="0000FF"/>
          <w:lang w:val="es-AR"/>
        </w:rPr>
        <w:br/>
      </w:r>
      <w:r w:rsidR="001C72A5">
        <w:rPr>
          <w:rFonts w:ascii="Helvetica" w:hAnsi="Helvetica"/>
          <w:color w:val="5E5E5E"/>
          <w:sz w:val="22"/>
          <w:szCs w:val="22"/>
          <w:u w:color="0000FF"/>
          <w:lang w:val="es-AR"/>
        </w:rPr>
        <w:t xml:space="preserve">El propósito de este </w:t>
      </w:r>
      <w:r w:rsidR="003643E9">
        <w:rPr>
          <w:rFonts w:ascii="Helvetica" w:hAnsi="Helvetica"/>
          <w:color w:val="5E5E5E"/>
          <w:sz w:val="22"/>
          <w:szCs w:val="22"/>
          <w:u w:color="0000FF"/>
          <w:lang w:val="es-AR"/>
        </w:rPr>
        <w:t xml:space="preserve">documento </w:t>
      </w:r>
      <w:r w:rsidR="001C72A5">
        <w:rPr>
          <w:rFonts w:ascii="Helvetica" w:hAnsi="Helvetica"/>
          <w:color w:val="5E5E5E"/>
          <w:sz w:val="22"/>
          <w:szCs w:val="22"/>
          <w:u w:color="0000FF"/>
          <w:lang w:val="es-AR"/>
        </w:rPr>
        <w:t xml:space="preserve">es </w:t>
      </w:r>
      <w:r w:rsidR="003643E9">
        <w:rPr>
          <w:rFonts w:ascii="Helvetica" w:hAnsi="Helvetica"/>
          <w:color w:val="5E5E5E"/>
          <w:sz w:val="22"/>
          <w:szCs w:val="22"/>
          <w:u w:color="0000FF"/>
          <w:lang w:val="es-AR"/>
        </w:rPr>
        <w:t>especificar las bases para el éxito de</w:t>
      </w:r>
      <w:r w:rsidR="001C72A5">
        <w:rPr>
          <w:rFonts w:ascii="Helvetica" w:hAnsi="Helvetica"/>
          <w:color w:val="5E5E5E"/>
          <w:sz w:val="22"/>
          <w:szCs w:val="22"/>
          <w:u w:color="0000FF"/>
          <w:lang w:val="es-AR"/>
        </w:rPr>
        <w:t>l</w:t>
      </w:r>
      <w:r w:rsidR="003643E9">
        <w:rPr>
          <w:rFonts w:ascii="Helvetica" w:hAnsi="Helvetica"/>
          <w:color w:val="5E5E5E"/>
          <w:sz w:val="22"/>
          <w:szCs w:val="22"/>
          <w:u w:color="0000FF"/>
          <w:lang w:val="es-AR"/>
        </w:rPr>
        <w:t xml:space="preserve"> proyecto</w:t>
      </w:r>
      <w:r w:rsidR="001C72A5">
        <w:rPr>
          <w:rFonts w:ascii="Helvetica" w:hAnsi="Helvetica"/>
          <w:color w:val="5E5E5E"/>
          <w:sz w:val="22"/>
          <w:szCs w:val="22"/>
          <w:u w:color="0000FF"/>
          <w:lang w:val="es-AR"/>
        </w:rPr>
        <w:t xml:space="preserve"> de gestión veterinaria “Oh My Dog”. Servirá como marco de referencia para el equipo del proyecto proporcionando</w:t>
      </w:r>
      <w:r w:rsidR="003643E9">
        <w:rPr>
          <w:rFonts w:ascii="Helvetica" w:hAnsi="Helvetica"/>
          <w:color w:val="5E5E5E"/>
          <w:sz w:val="22"/>
          <w:szCs w:val="22"/>
          <w:u w:color="0000FF"/>
          <w:lang w:val="es-AR"/>
        </w:rPr>
        <w:t xml:space="preserve"> </w:t>
      </w:r>
      <w:r w:rsidR="001C72A5">
        <w:rPr>
          <w:rFonts w:ascii="Helvetica" w:hAnsi="Helvetica"/>
          <w:color w:val="5E5E5E"/>
          <w:sz w:val="22"/>
          <w:szCs w:val="22"/>
          <w:u w:color="0000FF"/>
          <w:lang w:val="es-AR"/>
        </w:rPr>
        <w:t>una comprensión clara de los</w:t>
      </w:r>
      <w:r w:rsidR="003643E9">
        <w:rPr>
          <w:rFonts w:ascii="Helvetica" w:hAnsi="Helvetica"/>
          <w:color w:val="5E5E5E"/>
          <w:sz w:val="22"/>
          <w:szCs w:val="22"/>
          <w:u w:color="0000FF"/>
          <w:lang w:val="es-AR"/>
        </w:rPr>
        <w:t xml:space="preserve"> objetivos del proyecto, los entregables, el presupuesto y los plazos de entrega</w:t>
      </w:r>
      <w:r w:rsidR="00BE70B2">
        <w:rPr>
          <w:rFonts w:ascii="Helvetica" w:hAnsi="Helvetica"/>
          <w:color w:val="5E5E5E"/>
          <w:sz w:val="22"/>
          <w:szCs w:val="22"/>
          <w:u w:color="0000FF"/>
          <w:lang w:val="es-AR"/>
        </w:rPr>
        <w:t xml:space="preserve"> par</w:t>
      </w:r>
      <w:r w:rsidR="001C72A5">
        <w:rPr>
          <w:rFonts w:ascii="Helvetica" w:hAnsi="Helvetica"/>
          <w:color w:val="5E5E5E"/>
          <w:sz w:val="22"/>
          <w:szCs w:val="22"/>
          <w:u w:color="0000FF"/>
          <w:lang w:val="es-AR"/>
        </w:rPr>
        <w:t>a lograr la implementación exitosa del sistema.</w:t>
      </w:r>
    </w:p>
    <w:p w14:paraId="5747AB32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53D7758A" w14:textId="77777777" w:rsidR="00E805A0" w:rsidRDefault="00E805A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1FED9607" w14:textId="77777777" w:rsidR="00E805A0" w:rsidRDefault="00E805A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61D71DCF" w14:textId="77777777" w:rsidR="00E805A0" w:rsidRDefault="00E805A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737F92B9" w14:textId="54E0CD83" w:rsidR="006F7226" w:rsidRPr="0083039E" w:rsidRDefault="00390332">
      <w:pPr>
        <w:pStyle w:val="Predeterminado"/>
        <w:numPr>
          <w:ilvl w:val="0"/>
          <w:numId w:val="4"/>
        </w:numPr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 w:rsidRP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lastRenderedPageBreak/>
        <w:t>Definiciones, acrónimos y abreviaturas a considerar</w:t>
      </w:r>
    </w:p>
    <w:p w14:paraId="560BDCE2" w14:textId="77777777" w:rsidR="0083039E" w:rsidRDefault="0083039E" w:rsidP="0083039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36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002CC330" w14:textId="30E4EEBD" w:rsidR="006F7226" w:rsidRPr="00E522B0" w:rsidRDefault="00E522B0" w:rsidP="00E522B0">
      <w:pPr>
        <w:pStyle w:val="Predeterminado"/>
        <w:numPr>
          <w:ilvl w:val="0"/>
          <w:numId w:val="2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val="single"/>
        </w:rPr>
        <w:t>Épica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</w:rPr>
        <w:t>: Historia de usuario que, debido a su gran tamaño, se descompone en historias más pequeñas.</w:t>
      </w:r>
    </w:p>
    <w:p w14:paraId="0C433A82" w14:textId="14088C37" w:rsidR="00E522B0" w:rsidRPr="00E522B0" w:rsidRDefault="00E522B0" w:rsidP="00E522B0">
      <w:pPr>
        <w:pStyle w:val="Predeterminado"/>
        <w:numPr>
          <w:ilvl w:val="0"/>
          <w:numId w:val="2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val="single"/>
        </w:rPr>
        <w:t>Historia de usuario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</w:rPr>
        <w:t>: explicación general e informal de una función de software escrita desde la perspectiva del cliente.</w:t>
      </w:r>
    </w:p>
    <w:p w14:paraId="0EA84F9D" w14:textId="33910636" w:rsidR="00E522B0" w:rsidRDefault="00E522B0" w:rsidP="00E522B0">
      <w:pPr>
        <w:pStyle w:val="Predeterminado"/>
        <w:numPr>
          <w:ilvl w:val="0"/>
          <w:numId w:val="2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  <w:r w:rsidRPr="00E522B0">
        <w:rPr>
          <w:rStyle w:val="Ninguno"/>
          <w:rFonts w:ascii="Helvetica" w:eastAsia="Helvetica" w:hAnsi="Helvetica" w:cs="Helvetica"/>
          <w:color w:val="5E5E5E"/>
          <w:sz w:val="22"/>
          <w:szCs w:val="22"/>
          <w:u w:val="single"/>
        </w:rPr>
        <w:t>Demo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t>: prototipos o versiones incompletas de un software con la finalidad de mostrar la idea y funcionalidades del mismo.</w:t>
      </w:r>
    </w:p>
    <w:p w14:paraId="128722D0" w14:textId="0AF40D9F" w:rsidR="00E522B0" w:rsidRDefault="00E522B0" w:rsidP="00E522B0">
      <w:pPr>
        <w:pStyle w:val="Predeterminado"/>
        <w:numPr>
          <w:ilvl w:val="0"/>
          <w:numId w:val="2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val="single"/>
        </w:rPr>
        <w:t>Dominio</w:t>
      </w:r>
      <w:r w:rsidRPr="00E522B0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t>: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t xml:space="preserve"> nombre único e irrepetible que se le da a un sitio de internet para ser identificadas por los usuarios.</w:t>
      </w:r>
    </w:p>
    <w:p w14:paraId="5CDE7E5E" w14:textId="58018852" w:rsidR="00E522B0" w:rsidRDefault="00E522B0" w:rsidP="00E522B0">
      <w:pPr>
        <w:pStyle w:val="Predeterminado"/>
        <w:numPr>
          <w:ilvl w:val="0"/>
          <w:numId w:val="2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val="single"/>
        </w:rPr>
        <w:t>Hosting</w:t>
      </w:r>
      <w:r w:rsidRPr="00E522B0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t>: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t xml:space="preserve"> servicio que permite alojar un sitio web en un servidor web para que </w:t>
      </w:r>
      <w:r w:rsidR="00FA6C77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t>esté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t xml:space="preserve"> disponible en internet.</w:t>
      </w:r>
    </w:p>
    <w:p w14:paraId="2C2FB892" w14:textId="77777777" w:rsidR="00E522B0" w:rsidRPr="00E522B0" w:rsidRDefault="00E522B0" w:rsidP="00E522B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36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5048C534" w14:textId="3E3902DD" w:rsidR="006F7226" w:rsidRDefault="00390332">
      <w:pPr>
        <w:pStyle w:val="Predeterminado"/>
        <w:numPr>
          <w:ilvl w:val="0"/>
          <w:numId w:val="4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Referencias</w:t>
      </w:r>
      <w:r w:rsidR="001C72A5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br/>
      </w:r>
      <w:r w:rsidR="001C72A5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br/>
        <w:t>Especificación de Requisitos de Software, ADSALA</w:t>
      </w:r>
      <w:r w:rsidR="001C72A5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br/>
      </w:r>
      <w:r w:rsidR="001C72A5">
        <w:rPr>
          <w:rStyle w:val="Ninguno"/>
          <w:rFonts w:ascii="Helvetica" w:eastAsia="Helvetica" w:hAnsi="Helvetica" w:cs="Helvetica"/>
          <w:i/>
          <w:iCs/>
          <w:color w:val="5E5E5E"/>
          <w:sz w:val="18"/>
          <w:szCs w:val="18"/>
          <w:lang w:val="es-AR"/>
        </w:rPr>
        <w:t xml:space="preserve">10 de </w:t>
      </w:r>
      <w:r w:rsidR="00A44266">
        <w:rPr>
          <w:rStyle w:val="Ninguno"/>
          <w:rFonts w:ascii="Helvetica" w:eastAsia="Helvetica" w:hAnsi="Helvetica" w:cs="Helvetica"/>
          <w:i/>
          <w:iCs/>
          <w:color w:val="5E5E5E"/>
          <w:sz w:val="18"/>
          <w:szCs w:val="18"/>
          <w:lang w:val="es-AR"/>
        </w:rPr>
        <w:t>abril</w:t>
      </w:r>
      <w:r w:rsidR="001C72A5">
        <w:rPr>
          <w:rStyle w:val="Ninguno"/>
          <w:rFonts w:ascii="Helvetica" w:eastAsia="Helvetica" w:hAnsi="Helvetica" w:cs="Helvetica"/>
          <w:i/>
          <w:iCs/>
          <w:color w:val="5E5E5E"/>
          <w:sz w:val="18"/>
          <w:szCs w:val="18"/>
          <w:lang w:val="es-AR"/>
        </w:rPr>
        <w:t xml:space="preserve"> del 2023</w:t>
      </w:r>
    </w:p>
    <w:p w14:paraId="12C241A6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</w:pPr>
    </w:p>
    <w:p w14:paraId="415D326E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</w:pPr>
    </w:p>
    <w:p w14:paraId="2F64777C" w14:textId="77777777" w:rsidR="006F7226" w:rsidRDefault="0039033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n-US"/>
        </w:rPr>
        <w:t>2) Planes generales</w:t>
      </w:r>
    </w:p>
    <w:p w14:paraId="3C489B80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488253F8" w14:textId="716ACFCF" w:rsidR="006F7226" w:rsidRDefault="00390332">
      <w:pPr>
        <w:pStyle w:val="Predeterminado"/>
        <w:numPr>
          <w:ilvl w:val="0"/>
          <w:numId w:val="8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Entregables del proyecto</w:t>
      </w:r>
      <w:r w:rsidR="00DC59B4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br/>
      </w:r>
      <w:r w:rsidR="00DC59B4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br/>
      </w:r>
      <w:r w:rsidR="00DC59B4" w:rsidRPr="00DC59B4"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  <w:lang w:val="es-AR"/>
        </w:rPr>
        <w:t>E1.</w:t>
      </w:r>
      <w:r w:rsidR="00DC59B4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t xml:space="preserve"> Entrevista 1 y 2, Épicas y cuestionario | </w:t>
      </w:r>
      <w:r w:rsidR="007F777F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t>martes</w:t>
      </w:r>
      <w:r w:rsidR="00DC59B4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t xml:space="preserve"> 28 de </w:t>
      </w:r>
      <w:r w:rsidR="007F777F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t>marzo</w:t>
      </w:r>
      <w:r w:rsidR="00DC59B4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t xml:space="preserve"> de 2023.</w:t>
      </w:r>
      <w:r w:rsidR="00DC59B4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br/>
      </w:r>
      <w:r w:rsidR="00DC59B4"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  <w:lang w:val="es-AR"/>
        </w:rPr>
        <w:t xml:space="preserve">E2. </w:t>
      </w:r>
      <w:r w:rsidR="00DC59B4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t xml:space="preserve">Especificación de Requisitos de Software, Plan de Gestión de Proyecto e Historia de Usuario | </w:t>
      </w:r>
      <w:r w:rsidR="007F777F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t>martes</w:t>
      </w:r>
      <w:r w:rsidR="00DC59B4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t xml:space="preserve"> 18 de </w:t>
      </w:r>
      <w:r w:rsidR="007F777F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t>abril</w:t>
      </w:r>
      <w:r w:rsidR="00DC59B4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t xml:space="preserve"> de 2023. </w:t>
      </w:r>
      <w:r w:rsidR="00DC59B4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br/>
      </w:r>
      <w:r w:rsidR="00DC59B4"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  <w:lang w:val="es-AR"/>
        </w:rPr>
        <w:t xml:space="preserve">E3. </w:t>
      </w:r>
      <w:r w:rsidR="00DC59B4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t xml:space="preserve">Demo 1 | </w:t>
      </w:r>
      <w:r w:rsidR="007F777F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t xml:space="preserve">martes </w:t>
      </w:r>
      <w:r w:rsidR="00DC59B4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t xml:space="preserve">23 de </w:t>
      </w:r>
      <w:r w:rsidR="007F777F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t>mayo</w:t>
      </w:r>
      <w:r w:rsidR="00DC59B4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t xml:space="preserve"> de 2023</w:t>
      </w:r>
      <w:r w:rsidR="00DC59B4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br/>
      </w:r>
      <w:r w:rsidR="00DC59B4"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  <w:lang w:val="es-AR"/>
        </w:rPr>
        <w:t>E4.</w:t>
      </w:r>
      <w:r w:rsidR="00DC59B4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t xml:space="preserve"> Demo 2 | </w:t>
      </w:r>
      <w:r w:rsidR="007F777F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t xml:space="preserve">martes </w:t>
      </w:r>
      <w:r w:rsidR="00DC59B4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t xml:space="preserve">13 de </w:t>
      </w:r>
      <w:r w:rsidR="007F777F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t>junio</w:t>
      </w:r>
      <w:r w:rsidR="00DC59B4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t xml:space="preserve"> de 2023</w:t>
      </w:r>
      <w:r w:rsidR="00DC59B4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br/>
      </w:r>
      <w:r w:rsidR="00DC59B4"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  <w:lang w:val="es-AR"/>
        </w:rPr>
        <w:t>E5.</w:t>
      </w:r>
      <w:r w:rsidR="00DC59B4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  <w:lang w:val="es-AR"/>
        </w:rPr>
        <w:t xml:space="preserve"> Demo 3 (Entrega final) | 11 de Julio de 2023</w:t>
      </w:r>
    </w:p>
    <w:p w14:paraId="4ADC1C19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239A9CE4" w14:textId="77777777" w:rsidR="0083039E" w:rsidRPr="0083039E" w:rsidRDefault="00390332">
      <w:pPr>
        <w:pStyle w:val="Predeterminado"/>
        <w:numPr>
          <w:ilvl w:val="0"/>
          <w:numId w:val="4"/>
        </w:numPr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 w:rsidRP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Calendario y resumen del presupuesto</w:t>
      </w:r>
    </w:p>
    <w:p w14:paraId="71D0F3E5" w14:textId="77777777" w:rsidR="0083039E" w:rsidRPr="0083039E" w:rsidRDefault="0083039E" w:rsidP="0083039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36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18C36949" w14:textId="124FD642" w:rsidR="0083039E" w:rsidRPr="0083039E" w:rsidRDefault="0083039E" w:rsidP="0083039E">
      <w:pPr>
        <w:pStyle w:val="Predeterminado"/>
        <w:numPr>
          <w:ilvl w:val="0"/>
          <w:numId w:val="2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t>Tiempo proyectado para la entrega del producto final: 3 meses.</w:t>
      </w:r>
    </w:p>
    <w:p w14:paraId="734D4E3C" w14:textId="77777777" w:rsidR="0083039E" w:rsidRPr="0083039E" w:rsidRDefault="0083039E" w:rsidP="0083039E">
      <w:pPr>
        <w:pStyle w:val="Predeterminado"/>
        <w:numPr>
          <w:ilvl w:val="0"/>
          <w:numId w:val="2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t>Total de días dedicado al proyecto: 119 días.</w:t>
      </w:r>
    </w:p>
    <w:p w14:paraId="792EBE19" w14:textId="557A8592" w:rsidR="006F7226" w:rsidRPr="0083039E" w:rsidRDefault="0083039E" w:rsidP="0083039E">
      <w:pPr>
        <w:pStyle w:val="Predeterminado"/>
        <w:numPr>
          <w:ilvl w:val="0"/>
          <w:numId w:val="2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t xml:space="preserve">Presupuesto final: </w:t>
      </w:r>
      <w:r w:rsidRPr="0083039E">
        <w:rPr>
          <w:rStyle w:val="Ninguno"/>
          <w:rFonts w:ascii="Helvetica" w:hAnsi="Helvetica"/>
          <w:color w:val="5E5E5E"/>
          <w:sz w:val="22"/>
          <w:szCs w:val="22"/>
          <w:u w:color="0000FF"/>
          <w:lang w:val="es-419"/>
        </w:rPr>
        <w:t>$223,476</w:t>
      </w:r>
      <w:r>
        <w:rPr>
          <w:rStyle w:val="Ninguno"/>
          <w:rFonts w:ascii="Helvetica" w:hAnsi="Helvetica"/>
          <w:color w:val="5E5E5E"/>
          <w:sz w:val="22"/>
          <w:szCs w:val="22"/>
          <w:u w:color="0000FF"/>
          <w:lang w:val="es-419"/>
        </w:rPr>
        <w:t>.</w:t>
      </w:r>
    </w:p>
    <w:p w14:paraId="113FCF2E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</w:pPr>
    </w:p>
    <w:p w14:paraId="57FBC232" w14:textId="5A7F7876" w:rsidR="006F7226" w:rsidRDefault="00390332">
      <w:pPr>
        <w:pStyle w:val="Predeterminado"/>
        <w:numPr>
          <w:ilvl w:val="0"/>
          <w:numId w:val="4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Plan del personal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 w:rsidR="007F777F"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  <w:t>El personal previsto para este proyecto son 3 desarrolladores los cuales le dedicaran un promedio de 60hs mensuales al desarrollo del sistema.</w:t>
      </w:r>
    </w:p>
    <w:p w14:paraId="7055D1A0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</w:p>
    <w:p w14:paraId="2757E2AF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</w:p>
    <w:p w14:paraId="71A01B47" w14:textId="2E25937E" w:rsidR="006F7226" w:rsidRDefault="0039033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n-US"/>
        </w:rPr>
        <w:t>3) Presupuesto</w:t>
      </w:r>
      <w:r w:rsidR="00457F6A"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n-US"/>
        </w:rPr>
        <w:br/>
      </w:r>
    </w:p>
    <w:p w14:paraId="2B9E2D03" w14:textId="56D86D3A" w:rsidR="00457F6A" w:rsidRPr="00294451" w:rsidRDefault="00390332" w:rsidP="00D92D05">
      <w:pPr>
        <w:pStyle w:val="Predeterminado"/>
        <w:numPr>
          <w:ilvl w:val="0"/>
          <w:numId w:val="9"/>
        </w:numPr>
        <w:spacing w:before="0"/>
        <w:ind w:left="426" w:hanging="426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 w:rsidRPr="00457F6A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Principales actividades del proyecto</w:t>
      </w:r>
    </w:p>
    <w:p w14:paraId="500B26B2" w14:textId="77777777" w:rsidR="00294451" w:rsidRPr="00457F6A" w:rsidRDefault="00294451" w:rsidP="0029445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426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0BCFF776" w14:textId="09DBA1BF" w:rsidR="00457F6A" w:rsidRPr="00294451" w:rsidRDefault="00294451" w:rsidP="00457F6A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s-AR"/>
        </w:rPr>
        <w:t>ANALISIS DEL DOMINIO Y DISEÑO DE ENTREVISTA</w:t>
      </w:r>
    </w:p>
    <w:p w14:paraId="1FA22C54" w14:textId="71C13B34" w:rsidR="00294451" w:rsidRDefault="00294451" w:rsidP="00294451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Investigación del dominio</w:t>
      </w:r>
    </w:p>
    <w:p w14:paraId="034DCEFB" w14:textId="2D177C38" w:rsidR="00294451" w:rsidRDefault="00294451" w:rsidP="00294451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lastRenderedPageBreak/>
        <w:t>Armado de la entrevista</w:t>
      </w:r>
    </w:p>
    <w:p w14:paraId="046B6EE3" w14:textId="5426ACBA" w:rsidR="00294451" w:rsidRDefault="00294451" w:rsidP="00294451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Armado del cuestionario</w:t>
      </w:r>
    </w:p>
    <w:p w14:paraId="748D3B0E" w14:textId="2B7F6B4E" w:rsidR="00294451" w:rsidRDefault="00294451" w:rsidP="0029445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144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783B08DD" w14:textId="77777777" w:rsidR="00294451" w:rsidRPr="00294451" w:rsidRDefault="00294451" w:rsidP="0029445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155E0AA4" w14:textId="13192217" w:rsidR="00294451" w:rsidRPr="00294451" w:rsidRDefault="00294451" w:rsidP="00294451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s-AR"/>
        </w:rPr>
        <w:t>ELICITACIÓN REQUERIMIENTOS</w:t>
      </w:r>
    </w:p>
    <w:p w14:paraId="0137AAB2" w14:textId="77777777" w:rsidR="00457F6A" w:rsidRPr="00457F6A" w:rsidRDefault="00457F6A" w:rsidP="00457F6A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Entrevista N° 1 con los dueños de la empresa.</w:t>
      </w:r>
    </w:p>
    <w:p w14:paraId="65680393" w14:textId="526D6587" w:rsidR="00457F6A" w:rsidRPr="00457F6A" w:rsidRDefault="00294451" w:rsidP="00457F6A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Armado de la entrevista.</w:t>
      </w:r>
    </w:p>
    <w:p w14:paraId="3A090462" w14:textId="77777777" w:rsidR="00457F6A" w:rsidRPr="00457F6A" w:rsidRDefault="00457F6A" w:rsidP="00457F6A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Entrevista N° 2 con los dueños de la empresa.</w:t>
      </w:r>
    </w:p>
    <w:p w14:paraId="01C2D44F" w14:textId="40F8E666" w:rsidR="00C13E39" w:rsidRPr="00294451" w:rsidRDefault="00457F6A" w:rsidP="00C13E39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 xml:space="preserve">Definición de </w:t>
      </w:r>
      <w:r w:rsidR="004D6072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Épicas.</w:t>
      </w:r>
    </w:p>
    <w:p w14:paraId="6F54BD1F" w14:textId="2DAB5EE6" w:rsidR="00294451" w:rsidRPr="000701F1" w:rsidRDefault="00294451" w:rsidP="00C13E39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Alcance del sistema.</w:t>
      </w:r>
    </w:p>
    <w:p w14:paraId="0EA11854" w14:textId="77777777" w:rsidR="000701F1" w:rsidRDefault="000701F1" w:rsidP="000701F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144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2248E323" w14:textId="077F64E0" w:rsidR="000701F1" w:rsidRPr="000701F1" w:rsidRDefault="00C13E39" w:rsidP="000701F1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ab/>
      </w:r>
      <w:r w:rsidR="000701F1"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>PLANIFICACIÓN Y DOCUMENTACIÓN</w:t>
      </w:r>
    </w:p>
    <w:p w14:paraId="4CD8B5E9" w14:textId="77E5B35C" w:rsidR="000701F1" w:rsidRDefault="000701F1" w:rsidP="000701F1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Documentar las entrevistas.</w:t>
      </w:r>
    </w:p>
    <w:p w14:paraId="2844D6D2" w14:textId="0A9EEFD5" w:rsidR="000701F1" w:rsidRDefault="000701F1" w:rsidP="000701F1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Elaboración de formulario.</w:t>
      </w:r>
    </w:p>
    <w:p w14:paraId="1A2A582E" w14:textId="45C965D0" w:rsidR="000701F1" w:rsidRDefault="000701F1" w:rsidP="000701F1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Realización de las Épicas.</w:t>
      </w:r>
    </w:p>
    <w:p w14:paraId="0C92E640" w14:textId="08767D43" w:rsidR="000701F1" w:rsidRDefault="000701F1" w:rsidP="00ED7813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Realización de Historias de Usuarios.</w:t>
      </w:r>
    </w:p>
    <w:p w14:paraId="3912B912" w14:textId="30E98657" w:rsidR="00294451" w:rsidRDefault="00294451" w:rsidP="00294451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Armado del cronograma</w:t>
      </w:r>
    </w:p>
    <w:p w14:paraId="35A991DD" w14:textId="55A50966" w:rsidR="008B2F6B" w:rsidRDefault="008B2F6B" w:rsidP="00294451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Documento de Especificación de Requisitos de Software (SRS)</w:t>
      </w:r>
    </w:p>
    <w:p w14:paraId="6EA10E61" w14:textId="2CA7D348" w:rsidR="008B2F6B" w:rsidRPr="00294451" w:rsidRDefault="008B2F6B" w:rsidP="00294451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Documento de Plan de Gestión de Proyecto (PGP)</w:t>
      </w:r>
    </w:p>
    <w:p w14:paraId="47400050" w14:textId="77777777" w:rsidR="00ED7813" w:rsidRDefault="00ED7813" w:rsidP="00ED7813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144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1B105A80" w14:textId="489F0812" w:rsidR="000701F1" w:rsidRPr="00ED7813" w:rsidRDefault="000701F1" w:rsidP="000701F1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>PLANIFICA</w:t>
      </w:r>
      <w:r w:rsidR="00ED7813"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>CIÓN</w:t>
      </w:r>
      <w:r w:rsidR="00F21F24"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 xml:space="preserve"> Y DISEÑO</w:t>
      </w:r>
    </w:p>
    <w:p w14:paraId="163C34CA" w14:textId="626D94AB" w:rsidR="00ED7813" w:rsidRDefault="00294451" w:rsidP="00ED7813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Corrección</w:t>
      </w:r>
      <w:r w:rsidR="00ED7813">
        <w:rPr>
          <w:rStyle w:val="Ninguno"/>
          <w:rFonts w:ascii="Helvetica" w:hAnsi="Helvetica"/>
          <w:color w:val="5E5E5E"/>
          <w:sz w:val="22"/>
          <w:szCs w:val="22"/>
          <w:u w:color="0000FF"/>
        </w:rPr>
        <w:t xml:space="preserve"> de errores</w:t>
      </w: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.</w:t>
      </w:r>
    </w:p>
    <w:p w14:paraId="49718C66" w14:textId="4075F91B" w:rsidR="00294451" w:rsidRDefault="00294451" w:rsidP="00ED7813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Definición de lenguajes y herramientas.</w:t>
      </w:r>
    </w:p>
    <w:p w14:paraId="76B1C696" w14:textId="77777777" w:rsidR="00F21F24" w:rsidRDefault="0074355B" w:rsidP="00F21F24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Realización de diagrama de clases</w:t>
      </w:r>
      <w:r w:rsidR="00F21F24">
        <w:rPr>
          <w:rStyle w:val="Ninguno"/>
          <w:rFonts w:ascii="Helvetica" w:hAnsi="Helvetica"/>
          <w:color w:val="5E5E5E"/>
          <w:sz w:val="22"/>
          <w:szCs w:val="22"/>
          <w:u w:color="0000FF"/>
        </w:rPr>
        <w:t>.</w:t>
      </w:r>
    </w:p>
    <w:p w14:paraId="0A5083E9" w14:textId="40A8A4F0" w:rsidR="0074355B" w:rsidRPr="00F21F24" w:rsidRDefault="00F21F24" w:rsidP="00620B3A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 w:rsidRPr="00F21F24">
        <w:rPr>
          <w:rStyle w:val="Ninguno"/>
          <w:rFonts w:ascii="Helvetica" w:hAnsi="Helvetica"/>
          <w:color w:val="5E5E5E"/>
          <w:sz w:val="22"/>
          <w:szCs w:val="22"/>
          <w:u w:color="0000FF"/>
        </w:rPr>
        <w:t>Maquetación del sistema</w:t>
      </w:r>
      <w:r w:rsidRPr="00F21F24">
        <w:rPr>
          <w:rStyle w:val="Ninguno"/>
          <w:rFonts w:ascii="Helvetica" w:hAnsi="Helvetica"/>
          <w:color w:val="5E5E5E"/>
          <w:sz w:val="22"/>
          <w:szCs w:val="22"/>
          <w:u w:color="0000FF"/>
        </w:rPr>
        <w:br/>
      </w:r>
    </w:p>
    <w:p w14:paraId="382FCA11" w14:textId="58FF0A05" w:rsidR="00126F7E" w:rsidRPr="00126F7E" w:rsidRDefault="00126F7E" w:rsidP="00126F7E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426" w:firstLin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 w:rsidRPr="00126F7E"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>M</w:t>
      </w: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 xml:space="preserve">ODULO </w:t>
      </w:r>
      <w:r w:rsidR="00F21F24"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>DE DISEÑO</w:t>
      </w:r>
    </w:p>
    <w:p w14:paraId="10EF4649" w14:textId="77777777" w:rsidR="00126F7E" w:rsidRDefault="00126F7E" w:rsidP="00126F7E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Análisis de procesos.</w:t>
      </w:r>
    </w:p>
    <w:p w14:paraId="313B9BAB" w14:textId="56C858C3" w:rsidR="00126F7E" w:rsidRDefault="00126F7E" w:rsidP="00126F7E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Codificación.</w:t>
      </w:r>
    </w:p>
    <w:p w14:paraId="6B32B476" w14:textId="77777777" w:rsidR="00126F7E" w:rsidRDefault="00126F7E" w:rsidP="00126F7E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Realización de pruebas.</w:t>
      </w:r>
    </w:p>
    <w:p w14:paraId="7B8F1659" w14:textId="5735DE02" w:rsidR="00126F7E" w:rsidRDefault="00126F7E" w:rsidP="00126F7E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Corrección de errores.</w:t>
      </w:r>
      <w:r w:rsidR="00F21F24">
        <w:rPr>
          <w:rStyle w:val="Ninguno"/>
          <w:rFonts w:ascii="Helvetica" w:hAnsi="Helvetica"/>
          <w:color w:val="5E5E5E"/>
          <w:sz w:val="22"/>
          <w:szCs w:val="22"/>
          <w:u w:color="0000FF"/>
        </w:rPr>
        <w:br/>
      </w:r>
    </w:p>
    <w:p w14:paraId="46EB2AAF" w14:textId="02BCCA89" w:rsidR="00F21F24" w:rsidRPr="00F21F24" w:rsidRDefault="00F21F24" w:rsidP="00126F7E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>MODULO DE</w:t>
      </w:r>
      <w:r w:rsidR="007C16CB"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 xml:space="preserve"> GESTIÓN DE</w:t>
      </w: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 xml:space="preserve"> REGISTRO</w:t>
      </w:r>
    </w:p>
    <w:p w14:paraId="6ED729CF" w14:textId="275094AB" w:rsidR="00F21F24" w:rsidRDefault="00F21F24" w:rsidP="00F21F24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Análisis de procesos</w:t>
      </w:r>
    </w:p>
    <w:p w14:paraId="0C5D6C3A" w14:textId="33DF33A7" w:rsidR="00F21F24" w:rsidRDefault="00F21F24" w:rsidP="00F21F24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Codificación</w:t>
      </w:r>
    </w:p>
    <w:p w14:paraId="1300A6C7" w14:textId="71A7A635" w:rsidR="00F21F24" w:rsidRDefault="00F21F24" w:rsidP="00F21F24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Realización de pruebas.</w:t>
      </w:r>
    </w:p>
    <w:p w14:paraId="65E0C904" w14:textId="6D718DF0" w:rsidR="00F21F24" w:rsidRDefault="00F21F24" w:rsidP="00F21F24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Corrección de errores.</w:t>
      </w: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br/>
      </w:r>
    </w:p>
    <w:p w14:paraId="4C4D7CAA" w14:textId="0845048D" w:rsidR="00F21F24" w:rsidRPr="00F21F24" w:rsidRDefault="00F21F24" w:rsidP="00F21F24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 xml:space="preserve">MODULO DE </w:t>
      </w:r>
      <w:r w:rsidR="007C16CB"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 xml:space="preserve">GESTIÓN DE </w:t>
      </w: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>TURNOS</w:t>
      </w:r>
    </w:p>
    <w:p w14:paraId="7B9FC4C5" w14:textId="77777777" w:rsidR="00F21F24" w:rsidRDefault="00F21F24" w:rsidP="00F21F24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Análisis de procesos</w:t>
      </w:r>
    </w:p>
    <w:p w14:paraId="3B4CA9E2" w14:textId="77777777" w:rsidR="00F21F24" w:rsidRDefault="00F21F24" w:rsidP="00F21F24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Codificación</w:t>
      </w:r>
    </w:p>
    <w:p w14:paraId="071E27BC" w14:textId="77777777" w:rsidR="00F21F24" w:rsidRDefault="00F21F24" w:rsidP="00F21F24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Realización de pruebas.</w:t>
      </w:r>
    </w:p>
    <w:p w14:paraId="59F31B5E" w14:textId="5E6DD1CB" w:rsidR="00F21F24" w:rsidRDefault="00F21F24" w:rsidP="00F21F24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Corrección de errores.</w:t>
      </w: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br/>
      </w:r>
    </w:p>
    <w:p w14:paraId="30ED6B8B" w14:textId="77777777" w:rsidR="007C16CB" w:rsidRPr="007C16CB" w:rsidRDefault="00F21F24" w:rsidP="007C16CB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 xml:space="preserve">MODULO DE </w:t>
      </w:r>
      <w:r w:rsidR="007C16CB"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>GESTIÓN DE SERVICIOS EXTRAS</w:t>
      </w:r>
    </w:p>
    <w:p w14:paraId="1F4374D6" w14:textId="77777777" w:rsidR="007C16CB" w:rsidRDefault="007C16CB" w:rsidP="007C16CB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Análisis de procesos</w:t>
      </w:r>
    </w:p>
    <w:p w14:paraId="79E5F833" w14:textId="77777777" w:rsidR="007C16CB" w:rsidRDefault="007C16CB" w:rsidP="007C16CB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Codificación</w:t>
      </w:r>
    </w:p>
    <w:p w14:paraId="066FC127" w14:textId="77777777" w:rsidR="007C16CB" w:rsidRDefault="007C16CB" w:rsidP="007C16CB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lastRenderedPageBreak/>
        <w:t>Realización de pruebas.</w:t>
      </w:r>
    </w:p>
    <w:p w14:paraId="33125300" w14:textId="60541C58" w:rsidR="007C16CB" w:rsidRDefault="007C16CB" w:rsidP="007C16CB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Corrección de errores.</w:t>
      </w: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br/>
      </w:r>
    </w:p>
    <w:p w14:paraId="43DB823E" w14:textId="7F4A48E4" w:rsidR="00794DA4" w:rsidRPr="00794DA4" w:rsidRDefault="00794DA4" w:rsidP="007C16CB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>ANALISIS Y REVSIÓN</w:t>
      </w:r>
    </w:p>
    <w:p w14:paraId="0EFC3108" w14:textId="6CEF3813" w:rsidR="00794DA4" w:rsidRPr="00794DA4" w:rsidRDefault="00794DA4" w:rsidP="00794DA4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Análisis del producto.</w:t>
      </w:r>
    </w:p>
    <w:p w14:paraId="7BF1B0FB" w14:textId="77777777" w:rsidR="00794DA4" w:rsidRDefault="00794DA4" w:rsidP="00794DA4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Realización de pruebas.</w:t>
      </w:r>
    </w:p>
    <w:p w14:paraId="1EE6F9C7" w14:textId="655D5F95" w:rsidR="00794DA4" w:rsidRDefault="00794DA4" w:rsidP="00794DA4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Codificación.</w:t>
      </w:r>
    </w:p>
    <w:p w14:paraId="46E0C0C3" w14:textId="374FC3B2" w:rsidR="00794DA4" w:rsidRDefault="00794DA4" w:rsidP="00794DA4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Corrección de errores.</w:t>
      </w: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br/>
      </w:r>
    </w:p>
    <w:p w14:paraId="359B55FB" w14:textId="77777777" w:rsidR="00794DA4" w:rsidRPr="00794DA4" w:rsidRDefault="00794DA4" w:rsidP="00794DA4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>MANTENIMIENTO</w:t>
      </w:r>
    </w:p>
    <w:p w14:paraId="37EB04CE" w14:textId="77777777" w:rsidR="00794DA4" w:rsidRDefault="00794DA4" w:rsidP="00794DA4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>Mantenimiento de sistema</w:t>
      </w:r>
    </w:p>
    <w:p w14:paraId="7A031D99" w14:textId="79368FF3" w:rsidR="006F7226" w:rsidRDefault="00794DA4" w:rsidP="00A44266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 w:rsidRPr="00794DA4">
        <w:rPr>
          <w:rStyle w:val="Ninguno"/>
          <w:rFonts w:ascii="Helvetica" w:hAnsi="Helvetica"/>
          <w:color w:val="5E5E5E"/>
          <w:sz w:val="22"/>
          <w:szCs w:val="22"/>
          <w:u w:color="0000FF"/>
        </w:rPr>
        <w:t>Actualización del sistema</w:t>
      </w:r>
      <w:r w:rsidR="00F21F24" w:rsidRPr="00794DA4"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br/>
      </w:r>
    </w:p>
    <w:p w14:paraId="2387E58D" w14:textId="77777777" w:rsidR="00FC2C8D" w:rsidRPr="00A44266" w:rsidRDefault="00FC2C8D" w:rsidP="00FC2C8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144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682E6A0D" w14:textId="77777777" w:rsidR="00987C1E" w:rsidRPr="00987C1E" w:rsidRDefault="00390332">
      <w:pPr>
        <w:pStyle w:val="Predeterminado"/>
        <w:numPr>
          <w:ilvl w:val="0"/>
          <w:numId w:val="4"/>
        </w:numPr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 w:rsidRP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Asignación de esfuerzo</w:t>
      </w:r>
    </w:p>
    <w:p w14:paraId="5DE08AF4" w14:textId="77777777" w:rsidR="00987C1E" w:rsidRDefault="00987C1E" w:rsidP="00987C1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36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24D7C036" w14:textId="77777777" w:rsidR="00987C1E" w:rsidRPr="00294451" w:rsidRDefault="00987C1E" w:rsidP="00987C1E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s-AR"/>
        </w:rPr>
        <w:t>ANALISIS DEL DOMINIO Y DISEÑO DE ENTREVISTA</w:t>
      </w:r>
    </w:p>
    <w:p w14:paraId="1EE36BD9" w14:textId="77777777" w:rsidR="00987C1E" w:rsidRDefault="00987C1E" w:rsidP="00987C1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144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5D30B4E8" w14:textId="6BA7FB49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Cantidad de personas destinadas a la actividad: 3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30991CCC" w14:textId="2DC26AAA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Esfuerzo en horas unitario: 10 horas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30548230" w14:textId="25E54E50" w:rsidR="00987C1E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Esfuerzo en horas total: 3 * 10 horas = 30 horas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5AD201D" w14:textId="77777777" w:rsidR="00987C1E" w:rsidRPr="00294451" w:rsidRDefault="00987C1E" w:rsidP="00987C1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2DB5C42D" w14:textId="77777777" w:rsidR="00987C1E" w:rsidRPr="00294451" w:rsidRDefault="00987C1E" w:rsidP="00987C1E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s-AR"/>
        </w:rPr>
        <w:t>ELICITACIÓN REQUERIMIENTOS</w:t>
      </w:r>
    </w:p>
    <w:p w14:paraId="0D87C64A" w14:textId="77777777" w:rsidR="00987C1E" w:rsidRDefault="00987C1E" w:rsidP="00987C1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144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161C4A2A" w14:textId="386978C0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Cantidad de personas destinadas a la actividad: 3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5655F0D8" w14:textId="70EF85F3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Esfuerzo en horas unitario: 20 horas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3A05622A" w14:textId="7A20C4C9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Esfuerzo en horas total: 3 * 20 horas = 60 horas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04AD764" w14:textId="77777777" w:rsidR="00987C1E" w:rsidRDefault="00987C1E" w:rsidP="00FC2C8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2CCEC373" w14:textId="77777777" w:rsidR="00987C1E" w:rsidRPr="000701F1" w:rsidRDefault="00987C1E" w:rsidP="00987C1E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5E5E5E"/>
          <w:sz w:val="22"/>
          <w:szCs w:val="22"/>
          <w:u w:color="0000FF"/>
        </w:rPr>
        <w:tab/>
      </w: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>PLANIFICACIÓN Y DOCUMENTACIÓN</w:t>
      </w:r>
    </w:p>
    <w:p w14:paraId="594B305C" w14:textId="77777777" w:rsidR="00987C1E" w:rsidRDefault="00987C1E" w:rsidP="00987C1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144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46413598" w14:textId="26DD0054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Cantidad de personas destinadas a la actividad: 3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4EB1E0EF" w14:textId="1D7BEF8A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Esfuerzo en horas unitario: 20 horas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90F0D10" w14:textId="36A131C3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Esfuerzo en horas total: 3 * 20 horas = 60 horas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71C0F464" w14:textId="77777777" w:rsidR="00987C1E" w:rsidRDefault="00987C1E" w:rsidP="00FC2C8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348B2FF6" w14:textId="77777777" w:rsidR="00987C1E" w:rsidRPr="00ED7813" w:rsidRDefault="00987C1E" w:rsidP="00987C1E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>PLANIFICACIÓN Y DISEÑO</w:t>
      </w:r>
    </w:p>
    <w:p w14:paraId="7B08BF22" w14:textId="77777777" w:rsidR="00FC2C8D" w:rsidRDefault="00FC2C8D" w:rsidP="00987C1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144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525EA25B" w14:textId="2294927B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Cantidad de personas destinadas a la actividad: 3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3875A6C" w14:textId="4775AC18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Esfuerzo en horas unitario: 10 horas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372133CC" w14:textId="0857F1DC" w:rsidR="00987C1E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lang w:val="es-419"/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Esfuerzo en horas total: 3 * 10 horas = 30 horas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987C1E" w:rsidRPr="00F21F24">
        <w:rPr>
          <w:rStyle w:val="Ninguno"/>
          <w:rFonts w:ascii="Helvetica" w:hAnsi="Helvetica"/>
          <w:color w:val="5E5E5E"/>
          <w:sz w:val="22"/>
          <w:szCs w:val="22"/>
          <w:u w:color="0000FF"/>
        </w:rPr>
        <w:br/>
      </w:r>
    </w:p>
    <w:p w14:paraId="0FCCF726" w14:textId="77777777" w:rsidR="00987C1E" w:rsidRPr="00126F7E" w:rsidRDefault="00987C1E" w:rsidP="00987C1E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426" w:firstLin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 w:rsidRPr="00126F7E"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>M</w:t>
      </w: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>ODULO DE DISEÑO</w:t>
      </w:r>
    </w:p>
    <w:p w14:paraId="75B4EA44" w14:textId="77777777" w:rsidR="00FC2C8D" w:rsidRDefault="00FC2C8D" w:rsidP="00987C1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144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7C8E5DAB" w14:textId="42702F60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Cantidad de personas destinadas a la actividad: 3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7CAC51A5" w14:textId="26F3D11E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Esfuerzo en horas unitario: 15 horas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F7588C0" w14:textId="72AA29DD" w:rsidR="00987C1E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lang w:val="es-419"/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Esfuerzo en horas total: 3 * 15 horas = 45 horas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987C1E">
        <w:rPr>
          <w:rStyle w:val="Ninguno"/>
          <w:rFonts w:ascii="Helvetica" w:hAnsi="Helvetica"/>
          <w:color w:val="5E5E5E"/>
          <w:sz w:val="22"/>
          <w:szCs w:val="22"/>
          <w:u w:color="0000FF"/>
        </w:rPr>
        <w:br/>
      </w:r>
    </w:p>
    <w:p w14:paraId="2B0BF6BB" w14:textId="77777777" w:rsidR="00987C1E" w:rsidRPr="00F21F24" w:rsidRDefault="00987C1E" w:rsidP="00987C1E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>MODULO DE GESTIÓN DE REGISTRO</w:t>
      </w:r>
    </w:p>
    <w:p w14:paraId="30E8962D" w14:textId="77777777" w:rsidR="00FC2C8D" w:rsidRDefault="00FC2C8D" w:rsidP="00987C1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144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4009F0A5" w14:textId="16A735FC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Cantidad de personas destinadas a la actividad: 3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5861AF06" w14:textId="1A9CEDC5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Esfuerzo en horas unitario: 12 horas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F36F7F4" w14:textId="115A51AC" w:rsidR="00987C1E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lang w:val="es-419"/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lastRenderedPageBreak/>
        <w:t>Esfuerzo en horas total: 3 * 12 horas = 36 horas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987C1E">
        <w:rPr>
          <w:rStyle w:val="Ninguno"/>
          <w:rFonts w:ascii="Helvetica" w:hAnsi="Helvetica"/>
          <w:color w:val="5E5E5E"/>
          <w:sz w:val="22"/>
          <w:szCs w:val="22"/>
          <w:u w:color="0000FF"/>
        </w:rPr>
        <w:br/>
      </w:r>
    </w:p>
    <w:p w14:paraId="6AD311D9" w14:textId="77777777" w:rsidR="00987C1E" w:rsidRPr="00F21F24" w:rsidRDefault="00987C1E" w:rsidP="00987C1E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>MODULO DE GESTIÓN DE TURNOS</w:t>
      </w:r>
    </w:p>
    <w:p w14:paraId="26C3AB27" w14:textId="77777777" w:rsidR="00FC2C8D" w:rsidRDefault="00FC2C8D" w:rsidP="00987C1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144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3D79F26A" w14:textId="0329BAF9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Cantidad de personas destinadas a la actividad: 3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A55B02B" w14:textId="273FA33D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Esfuerzo en horas unitario: 8 horas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4540511" w14:textId="4F662F4E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Esfuerzo en horas total: 3 * 8 horas = 24 horas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59D89294" w14:textId="665FD1FE" w:rsidR="00987C1E" w:rsidRDefault="00987C1E" w:rsidP="00FC2C8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704DBA2E" w14:textId="77777777" w:rsidR="00FC2C8D" w:rsidRDefault="00FC2C8D" w:rsidP="00FC2C8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647C18DF" w14:textId="77777777" w:rsidR="00987C1E" w:rsidRPr="007C16CB" w:rsidRDefault="00987C1E" w:rsidP="00987C1E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>MODULO DE GESTIÓN DE SERVICIOS EXTRAS</w:t>
      </w:r>
    </w:p>
    <w:p w14:paraId="1B668798" w14:textId="77777777" w:rsidR="00FC2C8D" w:rsidRDefault="00FC2C8D" w:rsidP="00987C1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6A9A8EA6" w14:textId="791F46B9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Cantidad de personas destinadas a la actividad: 3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465F564A" w14:textId="1F423747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Esfuerzo en horas unitario: 13 horas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085A609" w14:textId="4A4F5052" w:rsidR="00987C1E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lang w:val="es-419"/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Esfuerzo en horas total: 3 * 13 horas = 39 horas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987C1E">
        <w:rPr>
          <w:rStyle w:val="Ninguno"/>
          <w:rFonts w:ascii="Helvetica" w:hAnsi="Helvetica"/>
          <w:color w:val="5E5E5E"/>
          <w:sz w:val="22"/>
          <w:szCs w:val="22"/>
          <w:u w:color="0000FF"/>
        </w:rPr>
        <w:br/>
      </w:r>
    </w:p>
    <w:p w14:paraId="423F6F6D" w14:textId="77777777" w:rsidR="00987C1E" w:rsidRPr="00FC2C8D" w:rsidRDefault="00987C1E" w:rsidP="00987C1E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>ANALISIS Y REVSIÓN</w:t>
      </w:r>
    </w:p>
    <w:p w14:paraId="0F837A78" w14:textId="13FE6D53" w:rsidR="00FC2C8D" w:rsidRPr="00794DA4" w:rsidRDefault="00FC2C8D" w:rsidP="00FC2C8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3431B399" w14:textId="3FA8FC86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Cantidad de personas destinadas a la actividad: 3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71C3C31B" w14:textId="50EC872E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Esfuerzo en horas unitario: 10 horas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7E20CA6E" w14:textId="1D0ADC22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Esfuerzo en horas total: 3 * 10 horas = 30 horas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78586F79" w14:textId="4B02E641" w:rsidR="00987C1E" w:rsidRDefault="00987C1E" w:rsidP="00987C1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144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73B95E14" w14:textId="77777777" w:rsidR="00987C1E" w:rsidRPr="00794DA4" w:rsidRDefault="00987C1E" w:rsidP="00987C1E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>MANTENIMIENTO</w:t>
      </w:r>
    </w:p>
    <w:p w14:paraId="6A3B275A" w14:textId="77777777" w:rsidR="00987C1E" w:rsidRDefault="00987C1E" w:rsidP="00987C1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1440"/>
        <w:rPr>
          <w:rFonts w:ascii="Helvetica" w:hAnsi="Helvetica"/>
          <w:color w:val="5E5E5E"/>
          <w:sz w:val="22"/>
          <w:szCs w:val="22"/>
          <w:u w:color="0000FF"/>
        </w:rPr>
      </w:pPr>
    </w:p>
    <w:p w14:paraId="3FBADEB3" w14:textId="7EFFAC41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Cantidad de personas destinadas a la actividad: 3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7EFE49DF" w14:textId="032E0EA3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Esfuerzo en horas unitario: 15 horas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7C64EFD6" w14:textId="18F43438" w:rsidR="00FC2C8D" w:rsidRPr="00FC2C8D" w:rsidRDefault="00FC2C8D" w:rsidP="00FC2C8D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Esfuerzo en horas total: 3 * 15 horas = 45 horas</w:t>
      </w:r>
      <w:r w:rsidRPr="00FC2C8D">
        <w:rPr>
          <w:rStyle w:val="Ninguno"/>
          <w:rFonts w:ascii="Helvetica" w:eastAsia="Arial Unicode MS" w:hAnsi="Helvetica" w:cs="Arial Unicode MS"/>
          <w:color w:val="5E5E5E"/>
          <w:sz w:val="22"/>
          <w:szCs w:val="22"/>
          <w:u w:color="0000FF"/>
          <w:bdr w:val="nil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BBB01C6" w14:textId="77777777" w:rsidR="00FC2C8D" w:rsidRDefault="00FC2C8D" w:rsidP="00987C1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1440"/>
        <w:rPr>
          <w:rFonts w:ascii="Helvetica" w:hAnsi="Helvetica"/>
          <w:color w:val="5E5E5E"/>
          <w:sz w:val="22"/>
          <w:szCs w:val="22"/>
          <w:u w:color="0000FF"/>
        </w:rPr>
      </w:pPr>
    </w:p>
    <w:p w14:paraId="2CA72193" w14:textId="77777777" w:rsidR="00FC2C8D" w:rsidRPr="00987C1E" w:rsidRDefault="00FC2C8D" w:rsidP="00987C1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1440"/>
        <w:rPr>
          <w:rFonts w:ascii="Helvetica" w:hAnsi="Helvetica"/>
          <w:color w:val="5E5E5E"/>
          <w:sz w:val="22"/>
          <w:szCs w:val="22"/>
          <w:u w:color="0000FF"/>
        </w:rPr>
      </w:pPr>
    </w:p>
    <w:p w14:paraId="649370F0" w14:textId="27D1BC74" w:rsidR="006F7226" w:rsidRPr="00FC2C8D" w:rsidRDefault="00987C1E" w:rsidP="00FC2C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 Unicode MS"/>
          <w:b/>
          <w:bCs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987C1E">
        <w:rPr>
          <w:rStyle w:val="Ninguno"/>
          <w:rFonts w:ascii="Helvetica" w:hAnsi="Helvetica" w:cs="Arial Unicode MS"/>
          <w:b/>
          <w:bCs/>
          <w:color w:val="5E5E5E"/>
          <w:sz w:val="22"/>
          <w:szCs w:val="22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  <w:t>Cantidad de horas destinadas al proyect</w:t>
      </w:r>
      <w:r w:rsidRPr="00FC2C8D">
        <w:rPr>
          <w:rStyle w:val="Ninguno"/>
          <w:rFonts w:ascii="Helvetica" w:hAnsi="Helvetica" w:cs="Arial Unicode MS"/>
          <w:b/>
          <w:bCs/>
          <w:color w:val="5E5E5E"/>
          <w:sz w:val="22"/>
          <w:szCs w:val="22"/>
          <w:lang w:eastAsia="es-AR"/>
          <w14:textOutline w14:w="0" w14:cap="flat" w14:cmpd="sng" w14:algn="ctr">
            <w14:noFill/>
            <w14:prstDash w14:val="solid"/>
            <w14:bevel/>
          </w14:textOutline>
        </w:rPr>
        <w:t>o</w:t>
      </w:r>
      <w:r w:rsidRPr="00987C1E">
        <w:rPr>
          <w:rStyle w:val="Ninguno"/>
          <w:rFonts w:ascii="Helvetica" w:hAnsi="Helvetica" w:cs="Arial Unicode MS"/>
          <w:b/>
          <w:bCs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  <w:t>:</w:t>
      </w:r>
      <w:r w:rsidRPr="00987C1E">
        <w:rPr>
          <w:rStyle w:val="Ninguno"/>
          <w:rFonts w:ascii="Helvetica" w:hAnsi="Helvetica" w:cs="Arial Unicode MS"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  <w:t xml:space="preserve"> 399 horas</w:t>
      </w:r>
      <w:r w:rsidR="00FC2C8D" w:rsidRPr="00FC2C8D">
        <w:rPr>
          <w:rStyle w:val="Ninguno"/>
          <w:rFonts w:ascii="Helvetica" w:hAnsi="Helvetica" w:cs="Arial Unicode MS"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76098DC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</w:pPr>
    </w:p>
    <w:p w14:paraId="4D88C679" w14:textId="77777777" w:rsidR="00FC2C8D" w:rsidRDefault="00FC2C8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</w:pPr>
    </w:p>
    <w:p w14:paraId="428C8F9A" w14:textId="3F07BAB4" w:rsidR="006F7226" w:rsidRPr="003E445C" w:rsidRDefault="00390332" w:rsidP="003E445C">
      <w:pPr>
        <w:pStyle w:val="Predeterminado"/>
        <w:numPr>
          <w:ilvl w:val="0"/>
          <w:numId w:val="4"/>
        </w:numPr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 w:rsidRPr="006371B8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Presupuesto final</w:t>
      </w:r>
    </w:p>
    <w:p w14:paraId="502B5869" w14:textId="77777777" w:rsidR="003E445C" w:rsidRDefault="003E445C" w:rsidP="003E445C">
      <w:pPr>
        <w:pStyle w:val="Prrafodelista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5C73E026" w14:textId="17A602A2" w:rsidR="003E445C" w:rsidRPr="003E445C" w:rsidRDefault="003E445C" w:rsidP="003E445C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Ninguno"/>
          <w:rFonts w:ascii="Helvetica" w:hAnsi="Helvetica" w:cs="Arial Unicode MS"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3E445C">
        <w:rPr>
          <w:rStyle w:val="Ninguno"/>
          <w:rFonts w:ascii="Helvetica" w:hAnsi="Helvetica" w:cs="Arial Unicode MS"/>
          <w:i/>
          <w:iCs/>
          <w:color w:val="5E5E5E"/>
          <w:sz w:val="22"/>
          <w:szCs w:val="22"/>
          <w:u w:val="single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  <w:t>Cantidad de horas de proyecto</w:t>
      </w:r>
      <w:r w:rsidRPr="003E445C">
        <w:rPr>
          <w:rStyle w:val="Ninguno"/>
          <w:rFonts w:ascii="Helvetica" w:hAnsi="Helvetica" w:cs="Arial Unicode MS"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  <w:t>: 399 horas</w:t>
      </w:r>
    </w:p>
    <w:p w14:paraId="646B08F0" w14:textId="77777777" w:rsidR="003E445C" w:rsidRPr="003E445C" w:rsidRDefault="003E445C" w:rsidP="003E445C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Ninguno"/>
          <w:rFonts w:ascii="Helvetica" w:hAnsi="Helvetica" w:cs="Arial Unicode MS"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3E445C">
        <w:rPr>
          <w:rStyle w:val="Ninguno"/>
          <w:rFonts w:ascii="Helvetica" w:hAnsi="Helvetica" w:cs="Arial Unicode MS"/>
          <w:i/>
          <w:iCs/>
          <w:color w:val="5E5E5E"/>
          <w:sz w:val="22"/>
          <w:szCs w:val="22"/>
          <w:u w:val="single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  <w:t>Precio por hora</w:t>
      </w:r>
      <w:r w:rsidRPr="003E445C">
        <w:rPr>
          <w:rStyle w:val="Ninguno"/>
          <w:rFonts w:ascii="Helvetica" w:hAnsi="Helvetica" w:cs="Arial Unicode MS"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  <w:t>: $500</w:t>
      </w:r>
    </w:p>
    <w:p w14:paraId="7942D80B" w14:textId="14DEC843" w:rsidR="003E445C" w:rsidRPr="003E445C" w:rsidRDefault="003E445C" w:rsidP="003E445C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Ninguno"/>
          <w:rFonts w:ascii="Helvetica" w:hAnsi="Helvetica" w:cs="Arial Unicode MS"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3E445C">
        <w:rPr>
          <w:rStyle w:val="Ninguno"/>
          <w:rFonts w:ascii="Helvetica" w:hAnsi="Helvetica" w:cs="Arial Unicode MS"/>
          <w:i/>
          <w:iCs/>
          <w:color w:val="5E5E5E"/>
          <w:sz w:val="22"/>
          <w:szCs w:val="22"/>
          <w:u w:val="single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  <w:t>Recursos Adicionales</w:t>
      </w:r>
      <w:r w:rsidRPr="003E445C">
        <w:rPr>
          <w:rStyle w:val="Ninguno"/>
          <w:rFonts w:ascii="Helvetica" w:hAnsi="Helvetica" w:cs="Arial Unicode MS"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  <w:t xml:space="preserve">: Dominio + Hosting </w:t>
      </w:r>
      <w:r w:rsidR="00987C1E">
        <w:rPr>
          <w:rStyle w:val="Ninguno"/>
          <w:rFonts w:ascii="Helvetica" w:hAnsi="Helvetica" w:cs="Arial Unicode MS"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  <w:t>en</w:t>
      </w:r>
      <w:r w:rsidRPr="003E445C">
        <w:rPr>
          <w:rStyle w:val="Ninguno"/>
          <w:rFonts w:ascii="Helvetica" w:hAnsi="Helvetica" w:cs="Arial Unicode MS"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  <w:t xml:space="preserve"> Hostinger</w:t>
      </w:r>
    </w:p>
    <w:p w14:paraId="14671DAD" w14:textId="6829172D" w:rsidR="003E445C" w:rsidRPr="003E445C" w:rsidRDefault="003E445C" w:rsidP="003E445C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Ninguno"/>
          <w:rFonts w:ascii="Helvetica" w:hAnsi="Helvetica" w:cs="Arial Unicode MS"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3E445C">
        <w:rPr>
          <w:rStyle w:val="Ninguno"/>
          <w:rFonts w:ascii="Helvetica" w:hAnsi="Helvetica" w:cs="Arial Unicode MS"/>
          <w:i/>
          <w:iCs/>
          <w:color w:val="5E5E5E"/>
          <w:sz w:val="22"/>
          <w:szCs w:val="22"/>
          <w:u w:val="single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  <w:t>2 años de dominio + hosting</w:t>
      </w:r>
      <w:r w:rsidR="00987C1E">
        <w:rPr>
          <w:rStyle w:val="Ninguno"/>
          <w:rFonts w:ascii="Helvetica" w:hAnsi="Helvetica" w:cs="Arial Unicode MS"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  <w:t>:</w:t>
      </w:r>
      <w:r w:rsidRPr="003E445C">
        <w:rPr>
          <w:rStyle w:val="Ninguno"/>
          <w:rFonts w:ascii="Helvetica" w:hAnsi="Helvetica" w:cs="Arial Unicode MS"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  <w:t xml:space="preserve"> $23,976</w:t>
      </w:r>
    </w:p>
    <w:p w14:paraId="52EA3D1B" w14:textId="77777777" w:rsidR="003E445C" w:rsidRPr="003E445C" w:rsidRDefault="003E445C" w:rsidP="003E445C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Ninguno"/>
          <w:rFonts w:ascii="Helvetica" w:hAnsi="Helvetica" w:cs="Arial Unicode MS"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3E445C">
        <w:rPr>
          <w:rStyle w:val="Ninguno"/>
          <w:rFonts w:ascii="Helvetica" w:hAnsi="Helvetica" w:cs="Arial Unicode MS"/>
          <w:i/>
          <w:iCs/>
          <w:color w:val="5E5E5E"/>
          <w:sz w:val="22"/>
          <w:szCs w:val="22"/>
          <w:u w:val="single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  <w:t>Aclaración</w:t>
      </w:r>
      <w:r w:rsidRPr="003E445C">
        <w:rPr>
          <w:rStyle w:val="Ninguno"/>
          <w:rFonts w:ascii="Helvetica" w:hAnsi="Helvetica" w:cs="Arial Unicode MS"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  <w:t>: Dominio + hosting en Hostinger es de $999,00/Mes</w:t>
      </w:r>
    </w:p>
    <w:p w14:paraId="7F3704AE" w14:textId="77777777" w:rsidR="003E445C" w:rsidRPr="003E445C" w:rsidRDefault="003E445C" w:rsidP="003E44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Style w:val="Ninguno"/>
          <w:rFonts w:ascii="Helvetica" w:hAnsi="Helvetica" w:cs="Arial Unicode MS"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</w:pPr>
    </w:p>
    <w:p w14:paraId="3F2497D4" w14:textId="561DAA51" w:rsidR="003E445C" w:rsidRPr="00987C1E" w:rsidRDefault="003E445C" w:rsidP="00987C1E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Ninguno"/>
          <w:rFonts w:ascii="Helvetica" w:hAnsi="Helvetica" w:cs="Arial Unicode MS"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</w:pPr>
      <w:r w:rsidRPr="002A4DD4">
        <w:rPr>
          <w:rStyle w:val="Ninguno"/>
          <w:rFonts w:ascii="Helvetica" w:hAnsi="Helvetica" w:cs="Arial Unicode MS"/>
          <w:b/>
          <w:bCs/>
          <w:color w:val="5E5E5E"/>
          <w:sz w:val="22"/>
          <w:szCs w:val="22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  <w:t>Precio total del proyecto</w:t>
      </w:r>
      <w:r w:rsidRPr="00987C1E">
        <w:rPr>
          <w:rStyle w:val="Ninguno"/>
          <w:rFonts w:ascii="Helvetica" w:hAnsi="Helvetica" w:cs="Arial Unicode MS"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  <w:t xml:space="preserve"> = </w:t>
      </w:r>
      <w:r w:rsidR="00987C1E" w:rsidRPr="00987C1E">
        <w:rPr>
          <w:rStyle w:val="Ninguno"/>
          <w:rFonts w:ascii="Helvetica" w:hAnsi="Helvetica" w:cs="Arial Unicode MS"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  <w:t xml:space="preserve">(399 * 500) + 23,976 = </w:t>
      </w:r>
      <w:r w:rsidR="00987C1E" w:rsidRPr="00987C1E">
        <w:rPr>
          <w:rStyle w:val="Ninguno"/>
          <w:rFonts w:ascii="Helvetica" w:hAnsi="Helvetica" w:cs="Arial Unicode MS"/>
          <w:b/>
          <w:bCs/>
          <w:color w:val="5E5E5E"/>
          <w:sz w:val="22"/>
          <w:szCs w:val="22"/>
          <w:u w:color="0000FF"/>
          <w:lang w:val="es-419" w:eastAsia="es-AR"/>
          <w14:textOutline w14:w="0" w14:cap="flat" w14:cmpd="sng" w14:algn="ctr">
            <w14:noFill/>
            <w14:prstDash w14:val="solid"/>
            <w14:bevel/>
          </w14:textOutline>
        </w:rPr>
        <w:t>$ 223,476</w:t>
      </w:r>
    </w:p>
    <w:p w14:paraId="5714B332" w14:textId="77777777" w:rsidR="003E445C" w:rsidRPr="003E445C" w:rsidRDefault="003E445C" w:rsidP="003E445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36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</w:p>
    <w:p w14:paraId="256DD938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0232FDC2" w14:textId="77777777" w:rsidR="006F7226" w:rsidRDefault="0039033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n-US"/>
        </w:rPr>
        <w:t>4) Riesgos</w:t>
      </w:r>
    </w:p>
    <w:p w14:paraId="793DA8BB" w14:textId="77777777" w:rsidR="006F7226" w:rsidRDefault="006F722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</w:p>
    <w:p w14:paraId="65477935" w14:textId="553A6A7A" w:rsidR="00D80C6F" w:rsidRPr="00794DA4" w:rsidRDefault="00D80C6F" w:rsidP="00D80C6F">
      <w:pPr>
        <w:pStyle w:val="Predeterminado"/>
        <w:numPr>
          <w:ilvl w:val="0"/>
          <w:numId w:val="1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</w:rPr>
        <w:t>Pérdida de la base de datos</w:t>
      </w:r>
    </w:p>
    <w:p w14:paraId="1B9A965F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Probabilidad</w:t>
      </w:r>
      <w:r w:rsidRPr="00D80C6F">
        <w:rPr>
          <w:rStyle w:val="Ninguno"/>
          <w:rFonts w:ascii="Helvetica" w:hAnsi="Helvetica"/>
          <w:color w:val="5E5E5E"/>
          <w:sz w:val="22"/>
          <w:szCs w:val="22"/>
          <w:u w:color="0000FF"/>
          <w:lang w:val="es-419"/>
        </w:rPr>
        <w:t>: muy baja (10-25%).</w:t>
      </w:r>
    </w:p>
    <w:p w14:paraId="14878A63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Impacto</w:t>
      </w:r>
      <w:r w:rsidRPr="00D80C6F">
        <w:rPr>
          <w:rStyle w:val="Ninguno"/>
          <w:rFonts w:ascii="Helvetica" w:hAnsi="Helvetica"/>
          <w:color w:val="5E5E5E"/>
          <w:sz w:val="22"/>
          <w:szCs w:val="22"/>
          <w:u w:color="0000FF"/>
          <w:lang w:val="es-419"/>
        </w:rPr>
        <w:t>: serio.</w:t>
      </w:r>
    </w:p>
    <w:p w14:paraId="2ED4C392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Mitigación</w:t>
      </w:r>
      <w:r w:rsidRPr="00D80C6F">
        <w:rPr>
          <w:rStyle w:val="Ninguno"/>
          <w:rFonts w:ascii="Helvetica" w:hAnsi="Helvetica"/>
          <w:color w:val="5E5E5E"/>
          <w:sz w:val="22"/>
          <w:szCs w:val="22"/>
          <w:u w:color="0000FF"/>
          <w:lang w:val="es-419"/>
        </w:rPr>
        <w:t>: hacer copia de seguridad cada semana en varios dispositivos de almacenamientos.</w:t>
      </w:r>
    </w:p>
    <w:p w14:paraId="335F7615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u w:color="0000FF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lastRenderedPageBreak/>
        <w:t>Plan de contingencia</w:t>
      </w:r>
      <w:r w:rsidRPr="00D80C6F">
        <w:rPr>
          <w:rStyle w:val="Ninguno"/>
          <w:rFonts w:ascii="Helvetica" w:hAnsi="Helvetica"/>
          <w:color w:val="5E5E5E"/>
          <w:sz w:val="22"/>
          <w:szCs w:val="22"/>
          <w:u w:color="0000FF"/>
          <w:lang w:val="es-419"/>
        </w:rPr>
        <w:t>: tratar de recuperar la máxima cantidad de datos mediante algún programa de recuperación de datos, restablecer los datos utilizando las copias de seguridad realizadas.</w:t>
      </w:r>
    </w:p>
    <w:p w14:paraId="7041C663" w14:textId="77777777" w:rsidR="00D80C6F" w:rsidRPr="00D80C6F" w:rsidRDefault="00D80C6F" w:rsidP="00D80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s-419" w:eastAsia="es-419"/>
        </w:rPr>
      </w:pPr>
    </w:p>
    <w:p w14:paraId="2664BE1A" w14:textId="540140BA" w:rsidR="00D80C6F" w:rsidRPr="00D80C6F" w:rsidRDefault="00D80C6F" w:rsidP="00D80C6F">
      <w:pPr>
        <w:pStyle w:val="Predeterminado"/>
        <w:numPr>
          <w:ilvl w:val="0"/>
          <w:numId w:val="1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  <w:lang w:val="es-419"/>
        </w:rPr>
      </w:pPr>
      <w:r w:rsidRPr="00D80C6F"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  <w:lang w:val="es-419"/>
        </w:rPr>
        <w:t>Integrante Renuncia al proyecto</w:t>
      </w:r>
    </w:p>
    <w:p w14:paraId="01DDA1EC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Probabilidad</w:t>
      </w:r>
      <w:r w:rsidRPr="00D80C6F">
        <w:rPr>
          <w:rStyle w:val="Ninguno"/>
          <w:rFonts w:ascii="Helvetica" w:hAnsi="Helvetica"/>
          <w:color w:val="5E5E5E"/>
          <w:sz w:val="22"/>
          <w:szCs w:val="22"/>
          <w:lang w:val="es-419"/>
        </w:rPr>
        <w:t>: muy baja (10-25%).</w:t>
      </w:r>
    </w:p>
    <w:p w14:paraId="2E99903C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Impacto</w:t>
      </w:r>
      <w:r w:rsidRPr="00D80C6F">
        <w:rPr>
          <w:rStyle w:val="Ninguno"/>
          <w:rFonts w:ascii="Helvetica" w:hAnsi="Helvetica"/>
          <w:color w:val="5E5E5E"/>
          <w:sz w:val="22"/>
          <w:szCs w:val="22"/>
          <w:lang w:val="es-419"/>
        </w:rPr>
        <w:t>: serio.</w:t>
      </w:r>
    </w:p>
    <w:p w14:paraId="543F1BCC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Mitigación</w:t>
      </w:r>
      <w:r w:rsidRPr="00D80C6F">
        <w:rPr>
          <w:rStyle w:val="Ninguno"/>
          <w:rFonts w:ascii="Helvetica" w:hAnsi="Helvetica"/>
          <w:color w:val="5E5E5E"/>
          <w:sz w:val="22"/>
          <w:szCs w:val="22"/>
          <w:lang w:val="es-419"/>
        </w:rPr>
        <w:t>: brindar un buen ambiente laboral, que el integrante desarrolle tareas en base a las aptitudes con las que más se siente cómodo.</w:t>
      </w:r>
    </w:p>
    <w:p w14:paraId="141A5553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Plan de contingencia</w:t>
      </w:r>
      <w:r w:rsidRPr="00D80C6F">
        <w:rPr>
          <w:rStyle w:val="Ninguno"/>
          <w:rFonts w:ascii="Helvetica" w:hAnsi="Helvetica"/>
          <w:color w:val="5E5E5E"/>
          <w:sz w:val="22"/>
          <w:szCs w:val="22"/>
          <w:lang w:val="es-419"/>
        </w:rPr>
        <w:t>: se debe contratar a otro integrante o bien asignarle la tarea a otro integrante dispuesto a asumirla.</w:t>
      </w:r>
    </w:p>
    <w:p w14:paraId="5148206D" w14:textId="77777777" w:rsidR="00D80C6F" w:rsidRPr="00D80C6F" w:rsidRDefault="00D80C6F" w:rsidP="00D80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s-419" w:eastAsia="es-419"/>
        </w:rPr>
      </w:pPr>
    </w:p>
    <w:p w14:paraId="5710D62E" w14:textId="3281A69B" w:rsidR="00D80C6F" w:rsidRPr="00D80C6F" w:rsidRDefault="00D80C6F" w:rsidP="00D80C6F">
      <w:pPr>
        <w:pStyle w:val="Predeterminado"/>
        <w:numPr>
          <w:ilvl w:val="0"/>
          <w:numId w:val="1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  <w:lang w:val="es-419"/>
        </w:rPr>
      </w:pPr>
      <w:r w:rsidRPr="00D80C6F"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  <w:lang w:val="es-419"/>
        </w:rPr>
        <w:t>Fallas del sistema</w:t>
      </w:r>
    </w:p>
    <w:p w14:paraId="3BF581B8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Probabilidad</w:t>
      </w:r>
      <w:r w:rsidRPr="00D80C6F">
        <w:rPr>
          <w:rStyle w:val="Ninguno"/>
          <w:rFonts w:ascii="Helvetica" w:hAnsi="Helvetica"/>
          <w:color w:val="5E5E5E"/>
          <w:sz w:val="22"/>
          <w:szCs w:val="22"/>
          <w:lang w:val="es-419"/>
        </w:rPr>
        <w:t>: probable (50-75%).</w:t>
      </w:r>
    </w:p>
    <w:p w14:paraId="547E55F8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Impacto</w:t>
      </w:r>
      <w:r w:rsidRPr="00D80C6F">
        <w:rPr>
          <w:rStyle w:val="Ninguno"/>
          <w:rFonts w:ascii="Helvetica" w:hAnsi="Helvetica"/>
          <w:color w:val="5E5E5E"/>
          <w:sz w:val="22"/>
          <w:szCs w:val="22"/>
          <w:lang w:val="es-419"/>
        </w:rPr>
        <w:t>: serio.</w:t>
      </w:r>
    </w:p>
    <w:p w14:paraId="0DB4FB0A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Mitigación</w:t>
      </w:r>
      <w:r w:rsidRPr="00D80C6F">
        <w:rPr>
          <w:rStyle w:val="Ninguno"/>
          <w:rFonts w:ascii="Helvetica" w:hAnsi="Helvetica"/>
          <w:color w:val="5E5E5E"/>
          <w:sz w:val="22"/>
          <w:szCs w:val="22"/>
          <w:lang w:val="es-419"/>
        </w:rPr>
        <w:t>: tener un equipo de soporte técnico, contar con un proceso de revisión y validación del código para detectar errores.</w:t>
      </w:r>
    </w:p>
    <w:p w14:paraId="730F7058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Plan de contingencia</w:t>
      </w:r>
      <w:r w:rsidRPr="00D80C6F">
        <w:rPr>
          <w:rStyle w:val="Ninguno"/>
          <w:rFonts w:ascii="Helvetica" w:hAnsi="Helvetica"/>
          <w:color w:val="5E5E5E"/>
          <w:sz w:val="22"/>
          <w:szCs w:val="22"/>
          <w:lang w:val="es-419"/>
        </w:rPr>
        <w:t>: descubrir y solucionar el error lo más rápido posible, y tratar que ese error no comprometa a otras partes del sistema.</w:t>
      </w:r>
    </w:p>
    <w:p w14:paraId="3255C546" w14:textId="77777777" w:rsidR="00D80C6F" w:rsidRPr="00D80C6F" w:rsidRDefault="00D80C6F" w:rsidP="00D80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s-419" w:eastAsia="es-419"/>
        </w:rPr>
      </w:pPr>
    </w:p>
    <w:p w14:paraId="1F7DD816" w14:textId="15C4D223" w:rsidR="00D80C6F" w:rsidRPr="00D80C6F" w:rsidRDefault="00D80C6F" w:rsidP="00D80C6F">
      <w:pPr>
        <w:pStyle w:val="Predeterminado"/>
        <w:numPr>
          <w:ilvl w:val="0"/>
          <w:numId w:val="1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  <w:lang w:val="es-419"/>
        </w:rPr>
      </w:pPr>
      <w:r w:rsidRPr="00D80C6F"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  <w:lang w:val="es-419"/>
        </w:rPr>
        <w:t>Vulnerabilidad de los datos</w:t>
      </w:r>
    </w:p>
    <w:p w14:paraId="39D78CAC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Probabilidad</w:t>
      </w:r>
      <w:r w:rsidRPr="00D80C6F">
        <w:rPr>
          <w:rStyle w:val="Ninguno"/>
          <w:rFonts w:ascii="Helvetica" w:hAnsi="Helvetica"/>
          <w:color w:val="5E5E5E"/>
          <w:sz w:val="22"/>
          <w:szCs w:val="22"/>
          <w:lang w:val="es-419"/>
        </w:rPr>
        <w:t>: baja (25-50%).</w:t>
      </w:r>
    </w:p>
    <w:p w14:paraId="1D3C83AB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Impacto</w:t>
      </w:r>
      <w:r w:rsidRPr="00D80C6F">
        <w:rPr>
          <w:rStyle w:val="Ninguno"/>
          <w:rFonts w:ascii="Helvetica" w:hAnsi="Helvetica"/>
          <w:color w:val="5E5E5E"/>
          <w:sz w:val="22"/>
          <w:szCs w:val="22"/>
          <w:lang w:val="es-419"/>
        </w:rPr>
        <w:t>: serio.</w:t>
      </w:r>
    </w:p>
    <w:p w14:paraId="35940127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Mitigación</w:t>
      </w:r>
      <w:r w:rsidRPr="00D80C6F">
        <w:rPr>
          <w:rStyle w:val="Ninguno"/>
          <w:rFonts w:ascii="Helvetica" w:hAnsi="Helvetica"/>
          <w:color w:val="5E5E5E"/>
          <w:sz w:val="22"/>
          <w:szCs w:val="22"/>
          <w:lang w:val="es-419"/>
        </w:rPr>
        <w:t>: establecer políticas de seguridad, mantener actualizado el software y hardware, realizar pruebas de seguridad.</w:t>
      </w:r>
    </w:p>
    <w:p w14:paraId="09FCFA55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Plan de contingencia</w:t>
      </w:r>
      <w:r w:rsidRPr="00D80C6F">
        <w:rPr>
          <w:rStyle w:val="Ninguno"/>
          <w:rFonts w:ascii="Helvetica" w:hAnsi="Helvetica"/>
          <w:color w:val="5E5E5E"/>
          <w:sz w:val="22"/>
          <w:szCs w:val="22"/>
          <w:lang w:val="es-419"/>
        </w:rPr>
        <w:t>: solucionar el error lo más rápido posible e implementar nuevas medidas de seguridad.</w:t>
      </w:r>
    </w:p>
    <w:p w14:paraId="491C3518" w14:textId="77777777" w:rsidR="00D80C6F" w:rsidRPr="00D80C6F" w:rsidRDefault="00D80C6F" w:rsidP="00D80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s-419" w:eastAsia="es-419"/>
        </w:rPr>
      </w:pPr>
    </w:p>
    <w:p w14:paraId="5A2DA59F" w14:textId="692A05BC" w:rsidR="00D80C6F" w:rsidRPr="00D80C6F" w:rsidRDefault="00D80C6F" w:rsidP="00D80C6F">
      <w:pPr>
        <w:pStyle w:val="Predeterminado"/>
        <w:numPr>
          <w:ilvl w:val="0"/>
          <w:numId w:val="1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  <w:lang w:val="es-419"/>
        </w:rPr>
      </w:pPr>
      <w:r w:rsidRPr="00D80C6F"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  <w:lang w:val="es-419"/>
        </w:rPr>
        <w:t>Cambio de requerimientos del sistema</w:t>
      </w:r>
    </w:p>
    <w:p w14:paraId="24379EAD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Probabilidad</w:t>
      </w:r>
      <w:r w:rsidRPr="00D80C6F">
        <w:rPr>
          <w:rStyle w:val="Ninguno"/>
          <w:rFonts w:ascii="Helvetica" w:hAnsi="Helvetica"/>
          <w:color w:val="5E5E5E"/>
          <w:sz w:val="22"/>
          <w:szCs w:val="22"/>
          <w:lang w:val="es-419"/>
        </w:rPr>
        <w:t>: baja (25-50%).</w:t>
      </w:r>
    </w:p>
    <w:p w14:paraId="04CF2B7E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Impacto</w:t>
      </w:r>
      <w:r w:rsidRPr="00D80C6F">
        <w:rPr>
          <w:rStyle w:val="Ninguno"/>
          <w:rFonts w:ascii="Helvetica" w:hAnsi="Helvetica"/>
          <w:color w:val="5E5E5E"/>
          <w:sz w:val="22"/>
          <w:szCs w:val="22"/>
          <w:lang w:val="es-419"/>
        </w:rPr>
        <w:t>: tolerable.</w:t>
      </w:r>
    </w:p>
    <w:p w14:paraId="1AC42FAE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Mitigación</w:t>
      </w:r>
      <w:r w:rsidRPr="00D80C6F">
        <w:rPr>
          <w:rStyle w:val="Ninguno"/>
          <w:rFonts w:ascii="Helvetica" w:hAnsi="Helvetica"/>
          <w:color w:val="5E5E5E"/>
          <w:sz w:val="22"/>
          <w:szCs w:val="22"/>
          <w:lang w:val="es-419"/>
        </w:rPr>
        <w:t>: establecer un plan de gestión de cambios, usar metodologías ágiles.</w:t>
      </w:r>
    </w:p>
    <w:p w14:paraId="7365F4CF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Plan de contingencia</w:t>
      </w:r>
      <w:r w:rsidRPr="00D80C6F">
        <w:rPr>
          <w:rStyle w:val="Ninguno"/>
          <w:rFonts w:ascii="Helvetica" w:hAnsi="Helvetica"/>
          <w:color w:val="5E5E5E"/>
          <w:sz w:val="22"/>
          <w:szCs w:val="22"/>
          <w:lang w:val="es-419"/>
        </w:rPr>
        <w:t>: crear un nuevo plan del proyecto, actualizar la documentación con los nuevos requerimientos y comunicar a todos los integrantes del proyecto. </w:t>
      </w:r>
    </w:p>
    <w:p w14:paraId="296D97CC" w14:textId="77777777" w:rsidR="00D80C6F" w:rsidRPr="00D80C6F" w:rsidRDefault="00D80C6F" w:rsidP="00D80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s-419" w:eastAsia="es-419"/>
        </w:rPr>
      </w:pPr>
    </w:p>
    <w:p w14:paraId="6C65247B" w14:textId="5ECF6C2B" w:rsidR="00D80C6F" w:rsidRPr="00D80C6F" w:rsidRDefault="00D80C6F" w:rsidP="00D80C6F">
      <w:pPr>
        <w:pStyle w:val="Predeterminado"/>
        <w:numPr>
          <w:ilvl w:val="0"/>
          <w:numId w:val="1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  <w:lang w:val="es-419"/>
        </w:rPr>
      </w:pPr>
      <w:r w:rsidRPr="00D80C6F">
        <w:rPr>
          <w:rStyle w:val="Ninguno"/>
          <w:rFonts w:ascii="Helvetica" w:hAnsi="Helvetica"/>
          <w:b/>
          <w:bCs/>
          <w:color w:val="5E5E5E"/>
          <w:sz w:val="22"/>
          <w:szCs w:val="22"/>
          <w:u w:color="0000FF"/>
          <w:lang w:val="es-419"/>
        </w:rPr>
        <w:t>Falla con el rendimiento</w:t>
      </w:r>
    </w:p>
    <w:p w14:paraId="7F356570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Probabilidad</w:t>
      </w:r>
      <w:r w:rsidRPr="00D80C6F">
        <w:rPr>
          <w:rStyle w:val="Ninguno"/>
          <w:rFonts w:ascii="Helvetica" w:hAnsi="Helvetica"/>
          <w:color w:val="5E5E5E"/>
          <w:sz w:val="22"/>
          <w:szCs w:val="22"/>
          <w:lang w:val="es-419"/>
        </w:rPr>
        <w:t>: baja (25-50%).</w:t>
      </w:r>
    </w:p>
    <w:p w14:paraId="3E81631D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Impacto</w:t>
      </w:r>
      <w:r w:rsidRPr="00D80C6F">
        <w:rPr>
          <w:rStyle w:val="Ninguno"/>
          <w:rFonts w:ascii="Helvetica" w:hAnsi="Helvetica"/>
          <w:color w:val="5E5E5E"/>
          <w:sz w:val="22"/>
          <w:szCs w:val="22"/>
          <w:lang w:val="es-419"/>
        </w:rPr>
        <w:t>: serio.</w:t>
      </w:r>
    </w:p>
    <w:p w14:paraId="04C418E5" w14:textId="77777777" w:rsidR="00D80C6F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Mitigación</w:t>
      </w:r>
      <w:r w:rsidRPr="00D80C6F">
        <w:rPr>
          <w:rStyle w:val="Ninguno"/>
          <w:rFonts w:ascii="Helvetica" w:hAnsi="Helvetica"/>
          <w:color w:val="5E5E5E"/>
          <w:sz w:val="22"/>
          <w:szCs w:val="22"/>
          <w:lang w:val="es-419"/>
        </w:rPr>
        <w:t>: agregar más recursos, monitorear el rendimiento del sistema, realizar pruebas de rendimiento.</w:t>
      </w:r>
    </w:p>
    <w:p w14:paraId="4D7F030C" w14:textId="71FBB5FF" w:rsidR="006F7226" w:rsidRPr="00D80C6F" w:rsidRDefault="00D80C6F" w:rsidP="00D80C6F">
      <w:pPr>
        <w:pStyle w:val="Predeterminado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sz w:val="22"/>
          <w:szCs w:val="22"/>
          <w:lang w:val="es-419"/>
        </w:rPr>
      </w:pPr>
      <w:r w:rsidRPr="00D80C6F">
        <w:rPr>
          <w:rStyle w:val="Ninguno"/>
          <w:rFonts w:ascii="Helvetica" w:hAnsi="Helvetica"/>
          <w:i/>
          <w:iCs/>
          <w:color w:val="5E5E5E"/>
          <w:sz w:val="22"/>
          <w:szCs w:val="22"/>
          <w:u w:val="single"/>
          <w:lang w:val="es-419"/>
        </w:rPr>
        <w:t>Plan de contingencia</w:t>
      </w:r>
      <w:r w:rsidRPr="00D80C6F">
        <w:rPr>
          <w:rStyle w:val="Ninguno"/>
          <w:rFonts w:ascii="Helvetica" w:hAnsi="Helvetica"/>
          <w:color w:val="5E5E5E"/>
          <w:sz w:val="22"/>
          <w:szCs w:val="22"/>
          <w:lang w:val="es-419"/>
        </w:rPr>
        <w:t>: identificar los problemas de rendimiento y desarrollar soluciones para ellos, tales como optimizar el código, implementar el uso de la caché o bien realizar un mantenimiento al/los servidor/es.</w:t>
      </w:r>
    </w:p>
    <w:sectPr w:rsidR="006F7226" w:rsidRPr="00D80C6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818E4" w14:textId="77777777" w:rsidR="008019CD" w:rsidRDefault="008019CD">
      <w:r>
        <w:separator/>
      </w:r>
    </w:p>
  </w:endnote>
  <w:endnote w:type="continuationSeparator" w:id="0">
    <w:p w14:paraId="7FB6763B" w14:textId="77777777" w:rsidR="008019CD" w:rsidRDefault="00801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2DBF" w14:textId="77777777" w:rsidR="008019CD" w:rsidRDefault="008019CD">
      <w:r>
        <w:separator/>
      </w:r>
    </w:p>
  </w:footnote>
  <w:footnote w:type="continuationSeparator" w:id="0">
    <w:p w14:paraId="5F90142F" w14:textId="77777777" w:rsidR="008019CD" w:rsidRDefault="00801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577"/>
    <w:multiLevelType w:val="hybridMultilevel"/>
    <w:tmpl w:val="070A4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67766"/>
    <w:multiLevelType w:val="hybridMultilevel"/>
    <w:tmpl w:val="32203E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0E2"/>
    <w:multiLevelType w:val="hybridMultilevel"/>
    <w:tmpl w:val="ED628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7C85"/>
    <w:multiLevelType w:val="hybridMultilevel"/>
    <w:tmpl w:val="CADAC4B8"/>
    <w:lvl w:ilvl="0" w:tplc="A09E36E2">
      <w:start w:val="4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Helvetica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655630"/>
    <w:multiLevelType w:val="multilevel"/>
    <w:tmpl w:val="4AE6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03426"/>
    <w:multiLevelType w:val="hybridMultilevel"/>
    <w:tmpl w:val="BA76D848"/>
    <w:styleLink w:val="Estiloimportado2"/>
    <w:lvl w:ilvl="0" w:tplc="D786E9E2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DC9268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3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8090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5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BE7EB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7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80EA5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9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4C4A0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71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CC701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3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A8D4E4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5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2A5AA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87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78C6801"/>
    <w:multiLevelType w:val="hybridMultilevel"/>
    <w:tmpl w:val="BA76D848"/>
    <w:numStyleLink w:val="Estiloimportado2"/>
  </w:abstractNum>
  <w:abstractNum w:abstractNumId="7" w15:restartNumberingAfterBreak="0">
    <w:nsid w:val="284B78A6"/>
    <w:multiLevelType w:val="hybridMultilevel"/>
    <w:tmpl w:val="728ABBB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8E16B7"/>
    <w:multiLevelType w:val="hybridMultilevel"/>
    <w:tmpl w:val="419689F4"/>
    <w:numStyleLink w:val="Letra"/>
  </w:abstractNum>
  <w:abstractNum w:abstractNumId="9" w15:restartNumberingAfterBreak="0">
    <w:nsid w:val="29BB27A4"/>
    <w:multiLevelType w:val="multilevel"/>
    <w:tmpl w:val="CF96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84305"/>
    <w:multiLevelType w:val="multilevel"/>
    <w:tmpl w:val="9F0C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E4493"/>
    <w:multiLevelType w:val="multilevel"/>
    <w:tmpl w:val="E062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210D3"/>
    <w:multiLevelType w:val="hybridMultilevel"/>
    <w:tmpl w:val="0068E924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C9433E"/>
    <w:multiLevelType w:val="hybridMultilevel"/>
    <w:tmpl w:val="895E8660"/>
    <w:lvl w:ilvl="0" w:tplc="3CAE2FF0">
      <w:start w:val="4"/>
      <w:numFmt w:val="bullet"/>
      <w:lvlText w:val="-"/>
      <w:lvlJc w:val="left"/>
      <w:pPr>
        <w:ind w:left="720" w:hanging="360"/>
      </w:pPr>
      <w:rPr>
        <w:rFonts w:ascii="Helvetica" w:eastAsia="Helvetica" w:hAnsi="Helvetica" w:cs="Helvetica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E5D39"/>
    <w:multiLevelType w:val="multilevel"/>
    <w:tmpl w:val="3700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0F373B"/>
    <w:multiLevelType w:val="hybridMultilevel"/>
    <w:tmpl w:val="419689F4"/>
    <w:styleLink w:val="Letra"/>
    <w:lvl w:ilvl="0" w:tplc="D332DEE0">
      <w:start w:val="1"/>
      <w:numFmt w:val="lowerLetter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E3562">
      <w:start w:val="1"/>
      <w:numFmt w:val="lowerLetter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F69FFA">
      <w:start w:val="1"/>
      <w:numFmt w:val="lowerLetter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427310">
      <w:start w:val="1"/>
      <w:numFmt w:val="lowerLetter"/>
      <w:lvlText w:val="%4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327B88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0A1BC8">
      <w:start w:val="1"/>
      <w:numFmt w:val="lowerLetter"/>
      <w:lvlText w:val="%6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8E3D34">
      <w:start w:val="1"/>
      <w:numFmt w:val="lowerLetter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8A9FFC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0AC8B0">
      <w:start w:val="1"/>
      <w:numFmt w:val="lowerLetter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FD934D9"/>
    <w:multiLevelType w:val="hybridMultilevel"/>
    <w:tmpl w:val="9DAC6A14"/>
    <w:lvl w:ilvl="0" w:tplc="2E5ABFEE">
      <w:start w:val="4"/>
      <w:numFmt w:val="bullet"/>
      <w:lvlText w:val="-"/>
      <w:lvlJc w:val="left"/>
      <w:pPr>
        <w:ind w:left="720" w:hanging="360"/>
      </w:pPr>
      <w:rPr>
        <w:rFonts w:ascii="Helvetica" w:eastAsia="Helvetica" w:hAnsi="Helvetica" w:cs="Helvetica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F51A6"/>
    <w:multiLevelType w:val="multilevel"/>
    <w:tmpl w:val="2344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274461">
    <w:abstractNumId w:val="5"/>
  </w:num>
  <w:num w:numId="2" w16cid:durableId="41563031">
    <w:abstractNumId w:val="6"/>
  </w:num>
  <w:num w:numId="3" w16cid:durableId="620068688">
    <w:abstractNumId w:val="15"/>
  </w:num>
  <w:num w:numId="4" w16cid:durableId="162552006">
    <w:abstractNumId w:val="8"/>
  </w:num>
  <w:num w:numId="5" w16cid:durableId="1686438336">
    <w:abstractNumId w:val="8"/>
    <w:lvlOverride w:ilvl="0">
      <w:startOverride w:val="1"/>
    </w:lvlOverride>
  </w:num>
  <w:num w:numId="6" w16cid:durableId="340620311">
    <w:abstractNumId w:val="8"/>
    <w:lvlOverride w:ilvl="0">
      <w:startOverride w:val="1"/>
    </w:lvlOverride>
  </w:num>
  <w:num w:numId="7" w16cid:durableId="1659579170">
    <w:abstractNumId w:val="8"/>
    <w:lvlOverride w:ilvl="0">
      <w:startOverride w:val="1"/>
    </w:lvlOverride>
  </w:num>
  <w:num w:numId="8" w16cid:durableId="1096512603">
    <w:abstractNumId w:val="8"/>
    <w:lvlOverride w:ilvl="0">
      <w:startOverride w:val="1"/>
    </w:lvlOverride>
  </w:num>
  <w:num w:numId="9" w16cid:durableId="1526138602">
    <w:abstractNumId w:val="8"/>
    <w:lvlOverride w:ilvl="0">
      <w:startOverride w:val="1"/>
    </w:lvlOverride>
  </w:num>
  <w:num w:numId="10" w16cid:durableId="746996183">
    <w:abstractNumId w:val="7"/>
  </w:num>
  <w:num w:numId="11" w16cid:durableId="235171060">
    <w:abstractNumId w:val="0"/>
  </w:num>
  <w:num w:numId="12" w16cid:durableId="789544888">
    <w:abstractNumId w:val="1"/>
  </w:num>
  <w:num w:numId="13" w16cid:durableId="706100840">
    <w:abstractNumId w:val="10"/>
  </w:num>
  <w:num w:numId="14" w16cid:durableId="1276717179">
    <w:abstractNumId w:val="4"/>
  </w:num>
  <w:num w:numId="15" w16cid:durableId="1120684725">
    <w:abstractNumId w:val="11"/>
  </w:num>
  <w:num w:numId="16" w16cid:durableId="1456483758">
    <w:abstractNumId w:val="14"/>
  </w:num>
  <w:num w:numId="17" w16cid:durableId="433790683">
    <w:abstractNumId w:val="9"/>
  </w:num>
  <w:num w:numId="18" w16cid:durableId="2067604290">
    <w:abstractNumId w:val="17"/>
  </w:num>
  <w:num w:numId="19" w16cid:durableId="675963288">
    <w:abstractNumId w:val="12"/>
  </w:num>
  <w:num w:numId="20" w16cid:durableId="1380666016">
    <w:abstractNumId w:val="2"/>
  </w:num>
  <w:num w:numId="21" w16cid:durableId="1116951485">
    <w:abstractNumId w:val="3"/>
  </w:num>
  <w:num w:numId="22" w16cid:durableId="264195627">
    <w:abstractNumId w:val="16"/>
  </w:num>
  <w:num w:numId="23" w16cid:durableId="11456602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226"/>
    <w:rsid w:val="00012D35"/>
    <w:rsid w:val="000701F1"/>
    <w:rsid w:val="00093AFA"/>
    <w:rsid w:val="00126F7E"/>
    <w:rsid w:val="001A46DB"/>
    <w:rsid w:val="001C72A5"/>
    <w:rsid w:val="00237638"/>
    <w:rsid w:val="00294451"/>
    <w:rsid w:val="002A4DD4"/>
    <w:rsid w:val="003062C7"/>
    <w:rsid w:val="00345946"/>
    <w:rsid w:val="003643E9"/>
    <w:rsid w:val="00364CDA"/>
    <w:rsid w:val="00390332"/>
    <w:rsid w:val="003C4542"/>
    <w:rsid w:val="003D7311"/>
    <w:rsid w:val="003E445C"/>
    <w:rsid w:val="004202BC"/>
    <w:rsid w:val="00457F6A"/>
    <w:rsid w:val="00480B10"/>
    <w:rsid w:val="004D6072"/>
    <w:rsid w:val="00575F25"/>
    <w:rsid w:val="005E5CB3"/>
    <w:rsid w:val="006371B8"/>
    <w:rsid w:val="006F11CD"/>
    <w:rsid w:val="006F7226"/>
    <w:rsid w:val="00700F90"/>
    <w:rsid w:val="0074355B"/>
    <w:rsid w:val="00774848"/>
    <w:rsid w:val="00794DA4"/>
    <w:rsid w:val="007C16CB"/>
    <w:rsid w:val="007C2F62"/>
    <w:rsid w:val="007F777F"/>
    <w:rsid w:val="008019CD"/>
    <w:rsid w:val="00807AA3"/>
    <w:rsid w:val="0083039E"/>
    <w:rsid w:val="008B2F6B"/>
    <w:rsid w:val="008D62EE"/>
    <w:rsid w:val="009365A7"/>
    <w:rsid w:val="00941198"/>
    <w:rsid w:val="00946469"/>
    <w:rsid w:val="00987C1E"/>
    <w:rsid w:val="00A44266"/>
    <w:rsid w:val="00BE70B2"/>
    <w:rsid w:val="00C13E39"/>
    <w:rsid w:val="00C67F46"/>
    <w:rsid w:val="00D0507A"/>
    <w:rsid w:val="00D80C6F"/>
    <w:rsid w:val="00D95BF8"/>
    <w:rsid w:val="00DC59B4"/>
    <w:rsid w:val="00E522B0"/>
    <w:rsid w:val="00E805A0"/>
    <w:rsid w:val="00EA4E34"/>
    <w:rsid w:val="00ED7813"/>
    <w:rsid w:val="00F0617D"/>
    <w:rsid w:val="00F21F24"/>
    <w:rsid w:val="00F568C8"/>
    <w:rsid w:val="00F64A59"/>
    <w:rsid w:val="00FA6C77"/>
    <w:rsid w:val="00FB2898"/>
    <w:rsid w:val="00FC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CA7E16"/>
  <w15:docId w15:val="{50E38AEA-C0AB-448E-99DB-8B3F6621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Predeterminado">
    <w:name w:val="Predeterminado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  <w:style w:type="numbering" w:customStyle="1" w:styleId="Estiloimportado2">
    <w:name w:val="Estilo importado 2"/>
    <w:pPr>
      <w:numPr>
        <w:numId w:val="1"/>
      </w:numPr>
    </w:pPr>
  </w:style>
  <w:style w:type="paragraph" w:styleId="Ttulo">
    <w:name w:val="Title"/>
    <w:next w:val="Cuerpo"/>
    <w:uiPriority w:val="10"/>
    <w:qFormat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Letra">
    <w:name w:val="Letra"/>
    <w:pPr>
      <w:numPr>
        <w:numId w:val="3"/>
      </w:numPr>
    </w:pPr>
  </w:style>
  <w:style w:type="paragraph" w:styleId="Prrafodelista">
    <w:name w:val="List Paragraph"/>
    <w:basedOn w:val="Normal"/>
    <w:uiPriority w:val="34"/>
    <w:qFormat/>
    <w:rsid w:val="001A46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0C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s-419" w:eastAsia="es-419"/>
    </w:rPr>
  </w:style>
  <w:style w:type="character" w:customStyle="1" w:styleId="apple-tab-span">
    <w:name w:val="apple-tab-span"/>
    <w:basedOn w:val="Fuentedeprrafopredeter"/>
    <w:rsid w:val="00987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9</Pages>
  <Words>1885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Lautaro Francisco Bleiz</cp:lastModifiedBy>
  <cp:revision>22</cp:revision>
  <dcterms:created xsi:type="dcterms:W3CDTF">2023-04-10T14:17:00Z</dcterms:created>
  <dcterms:modified xsi:type="dcterms:W3CDTF">2023-04-18T19:27:00Z</dcterms:modified>
</cp:coreProperties>
</file>