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4549" w14:textId="41C4D34F" w:rsidR="00971E4A" w:rsidRPr="00971E4A" w:rsidRDefault="00971E4A" w:rsidP="00971E4A">
      <w:pPr>
        <w:ind w:left="708" w:hanging="708"/>
        <w:jc w:val="center"/>
        <w:rPr>
          <w:b/>
          <w:bCs/>
          <w:u w:val="single"/>
        </w:rPr>
      </w:pPr>
      <w:r w:rsidRPr="00971E4A">
        <w:rPr>
          <w:b/>
          <w:bCs/>
          <w:u w:val="single"/>
        </w:rPr>
        <w:t>PATRONES</w:t>
      </w:r>
    </w:p>
    <w:p w14:paraId="14673666" w14:textId="77777777" w:rsidR="00971E4A" w:rsidRDefault="00971E4A">
      <w:pPr>
        <w:rPr>
          <w:b/>
          <w:bCs/>
        </w:rPr>
      </w:pPr>
    </w:p>
    <w:p w14:paraId="75A696AA" w14:textId="53D7AF26" w:rsidR="009C5A81" w:rsidRDefault="00B62626">
      <w:pPr>
        <w:rPr>
          <w:b/>
          <w:bCs/>
        </w:rPr>
      </w:pPr>
      <w:r>
        <w:rPr>
          <w:b/>
          <w:bCs/>
        </w:rPr>
        <w:t>ADAPTER:</w:t>
      </w:r>
    </w:p>
    <w:p w14:paraId="3149C48C" w14:textId="334095B8" w:rsidR="00B62626" w:rsidRDefault="00971E4A">
      <w:r>
        <w:t>Se suele usar como adaptador a una librería o código el cual no podemos / debemos modificar.</w:t>
      </w:r>
    </w:p>
    <w:p w14:paraId="2CC2B083" w14:textId="43FA5327" w:rsidR="00971E4A" w:rsidRDefault="00971E4A"/>
    <w:p w14:paraId="7554D688" w14:textId="5900ED96" w:rsidR="00971E4A" w:rsidRDefault="00971E4A">
      <w:pPr>
        <w:rPr>
          <w:b/>
          <w:bCs/>
        </w:rPr>
      </w:pPr>
      <w:r>
        <w:rPr>
          <w:b/>
          <w:bCs/>
        </w:rPr>
        <w:t>TEMPLATE METHOD:</w:t>
      </w:r>
    </w:p>
    <w:p w14:paraId="13A771FB" w14:textId="34039103" w:rsidR="00971E4A" w:rsidRDefault="00971E4A">
      <w:r>
        <w:t xml:space="preserve">En una herencia un objeto, el padre tiene un método que cumple con la parte de código que se repite en todos sus hijos, </w:t>
      </w:r>
      <w:proofErr w:type="spellStart"/>
      <w:r>
        <w:t>entocnes</w:t>
      </w:r>
      <w:proofErr w:type="spellEnd"/>
      <w:r>
        <w:t xml:space="preserve"> los hijos para la implementación llaman al método del padre y después le agregan la parte de implementación propia de cada uno.</w:t>
      </w:r>
    </w:p>
    <w:p w14:paraId="07DEFD87" w14:textId="2A07C0AA" w:rsidR="00971E4A" w:rsidRDefault="00971E4A">
      <w:r>
        <w:t xml:space="preserve">Su NO utilización no hace que este mal, pero no estarías reutilizando el código </w:t>
      </w:r>
      <w:proofErr w:type="spellStart"/>
      <w:r>
        <w:rPr>
          <w:b/>
          <w:bCs/>
        </w:rPr>
        <w:t>optimamente</w:t>
      </w:r>
      <w:proofErr w:type="spellEnd"/>
      <w:r>
        <w:t xml:space="preserve">. </w:t>
      </w:r>
      <w:proofErr w:type="spellStart"/>
      <w:r>
        <w:t>Habria</w:t>
      </w:r>
      <w:proofErr w:type="spellEnd"/>
      <w:r>
        <w:t xml:space="preserve"> pociones de código repetido en sus hijos.</w:t>
      </w:r>
    </w:p>
    <w:p w14:paraId="24A9624B" w14:textId="77777777" w:rsidR="00971E4A" w:rsidRPr="00971E4A" w:rsidRDefault="00971E4A"/>
    <w:sectPr w:rsidR="00971E4A" w:rsidRPr="00971E4A" w:rsidSect="00AA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F5"/>
    <w:rsid w:val="008E63BB"/>
    <w:rsid w:val="00971E4A"/>
    <w:rsid w:val="009C5A81"/>
    <w:rsid w:val="00AA0C92"/>
    <w:rsid w:val="00B62626"/>
    <w:rsid w:val="00EE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9C12C"/>
  <w15:chartTrackingRefBased/>
  <w15:docId w15:val="{3A77E9BA-72DD-4FDF-900B-D2B54669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2</cp:revision>
  <dcterms:created xsi:type="dcterms:W3CDTF">2024-05-13T20:40:00Z</dcterms:created>
  <dcterms:modified xsi:type="dcterms:W3CDTF">2024-05-13T22:28:00Z</dcterms:modified>
</cp:coreProperties>
</file>