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3D5607" w14:textId="7C578C78" w:rsidR="00C97001" w:rsidRDefault="00C62994">
      <w:r>
        <w:rPr>
          <w:noProof/>
        </w:rPr>
        <w:drawing>
          <wp:inline distT="0" distB="0" distL="0" distR="0" wp14:anchorId="5A02AAF9" wp14:editId="7AA9A728">
            <wp:extent cx="5612130" cy="3607435"/>
            <wp:effectExtent l="0" t="0" r="7620" b="0"/>
            <wp:docPr id="9" name="Imagen 9" descr="Imagen que contiene texto, pizarr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200627_115936 (2)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E75E65" wp14:editId="474CD28D">
            <wp:extent cx="5612130" cy="4027170"/>
            <wp:effectExtent l="0" t="0" r="7620" b="0"/>
            <wp:docPr id="10" name="Imagen 10" descr="Imagen que contiene texto, pizarr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200627_120014 (2)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65AE48" wp14:editId="3C8E8296">
            <wp:extent cx="5612130" cy="4045585"/>
            <wp:effectExtent l="0" t="0" r="7620" b="0"/>
            <wp:docPr id="17" name="Imagen 17" descr="Imagen que contiene texto, pizarr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0200627_120040 (2)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279DCD" wp14:editId="5E4990E9">
            <wp:extent cx="5612130" cy="4208145"/>
            <wp:effectExtent l="0" t="0" r="7620" b="1905"/>
            <wp:docPr id="18" name="Imagen 18" descr="Imagen que contiene texto, pizarr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0200627_120056 (2)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288990" wp14:editId="001637BF">
            <wp:extent cx="5612130" cy="4260850"/>
            <wp:effectExtent l="0" t="0" r="7620" b="6350"/>
            <wp:docPr id="13" name="Imagen 13" descr="Imagen que contiene texto, pizarr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200627_120120 (2)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2C24D1" wp14:editId="136B0308">
            <wp:extent cx="5612130" cy="4281170"/>
            <wp:effectExtent l="0" t="0" r="7620" b="5080"/>
            <wp:docPr id="19" name="Imagen 19" descr="Imagen que contiene texto, pizarr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200627_120136 (2)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8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B4D0AE" wp14:editId="6A1A8C7E">
            <wp:extent cx="5612130" cy="4324350"/>
            <wp:effectExtent l="0" t="0" r="7620" b="0"/>
            <wp:docPr id="20" name="Imagen 20" descr="Imagen que contiene texto, pizarr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200627_120150 (3)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40E7C8" wp14:editId="0685785E">
            <wp:extent cx="5612130" cy="4380865"/>
            <wp:effectExtent l="0" t="0" r="7620" b="635"/>
            <wp:docPr id="16" name="Imagen 16" descr="Imagen que contiene texto, interior, hombr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200627_120201 (2)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8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7001" w:rsidSect="00C62994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44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2994"/>
    <w:rsid w:val="0042467F"/>
    <w:rsid w:val="005D0EFC"/>
    <w:rsid w:val="00863CDF"/>
    <w:rsid w:val="00C629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9E5F7A"/>
  <w15:chartTrackingRefBased/>
  <w15:docId w15:val="{D7EC507A-0BBF-4107-B2B2-5677C09F80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8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AJITZI RICARDO QUINTANA RUIZ</dc:creator>
  <cp:keywords/>
  <dc:description/>
  <cp:lastModifiedBy>AJITZI RICARDO QUINTANA RUIZ</cp:lastModifiedBy>
  <cp:revision>1</cp:revision>
  <dcterms:created xsi:type="dcterms:W3CDTF">2020-06-27T20:06:00Z</dcterms:created>
  <dcterms:modified xsi:type="dcterms:W3CDTF">2020-06-27T20:17:00Z</dcterms:modified>
</cp:coreProperties>
</file>