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25AEC" w14:textId="1C229CF2" w:rsidR="004A44AB" w:rsidRDefault="00482BB2">
      <w:hyperlink r:id="rId4" w:history="1">
        <w:r w:rsidR="00F12A83" w:rsidRPr="003F325B">
          <w:rPr>
            <w:rStyle w:val="Hyperlink"/>
          </w:rPr>
          <w:t>https://www.kaggle.com/christophercorrea/prisoners-and-crime-in-united-states?select=ucr_by_state.csv</w:t>
        </w:r>
      </w:hyperlink>
    </w:p>
    <w:p w14:paraId="3507B1DE" w14:textId="76EBBC30" w:rsidR="00F12A83" w:rsidRDefault="00F12A83"/>
    <w:p w14:paraId="4C9F7A31" w14:textId="2FD0B6B5" w:rsidR="00F12A83" w:rsidRDefault="00482BB2">
      <w:hyperlink r:id="rId5" w:history="1">
        <w:r w:rsidR="00092CDE" w:rsidRPr="003F325B">
          <w:rPr>
            <w:rStyle w:val="Hyperlink"/>
          </w:rPr>
          <w:t>https://www.prisonpolicy.org/data/https://www.prisonpolicy.org/data/</w:t>
        </w:r>
      </w:hyperlink>
    </w:p>
    <w:p w14:paraId="1463EA12" w14:textId="74FE0FF3" w:rsidR="00092CDE" w:rsidRDefault="00092CDE"/>
    <w:p w14:paraId="51B6C115" w14:textId="16814A9E" w:rsidR="00092CDE" w:rsidRDefault="00482BB2">
      <w:pPr>
        <w:rPr>
          <w:rStyle w:val="Hyperlink"/>
        </w:rPr>
      </w:pPr>
      <w:hyperlink r:id="rId6" w:history="1">
        <w:r w:rsidR="00092CDE" w:rsidRPr="003F325B">
          <w:rPr>
            <w:rStyle w:val="Hyperlink"/>
          </w:rPr>
          <w:t>https://github.com/vera-institute/incarceration-trends</w:t>
        </w:r>
      </w:hyperlink>
    </w:p>
    <w:p w14:paraId="79185707" w14:textId="35CF9A42" w:rsidR="00972547" w:rsidRDefault="00972547">
      <w:pPr>
        <w:rPr>
          <w:rStyle w:val="Hyperlink"/>
        </w:rPr>
      </w:pPr>
    </w:p>
    <w:p w14:paraId="00F32738" w14:textId="04617CF4" w:rsidR="00092CDE" w:rsidRDefault="00092CDE"/>
    <w:p w14:paraId="2B035656" w14:textId="77777777" w:rsidR="00092CDE" w:rsidRDefault="00092CDE"/>
    <w:sectPr w:rsidR="00092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75"/>
    <w:rsid w:val="00092CDE"/>
    <w:rsid w:val="00444AC9"/>
    <w:rsid w:val="00482BB2"/>
    <w:rsid w:val="004A44AB"/>
    <w:rsid w:val="00556875"/>
    <w:rsid w:val="00972547"/>
    <w:rsid w:val="00F1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5283"/>
  <w15:chartTrackingRefBased/>
  <w15:docId w15:val="{D9A3505A-1E54-41CF-868D-AB9B45FF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era-institute/incarceration-trends" TargetMode="External"/><Relationship Id="rId5" Type="http://schemas.openxmlformats.org/officeDocument/2006/relationships/hyperlink" Target="https://www.prisonpolicy.org/data/https://www.prisonpolicy.org/data/" TargetMode="External"/><Relationship Id="rId4" Type="http://schemas.openxmlformats.org/officeDocument/2006/relationships/hyperlink" Target="https://www.kaggle.com/christophercorrea/prisoners-and-crime-in-united-states?select=ucr_by_stat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Prospero</dc:creator>
  <cp:keywords/>
  <dc:description/>
  <cp:lastModifiedBy>April Prospero</cp:lastModifiedBy>
  <cp:revision>6</cp:revision>
  <dcterms:created xsi:type="dcterms:W3CDTF">2021-02-23T00:53:00Z</dcterms:created>
  <dcterms:modified xsi:type="dcterms:W3CDTF">2021-03-13T04:10:00Z</dcterms:modified>
</cp:coreProperties>
</file>