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Gustavo dos Santos Quintans, 30290341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Gustavo Hideki Ribeiro Honke, 29683076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José Juliano Amorim Silva, 29379466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Márcio Cavalcante da Silva, 29996759 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Murilo Dias Moreira, 30004136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Rodolpho Lucciano Galerani, 29408547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SISTEMAS OPERACIONAIS E FERRAMENTAS DE VIRTUALIZAÇÃO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Paulo, SP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Gustavo dos Santos Quintans, 30290341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Gustavo Hideki Ribeiro Honke, 29683076</w:t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José Juliano Amorim Silva, 29379466</w:t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Márcio Cavalcante da Silva, 29996759 </w:t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Murilo Dias Moreira, 30004136</w:t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Rodolpho Lucciano Galerani, 29408547</w:t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SISTEMAS OPERACIONAIS E FERRAMENTAS DE VIRTUALIZAÇÃO</w:t>
      </w:r>
    </w:p>
    <w:p w:rsidR="00000000" w:rsidDel="00000000" w:rsidP="00000000" w:rsidRDefault="00000000" w:rsidRPr="00000000" w14:paraId="0000002D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4393.70078740157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Trabalho apresentado ao curso de tecnologia em Análise e Desenvolvimento de Sistemas da Universidade Cruzeiro do Sul como requisito parcial para aprovação na disciplina de Sistemas Operacionais, ministrada pelo Prof. Genivaldo Carlos Silva.</w:t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Paulo, SP</w:t>
      </w:r>
    </w:p>
    <w:p w:rsidR="00000000" w:rsidDel="00000000" w:rsidP="00000000" w:rsidRDefault="00000000" w:rsidRPr="00000000" w14:paraId="0000003C">
      <w:pPr>
        <w:spacing w:after="20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3D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TÓPICO 1 - FERRAMENTAS DE VIRTUALIZAÇÃO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solução de virtualização Virtual Box da Oracle é um software de código aberto e uso gratuito para diversos sistemas operacionais, tais como (Windows, Linux, MacOS, entre outros).</w:t>
        <w:br w:type="textWrapping"/>
        <w:tab/>
        <w:t xml:space="preserve">Seu concorrente Empresarial é o VMware Workstation da Dell onde seu código não é livre e seu para seu uso é necessário licença, também disponível para diversos sistemas operacionais porém seu foco é direcionado soluções em cloud service, cujo há diversos produtos que oferecem esse sistema de virtualização, vale ressaltar que o VMware não descarta opções fora do cloud service, como virtualizações comuns(Windows, Mac, Linux).</w:t>
      </w:r>
    </w:p>
    <w:p w:rsidR="00000000" w:rsidDel="00000000" w:rsidP="00000000" w:rsidRDefault="00000000" w:rsidRPr="00000000" w14:paraId="00000040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A virtualização usa software para criar uma camada de abstração sobre o hardware do computador que permite que os elementos de hardware de um único computador, como processadores, memória, armazenamento e muito mais, sejam divididos em vários computadores virtuais, comumente chamados de máquinas virtuais (VMs).</w:t>
        <w:br w:type="textWrapping"/>
        <w:tab/>
        <w:t xml:space="preserve">Simplificando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 virtualização nada mais é que, teoricamente falando, a criação de um computador dentro do seu computador, ou seja, é quase como comprar um computador novo para testes, porém com configurações um pouco mais inferiores do que você já tem e com o máximo de economia possível. </w:t>
      </w:r>
    </w:p>
    <w:p w:rsidR="00000000" w:rsidDel="00000000" w:rsidP="00000000" w:rsidRDefault="00000000" w:rsidRPr="00000000" w14:paraId="00000041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virtualização é uma tendência generalizada nos ambientes corporativos, por permitir a automatização de processos, facilitar o gerenciamento, possibilitar o uso adequado de recursos e a possibilitar a contabilização de quanto dos recursos computacionais é utilizado por cada usuário. </w:t>
      </w:r>
      <w:r w:rsidDel="00000000" w:rsidR="00000000" w:rsidRPr="00000000">
        <w:rPr>
          <w:sz w:val="24"/>
          <w:szCs w:val="24"/>
          <w:rtl w:val="0"/>
        </w:rPr>
        <w:br w:type="textWrapping"/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Hoje a função multitarefa é comum em um sistema operacional, mas há 20 anos, era o Santo Graal das plataformas de computação pessoal. Na época, as máquinas Amiga era usadas para dar suporte a seriados de TV, incluindo efeitos em tempo real nas transmissões. Hoje, o sistema que pertence à Gateway ainda conta com fiéis seguidores.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TÓPICO 2 - SISTEMAS OPERACIONAIS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sistemas operacionais Ubuntu e Manjaro, são feitos em Linux, Porém são sim sistemas operacionais independentes. Segue a seguir, suas funcionalidades, diferenças e especificações.</w:t>
      </w:r>
    </w:p>
    <w:p w:rsidR="00000000" w:rsidDel="00000000" w:rsidP="00000000" w:rsidRDefault="00000000" w:rsidRPr="00000000" w14:paraId="00000047">
      <w:pPr>
        <w:spacing w:after="240" w:before="240" w:line="360" w:lineRule="auto"/>
        <w:ind w:firstLine="700"/>
        <w:jc w:val="both"/>
        <w:rPr>
          <w:sz w:val="26"/>
          <w:szCs w:val="26"/>
          <w:vertAlign w:val="superscript"/>
        </w:rPr>
      </w:pPr>
      <w:r w:rsidDel="00000000" w:rsidR="00000000" w:rsidRPr="00000000">
        <w:rPr>
          <w:sz w:val="24"/>
          <w:szCs w:val="24"/>
          <w:rtl w:val="0"/>
        </w:rPr>
        <w:t xml:space="preserve">Manjaro é um modelo open source, muito recomendado para iniciantes e leigos em Linux, </w:t>
      </w:r>
      <w:r w:rsidDel="00000000" w:rsidR="00000000" w:rsidRPr="00000000">
        <w:rPr>
          <w:b w:val="1"/>
          <w:sz w:val="26"/>
          <w:szCs w:val="26"/>
          <w:vertAlign w:val="superscript"/>
          <w:rtl w:val="0"/>
        </w:rPr>
        <w:t xml:space="preserve">1</w:t>
      </w:r>
      <w:r w:rsidDel="00000000" w:rsidR="00000000" w:rsidRPr="00000000">
        <w:rPr>
          <w:b w:val="1"/>
          <w:sz w:val="12"/>
          <w:szCs w:val="12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pois ele assume como uma distribuição orientada para o utilizador com ambiente gráfico que inclui funcionalidades de instalação facilitada, detecção automática de hardware e lançamentos rolling release (Esta em lançamento continuo, sendo atualizado constantemente). 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1</w:t>
      </w:r>
    </w:p>
    <w:p w:rsidR="00000000" w:rsidDel="00000000" w:rsidP="00000000" w:rsidRDefault="00000000" w:rsidRPr="00000000" w14:paraId="00000048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Sendo possível instalar esse </w:t>
      </w:r>
      <w:r w:rsidDel="00000000" w:rsidR="00000000" w:rsidRPr="00000000">
        <w:rPr>
          <w:sz w:val="24"/>
          <w:szCs w:val="24"/>
          <w:rtl w:val="0"/>
        </w:rPr>
        <w:t xml:space="preserve">S.O</w:t>
      </w:r>
      <w:r w:rsidDel="00000000" w:rsidR="00000000" w:rsidRPr="00000000">
        <w:rPr>
          <w:sz w:val="24"/>
          <w:szCs w:val="24"/>
          <w:rtl w:val="0"/>
        </w:rPr>
        <w:t xml:space="preserve"> em 32 bits e 64 bits, ele é uma ótima opção não apenas para iniciantes como citado antes, mas também para </w:t>
      </w:r>
      <w:r w:rsidDel="00000000" w:rsidR="00000000" w:rsidRPr="00000000">
        <w:rPr>
          <w:b w:val="1"/>
          <w:sz w:val="26"/>
          <w:szCs w:val="26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veteranos, que podem encontrar o desempenho do Arch Linux no manjaro, além de sua interface agradável e simples.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O grande destaque de suas funcionalidades são sua grande facilidade em detectar hardware automaticamente, facilitando muito para o usuário leigo no qual não está habituado ao Linux. Uma questão no qual atrai muitos usuários é seu </w:t>
      </w:r>
      <w:r w:rsidDel="00000000" w:rsidR="00000000" w:rsidRPr="00000000">
        <w:rPr>
          <w:b w:val="1"/>
          <w:sz w:val="26"/>
          <w:szCs w:val="26"/>
          <w:vertAlign w:val="superscript"/>
          <w:rtl w:val="0"/>
        </w:rPr>
        <w:t xml:space="preserve">3 </w:t>
      </w:r>
      <w:r w:rsidDel="00000000" w:rsidR="00000000" w:rsidRPr="00000000">
        <w:rPr>
          <w:sz w:val="24"/>
          <w:szCs w:val="24"/>
          <w:rtl w:val="0"/>
        </w:rPr>
        <w:t xml:space="preserve">Rolling release 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9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vertAlign w:val="superscript"/>
          <w:rtl w:val="0"/>
        </w:rPr>
        <w:t xml:space="preserve">4 </w:t>
      </w:r>
      <w:r w:rsidDel="00000000" w:rsidR="00000000" w:rsidRPr="00000000">
        <w:rPr>
          <w:sz w:val="24"/>
          <w:szCs w:val="24"/>
          <w:rtl w:val="0"/>
        </w:rPr>
        <w:t xml:space="preserve">O Manjaro inclui seu próprio gerenciador de configurações de interface gráfica de usuário, onde opções como idioma, controladores (drivers) e versões de núcleos (kernel) podem ser configuradas de forma simples. 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360" w:lineRule="auto"/>
        <w:jc w:val="both"/>
        <w:rPr>
          <w:sz w:val="26"/>
          <w:szCs w:val="26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5  </w:t>
      </w:r>
      <w:r w:rsidDel="00000000" w:rsidR="00000000" w:rsidRPr="00000000">
        <w:rPr>
          <w:sz w:val="24"/>
          <w:szCs w:val="24"/>
          <w:rtl w:val="0"/>
        </w:rPr>
        <w:t xml:space="preserve">Já o Ubuntu é uma ótima opção para quem deseja uma grande segurança na hora de utilizar, segundo o próprio site oficial do Ubuntu, não é preciso utilizar um anti-vírus ou quaisquer softwares de proteção.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5</w:t>
      </w:r>
    </w:p>
    <w:p w:rsidR="00000000" w:rsidDel="00000000" w:rsidP="00000000" w:rsidRDefault="00000000" w:rsidRPr="00000000" w14:paraId="0000004B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6 </w:t>
      </w:r>
      <w:r w:rsidDel="00000000" w:rsidR="00000000" w:rsidRPr="00000000">
        <w:rPr>
          <w:sz w:val="24"/>
          <w:szCs w:val="24"/>
          <w:rtl w:val="0"/>
        </w:rPr>
        <w:t xml:space="preserve">Já vem com ferramentas para utilizar no dia a dia utilizando um </w:t>
      </w:r>
      <w:r w:rsidDel="00000000" w:rsidR="00000000" w:rsidRPr="00000000">
        <w:rPr>
          <w:sz w:val="24"/>
          <w:szCs w:val="24"/>
          <w:rtl w:val="0"/>
        </w:rPr>
        <w:t xml:space="preserve">S.O,</w:t>
      </w:r>
      <w:r w:rsidDel="00000000" w:rsidR="00000000" w:rsidRPr="00000000">
        <w:rPr>
          <w:sz w:val="24"/>
          <w:szCs w:val="24"/>
          <w:rtl w:val="0"/>
        </w:rPr>
        <w:t xml:space="preserve"> como editor de texto, vídeo e código, e dentre outros utilitários. Sendo muito intuitivo e simples para todo tipo de usuário e evitando o mito de Linux ser um sistema complicado.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Além de ser rápido (contendo facilidade e agilidade em executar tarefas de sistemas operacionais) ele também é grátis, ubuntu também é fácil de instalar. 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TÓPICO 3 - INSTALAÇÃO E USO DE SISTEMAS OPERACIONAIS EM AMBIENTE VIRTUALIZADO</w:t>
      </w:r>
    </w:p>
    <w:p w:rsidR="00000000" w:rsidDel="00000000" w:rsidP="00000000" w:rsidRDefault="00000000" w:rsidRPr="00000000" w14:paraId="0000004E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operacional Ubuntu 22.04 foi virtualizado utilizando a ferramenta Oracle VM </w:t>
      </w:r>
      <w:r w:rsidDel="00000000" w:rsidR="00000000" w:rsidRPr="00000000">
        <w:rPr>
          <w:sz w:val="24"/>
          <w:szCs w:val="24"/>
          <w:rtl w:val="0"/>
        </w:rPr>
        <w:t xml:space="preserve">Virtual Box.</w:t>
      </w:r>
      <w:r w:rsidDel="00000000" w:rsidR="00000000" w:rsidRPr="00000000">
        <w:rPr>
          <w:sz w:val="24"/>
          <w:szCs w:val="24"/>
          <w:rtl w:val="0"/>
        </w:rPr>
        <w:t xml:space="preserve"> Foram exploradas duas aplicações, o editor de texto LibreOffice </w:t>
      </w:r>
      <w:r w:rsidDel="00000000" w:rsidR="00000000" w:rsidRPr="00000000">
        <w:rPr>
          <w:sz w:val="24"/>
          <w:szCs w:val="24"/>
          <w:rtl w:val="0"/>
        </w:rPr>
        <w:t xml:space="preserve">Writter</w:t>
      </w:r>
      <w:r w:rsidDel="00000000" w:rsidR="00000000" w:rsidRPr="00000000">
        <w:rPr>
          <w:sz w:val="24"/>
          <w:szCs w:val="24"/>
          <w:rtl w:val="0"/>
        </w:rPr>
        <w:t xml:space="preserve"> e o navegador de Internet Mozilla Firefox. Em ambos não houve nenhuma dificuldade, foi possível explorar suas funções, como, por exemplo, escrever este trecho do relatório e acessar o Blackboard. No entanto, uma dificuldade notada foi a lentidão para o carregamento e processamento das informações, que pode ser devido tanto às configurações especificadas para a máquina virtual que podem não ter sido suficientes quanto ao hardware da máquina real que já está ultrapassado. Outra dificuldade encontrada foi o pequeno tamanho da tela na máquina virtual, que foi resolvida utilizando Dispositivos &gt; Inserir imagem de CD do Adicional para Convidados.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Manjaro XFCE 21.2.6 também foi virtualizado por meio do </w:t>
      </w:r>
      <w:r w:rsidDel="00000000" w:rsidR="00000000" w:rsidRPr="00000000">
        <w:rPr>
          <w:sz w:val="24"/>
          <w:szCs w:val="24"/>
          <w:rtl w:val="0"/>
        </w:rPr>
        <w:t xml:space="preserve">Virtual Box.</w:t>
      </w:r>
      <w:r w:rsidDel="00000000" w:rsidR="00000000" w:rsidRPr="00000000">
        <w:rPr>
          <w:sz w:val="24"/>
          <w:szCs w:val="24"/>
          <w:rtl w:val="0"/>
        </w:rPr>
        <w:t xml:space="preserve"> Diferentemente do que aconteceu anteriormente, não houve nenhum problema com o tamanho da tela, que ocupou todo o display. Neste sistema operacional, as aplicações exploradas foram o Mozilla Firefox e o gerenciador de arquivos File System. Para testar ambos, foram baixadas imagens aleatórias da internet usando o Firefox e estas foram </w:t>
      </w:r>
      <w:r w:rsidDel="00000000" w:rsidR="00000000" w:rsidRPr="00000000">
        <w:rPr>
          <w:sz w:val="24"/>
          <w:szCs w:val="24"/>
          <w:rtl w:val="0"/>
        </w:rPr>
        <w:t xml:space="preserve">renomeadas</w:t>
      </w:r>
      <w:r w:rsidDel="00000000" w:rsidR="00000000" w:rsidRPr="00000000">
        <w:rPr>
          <w:sz w:val="24"/>
          <w:szCs w:val="24"/>
          <w:rtl w:val="0"/>
        </w:rPr>
        <w:t xml:space="preserve"> e organizadas em pastas usando o File System. Não foi encontrada nenhuma dificuldade durante este processo.</w:t>
      </w:r>
    </w:p>
    <w:p w:rsidR="00000000" w:rsidDel="00000000" w:rsidP="00000000" w:rsidRDefault="00000000" w:rsidRPr="00000000" w14:paraId="00000051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do Virtual Box, o sistema Ubuntu 22.04 também foi virtualizado por meio do VMware Workstation. A instalação foi simples, rápida e sem muitas dificuldades já que o instalador é bem intuitivo e o sistema é leve.Os programas usados no Ubuntu foram o LibreOffice Calc, que é muito parecido com o Excel, porém, é gratuito e já vem instalado junto com o sistema. O outro aplicativo foi o Calendário, que é bem útil pois é possível descrever situações que irão acontecer nas próximas datas, como um evento, por exemplo.</w:t>
      </w:r>
    </w:p>
    <w:p w:rsidR="00000000" w:rsidDel="00000000" w:rsidP="00000000" w:rsidRDefault="00000000" w:rsidRPr="00000000" w14:paraId="00000052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Manjaro XFCE 21.2.6 também foi virtualizado por meio do VMware Workstation e nele também não foram encontradas dificuldades na instalação já que os instaladores de ambos são muito parecidos. O Manjaro aparenta ser ainda mais simples e leve que o Ubuntu e nele foram testados os aplicativos Notas, que cria um post-it fixo no meio da área de trabalho para que deixar algum aviso ou anotação e o Mousepad que é basicamente o bloco de notas do Manjaro.</w:t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 BIBLIOGRÁFICAS</w:t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Topico 1</w:t>
      </w:r>
      <w:r w:rsidDel="00000000" w:rsidR="00000000" w:rsidRPr="00000000">
        <w:rPr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057">
      <w:pPr>
        <w:spacing w:line="360" w:lineRule="auto"/>
        <w:rPr>
          <w:color w:val="1155cc"/>
          <w:sz w:val="24"/>
          <w:szCs w:val="24"/>
          <w:u w:val="singl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https://www.ibm.com/br-pt/cloud/learn/virtualization-a-complete-guide#:~:text=A%20virtualiza%C3%A7%C3%A3o%20usa%20software%20para,de%20m%C3%A1quinas%20virtuais%20(VMs)</w:t>
        </w:r>
      </w:hyperlink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8">
      <w:pPr>
        <w:spacing w:line="360" w:lineRule="auto"/>
        <w:rPr>
          <w:color w:val="1155cc"/>
          <w:sz w:val="24"/>
          <w:szCs w:val="24"/>
          <w:u w:val="singl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https://www.oficinadanet.com.br/post/13055-quais-sao-as-vantagens-e-as-desvantagens-de-uma-virtualizacao#:~:text=A%20virtualiza%C3%A7%C3%A3o%20nada%20mais%20%C3%A9,o%20m%C3%A1ximo%20de%20economia%20poss%C3%ADvel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u w:val="single"/>
          <w:rtl w:val="0"/>
        </w:rPr>
        <w:br w:type="textWrapping"/>
        <w:t xml:space="preserve">http://www.bertozi.com/Sisop.htm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Topico 2</w:t>
      </w:r>
      <w:r w:rsidDel="00000000" w:rsidR="00000000" w:rsidRPr="00000000">
        <w:rPr>
          <w:sz w:val="24"/>
          <w:szCs w:val="24"/>
          <w:rtl w:val="0"/>
        </w:rPr>
        <w:t xml:space="preserve"> : 1, 2 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https://www.linuxando.com/distro.php?t=Manjaro%20Linux%20_13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: 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https://pt.wikipedia.org/wiki/Manjaro_Linux#Recursos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https://www.linuxdescomplicado.com.br/2017/02/5-bons-motivos-para-voce-comecar-usar-o-manjaro.html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, 6 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https://ubuntu-pt.org/o-ubuntu/porque-usar-ubuntu/#:~:text=O%20Ubuntu%20%C3%A9%20um%20sistema,de%20qualquer%20praga%20da%20internet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first"/>
      <w:pgSz w:h="16834" w:w="11909" w:orient="portrait"/>
      <w:pgMar w:bottom="1133.8582677165355" w:top="1700.7874015748032" w:left="1700.7874015748032" w:right="1133.8582677165355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982162" cy="982162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82162" cy="98216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5">
    <w:pPr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UNIVERSIDADE CRUZEIRO DO SUL</w:t>
    </w:r>
  </w:p>
  <w:p w:rsidR="00000000" w:rsidDel="00000000" w:rsidP="00000000" w:rsidRDefault="00000000" w:rsidRPr="00000000" w14:paraId="00000066">
    <w:pPr>
      <w:spacing w:line="360" w:lineRule="auto"/>
      <w:jc w:val="left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ANÁLISE E DESENVOLVIMENTO DE SISTEMAS</w:t>
    </w:r>
  </w:p>
  <w:p w:rsidR="00000000" w:rsidDel="00000000" w:rsidP="00000000" w:rsidRDefault="00000000" w:rsidRPr="00000000" w14:paraId="00000067">
    <w:pPr>
      <w:spacing w:line="360" w:lineRule="auto"/>
      <w:jc w:val="left"/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ubuntu-pt.org/o-ubuntu/porque-usar-ubuntu/#:~:text=O%20Ubuntu%20%C3%A9%20um%20sistema,de%20qualquer%20praga%20da%20internet" TargetMode="External"/><Relationship Id="rId10" Type="http://schemas.openxmlformats.org/officeDocument/2006/relationships/hyperlink" Target="https://www.linuxdescomplicado.com.br/2017/02/5-bons-motivos-para-voce-comecar-usar-o-manjaro.html" TargetMode="External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t.wikipedia.org/wiki/Manjaro_Linux#Recursos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ibm.com/br-pt/cloud/learn/virtualization-a-complete-guide#:~:text=A%20virtualiza%C3%A7%C3%A3o%20usa%20software%20para,de%20m%C3%A1quinas%20virtuais%20(VMs)" TargetMode="External"/><Relationship Id="rId7" Type="http://schemas.openxmlformats.org/officeDocument/2006/relationships/hyperlink" Target="https://www.oficinadanet.com.br/post/13055-quais-sao-as-vantagens-e-as-desvantagens-de-uma-virtualizacao#:~:text=A%20virtualiza%C3%A7%C3%A3o%20nada%20mais%20%C3%A9,o%20m%C3%A1ximo%20de%20economia%20poss%C3%ADvel" TargetMode="External"/><Relationship Id="rId8" Type="http://schemas.openxmlformats.org/officeDocument/2006/relationships/hyperlink" Target="https://www.linuxando.com/distro.php?t=Manjaro%20Linux%20_13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