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B06A069" w14:paraId="1E207724" wp14:textId="30ACBC82">
      <w:pPr>
        <w:jc w:val="center"/>
        <w:rPr>
          <w:b w:val="1"/>
          <w:bCs w:val="1"/>
          <w:color w:val="auto"/>
          <w:sz w:val="28"/>
          <w:szCs w:val="28"/>
        </w:rPr>
      </w:pPr>
      <w:r w:rsidRPr="6B06A069" w:rsidR="6B06A069">
        <w:rPr>
          <w:b w:val="1"/>
          <w:bCs w:val="1"/>
          <w:color w:val="auto"/>
          <w:sz w:val="28"/>
          <w:szCs w:val="28"/>
        </w:rPr>
        <w:t>Sistema de virtualização:</w:t>
      </w:r>
    </w:p>
    <w:p w:rsidR="6B06A069" w:rsidP="6B06A069" w:rsidRDefault="6B06A069" w14:paraId="6DBE5CC0" w14:textId="029A02CB">
      <w:pPr>
        <w:pStyle w:val="Normal"/>
        <w:jc w:val="center"/>
        <w:rPr>
          <w:color w:val="auto"/>
          <w:highlight w:val="yellow"/>
        </w:rPr>
      </w:pPr>
      <w:proofErr w:type="spellStart"/>
      <w:r w:rsidRPr="6B06A069" w:rsidR="6B06A069">
        <w:rPr>
          <w:b w:val="1"/>
          <w:bCs w:val="1"/>
          <w:color w:val="auto"/>
          <w:highlight w:val="yellow"/>
        </w:rPr>
        <w:t>VirtualBox</w:t>
      </w:r>
      <w:proofErr w:type="spellEnd"/>
      <w:r w:rsidRPr="6B06A069" w:rsidR="6B06A069">
        <w:rPr>
          <w:color w:val="auto"/>
        </w:rPr>
        <w:t xml:space="preserve"> : </w:t>
      </w:r>
      <w:r w:rsidRPr="6B06A069" w:rsidR="6B06A069">
        <w:rPr>
          <w:b w:val="1"/>
          <w:bCs w:val="1"/>
          <w:i w:val="1"/>
          <w:iCs w:val="1"/>
          <w:color w:val="auto"/>
        </w:rPr>
        <w:t xml:space="preserve">site de pesquisa - https://pt.gadget-info.com/ </w:t>
      </w:r>
    </w:p>
    <w:p w:rsidR="6B06A069" w:rsidP="6B06A069" w:rsidRDefault="6B06A069" w14:paraId="23F86749" w14:textId="1DF5913F">
      <w:pPr>
        <w:pStyle w:val="Normal"/>
        <w:jc w:val="center"/>
        <w:rPr>
          <w:color w:val="auto"/>
        </w:rPr>
      </w:pPr>
      <w:r w:rsidRPr="6B06A069" w:rsidR="6B06A069">
        <w:rPr>
          <w:color w:val="auto"/>
        </w:rPr>
        <w:t xml:space="preserve">Quase todos os usuários de computadores em um ponto ou outro enfrentaram a necessidade (ou apenas a curiosidade; não estamos julgando) de usar uma solução de virtualização em suas máquinas. Talvez para tentar um sistema operacional alternativo sem abandonar o existente, ou para executar um programa que está disponível especificamente em um sistema operacional. De qualquer maneira, uma das ferramentas mais comuns que vem à mente para uma solução de virtualização é o </w:t>
      </w:r>
      <w:proofErr w:type="spellStart"/>
      <w:r w:rsidRPr="6B06A069" w:rsidR="6B06A069">
        <w:rPr>
          <w:color w:val="auto"/>
        </w:rPr>
        <w:t>VirtualBox</w:t>
      </w:r>
      <w:proofErr w:type="spellEnd"/>
      <w:r w:rsidRPr="6B06A069" w:rsidR="6B06A069">
        <w:rPr>
          <w:color w:val="auto"/>
        </w:rPr>
        <w:t xml:space="preserve"> da Oracle. O VB tem muitos benefícios em relação às ofertas concorrentes, sendo que o maior deles é o fato de o </w:t>
      </w:r>
      <w:proofErr w:type="spellStart"/>
      <w:r w:rsidRPr="6B06A069" w:rsidR="6B06A069">
        <w:rPr>
          <w:color w:val="auto"/>
        </w:rPr>
        <w:t>VirtualBox</w:t>
      </w:r>
      <w:proofErr w:type="spellEnd"/>
      <w:r w:rsidRPr="6B06A069" w:rsidR="6B06A069">
        <w:rPr>
          <w:color w:val="auto"/>
        </w:rPr>
        <w:t xml:space="preserve"> ser de código aberto e gratuito, sendo executado em vários sistemas operacionais, incluindo Windows, Linux, OS X (agora </w:t>
      </w:r>
      <w:proofErr w:type="spellStart"/>
      <w:r w:rsidRPr="6B06A069" w:rsidR="6B06A069">
        <w:rPr>
          <w:color w:val="auto"/>
        </w:rPr>
        <w:t>macOS</w:t>
      </w:r>
      <w:proofErr w:type="spellEnd"/>
      <w:r w:rsidRPr="6B06A069" w:rsidR="6B06A069">
        <w:rPr>
          <w:color w:val="auto"/>
        </w:rPr>
        <w:t>) e vários outros.</w:t>
      </w:r>
    </w:p>
    <w:p w:rsidR="6B06A069" w:rsidP="6B06A069" w:rsidRDefault="6B06A069" w14:paraId="3340FC38" w14:textId="264F8951">
      <w:pPr>
        <w:pStyle w:val="Normal"/>
        <w:jc w:val="center"/>
        <w:rPr>
          <w:color w:val="auto"/>
          <w:highlight w:val="yellow"/>
        </w:rPr>
      </w:pPr>
      <w:r w:rsidRPr="6B06A069" w:rsidR="6B06A069">
        <w:rPr>
          <w:b w:val="1"/>
          <w:bCs w:val="1"/>
          <w:color w:val="auto"/>
          <w:highlight w:val="yellow"/>
        </w:rPr>
        <w:t>VMware</w:t>
      </w:r>
      <w:r w:rsidRPr="6B06A069" w:rsidR="6B06A069">
        <w:rPr>
          <w:color w:val="auto"/>
          <w:highlight w:val="yellow"/>
        </w:rPr>
        <w:t xml:space="preserve"> </w:t>
      </w:r>
      <w:r w:rsidRPr="6B06A069" w:rsidR="6B06A069">
        <w:rPr>
          <w:b w:val="1"/>
          <w:bCs w:val="1"/>
          <w:color w:val="auto"/>
          <w:highlight w:val="yellow"/>
        </w:rPr>
        <w:t>Workstation</w:t>
      </w:r>
      <w:r w:rsidRPr="6B06A069" w:rsidR="6B06A069">
        <w:rPr>
          <w:color w:val="auto"/>
        </w:rPr>
        <w:t xml:space="preserve"> </w:t>
      </w:r>
      <w:r w:rsidRPr="6B06A069" w:rsidR="6B06A069">
        <w:rPr>
          <w:b w:val="1"/>
          <w:bCs w:val="1"/>
          <w:i w:val="1"/>
          <w:iCs w:val="1"/>
          <w:color w:val="auto"/>
        </w:rPr>
        <w:t>site de pesquisa - https://www.vmware.com/</w:t>
      </w:r>
    </w:p>
    <w:p w:rsidR="6B06A069" w:rsidP="6B06A069" w:rsidRDefault="6B06A069" w14:paraId="770B9C9C" w14:textId="33903337">
      <w:pPr>
        <w:pStyle w:val="Normal"/>
        <w:jc w:val="center"/>
        <w:rPr>
          <w:color w:val="auto"/>
        </w:rPr>
      </w:pPr>
      <w:r w:rsidRPr="6B06A069" w:rsidR="6B06A069">
        <w:rPr>
          <w:color w:val="auto"/>
        </w:rPr>
        <w:t>Crie, teste e avalie software em uma variedade de dispositivos, plataformas e nuvens diferentes. Profissionais de TI, desenvolvedores e empresas contam com o Workstation Pro todos os dias para oferecer suporte a seus projetos e clientes. O Workstation Pro facilita a execução de ambientes virtuais locais complexos para simular sistemas operacionais, plataformas e nuvens, tudo no mesmo computador desktop.</w:t>
      </w:r>
    </w:p>
    <w:p w:rsidR="6B06A069" w:rsidP="6B06A069" w:rsidRDefault="6B06A069" w14:paraId="10E65725" w14:textId="37E84F40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pt-BR"/>
        </w:rPr>
      </w:pPr>
      <w:r w:rsidRPr="6B06A069" w:rsidR="6B06A069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pt-BR"/>
        </w:rPr>
        <w:t>Defina o que é virtualização e sua arquitetura:</w:t>
      </w:r>
    </w:p>
    <w:p w:rsidR="6B06A069" w:rsidP="6B06A069" w:rsidRDefault="6B06A069" w14:paraId="23380A0D" w14:textId="2A6FF52B">
      <w:pPr>
        <w:pStyle w:val="Normal"/>
        <w:jc w:val="center"/>
        <w:rPr>
          <w:color w:val="auto"/>
        </w:rPr>
      </w:pPr>
      <w:r w:rsidRPr="6B06A069" w:rsidR="6B06A069">
        <w:rPr>
          <w:color w:val="auto"/>
        </w:rPr>
        <w:t>A virtualização usa software para criar uma camada de abstração sobre o hardware do computador que permite que os elementos de hardware de um único computador, como processadores, memória, armazenamento e muito mais, sejam divididos em vários computadores virtuais, comumente chamados de máquinas virtuais (</w:t>
      </w:r>
      <w:proofErr w:type="spellStart"/>
      <w:r w:rsidRPr="6B06A069" w:rsidR="6B06A069">
        <w:rPr>
          <w:color w:val="auto"/>
        </w:rPr>
        <w:t>VMs</w:t>
      </w:r>
      <w:proofErr w:type="spellEnd"/>
      <w:r w:rsidRPr="6B06A069" w:rsidR="6B06A069">
        <w:rPr>
          <w:color w:val="auto"/>
        </w:rPr>
        <w:t>)</w:t>
      </w:r>
    </w:p>
    <w:p w:rsidR="6B06A069" w:rsidP="6B06A069" w:rsidRDefault="6B06A069" w14:paraId="3B5DA887" w14:textId="3803B6D6">
      <w:pPr>
        <w:pStyle w:val="Normal"/>
        <w:jc w:val="center"/>
        <w:rPr>
          <w:b w:val="1"/>
          <w:bCs w:val="1"/>
          <w:color w:val="auto"/>
          <w:highlight w:val="yellow"/>
        </w:rPr>
      </w:pPr>
      <w:r w:rsidRPr="6B06A069" w:rsidR="6B06A069">
        <w:rPr>
          <w:b w:val="1"/>
          <w:bCs w:val="1"/>
          <w:color w:val="auto"/>
          <w:highlight w:val="yellow"/>
        </w:rPr>
        <w:t>Funcionalidades e limitações das ferramentas:</w:t>
      </w:r>
    </w:p>
    <w:p w:rsidR="6B06A069" w:rsidP="6B06A069" w:rsidRDefault="6B06A069" w14:paraId="5C0859F3" w14:textId="7944956D">
      <w:pPr>
        <w:pStyle w:val="Normal"/>
        <w:jc w:val="center"/>
        <w:rPr>
          <w:color w:val="auto"/>
          <w:highlight w:val="yellow"/>
        </w:rPr>
      </w:pPr>
      <w:proofErr w:type="spellStart"/>
      <w:r w:rsidRPr="6B06A069" w:rsidR="6B06A069">
        <w:rPr>
          <w:b w:val="1"/>
          <w:bCs w:val="1"/>
          <w:color w:val="auto"/>
          <w:highlight w:val="yellow"/>
        </w:rPr>
        <w:t>VIrtualBox</w:t>
      </w:r>
      <w:proofErr w:type="spellEnd"/>
      <w:r w:rsidRPr="6B06A069" w:rsidR="6B06A069">
        <w:rPr>
          <w:b w:val="1"/>
          <w:bCs w:val="1"/>
          <w:color w:val="auto"/>
          <w:highlight w:val="yellow"/>
        </w:rPr>
        <w:t xml:space="preserve">: </w:t>
      </w:r>
      <w:r w:rsidRPr="6B06A069" w:rsidR="6B06A069">
        <w:rPr>
          <w:b w:val="1"/>
          <w:bCs w:val="1"/>
          <w:i w:val="1"/>
          <w:iCs w:val="1"/>
          <w:color w:val="auto"/>
        </w:rPr>
        <w:t xml:space="preserve">https://www.hardware.com.br/ </w:t>
      </w:r>
    </w:p>
    <w:p w:rsidR="6B06A069" w:rsidP="6B06A069" w:rsidRDefault="6B06A069" w14:paraId="3379E50C" w14:textId="12891B84">
      <w:pPr>
        <w:pStyle w:val="Normal"/>
        <w:jc w:val="center"/>
        <w:rPr>
          <w:b w:val="0"/>
          <w:bCs w:val="0"/>
          <w:color w:val="auto"/>
        </w:rPr>
      </w:pPr>
      <w:r w:rsidRPr="6B06A069" w:rsidR="6B06A069">
        <w:rPr>
          <w:b w:val="0"/>
          <w:bCs w:val="0"/>
          <w:color w:val="auto"/>
        </w:rPr>
        <w:t xml:space="preserve">O controlador de domínio (virtual) sempre é Windows Server. Nunca instalo sistema algum no PDC. Ele "só" serve como PDC, servidor de arquivos e mais nada. Geralmente temos um ou outro sistema específico onde dedico uma VM Windows 7. Alguns sistemas ficam em </w:t>
      </w:r>
      <w:proofErr w:type="spellStart"/>
      <w:r w:rsidRPr="6B06A069" w:rsidR="6B06A069">
        <w:rPr>
          <w:b w:val="0"/>
          <w:bCs w:val="0"/>
          <w:color w:val="auto"/>
        </w:rPr>
        <w:t>VMs</w:t>
      </w:r>
      <w:proofErr w:type="spellEnd"/>
      <w:r w:rsidRPr="6B06A069" w:rsidR="6B06A069">
        <w:rPr>
          <w:b w:val="0"/>
          <w:bCs w:val="0"/>
          <w:color w:val="auto"/>
        </w:rPr>
        <w:t xml:space="preserve"> separadas e outros em uma mesma VM</w:t>
      </w:r>
    </w:p>
    <w:p w:rsidR="6B06A069" w:rsidP="6B06A069" w:rsidRDefault="6B06A069" w14:paraId="11BC1CC8" w14:textId="34615DDA">
      <w:pPr>
        <w:pStyle w:val="Normal"/>
        <w:jc w:val="center"/>
        <w:rPr>
          <w:color w:val="auto"/>
          <w:highlight w:val="yellow"/>
        </w:rPr>
      </w:pPr>
      <w:r w:rsidRPr="6B06A069" w:rsidR="6B06A069">
        <w:rPr>
          <w:b w:val="1"/>
          <w:bCs w:val="1"/>
          <w:color w:val="auto"/>
          <w:highlight w:val="yellow"/>
        </w:rPr>
        <w:t>VMware</w:t>
      </w:r>
      <w:r w:rsidRPr="6B06A069" w:rsidR="6B06A069">
        <w:rPr>
          <w:color w:val="auto"/>
          <w:highlight w:val="yellow"/>
        </w:rPr>
        <w:t xml:space="preserve"> </w:t>
      </w:r>
      <w:r w:rsidRPr="6B06A069" w:rsidR="6B06A069">
        <w:rPr>
          <w:b w:val="1"/>
          <w:bCs w:val="1"/>
          <w:color w:val="auto"/>
          <w:highlight w:val="yellow"/>
        </w:rPr>
        <w:t>Workstation:</w:t>
      </w:r>
      <w:r w:rsidRPr="6B06A069" w:rsidR="6B06A069">
        <w:rPr>
          <w:b w:val="1"/>
          <w:bCs w:val="1"/>
          <w:i w:val="1"/>
          <w:iCs w:val="1"/>
          <w:color w:val="auto"/>
        </w:rPr>
        <w:t xml:space="preserve"> https://docs.vmware.com/</w:t>
      </w:r>
    </w:p>
    <w:p w:rsidR="6B06A069" w:rsidP="6B06A069" w:rsidRDefault="6B06A069" w14:paraId="295B344C" w14:textId="75D63E1E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pt-BR"/>
        </w:rPr>
      </w:pPr>
      <w:r w:rsidRPr="6B06A069" w:rsidR="6B06A0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pt-BR"/>
        </w:rPr>
        <w:t>O recurso de criptografia tem certas limitações.</w:t>
      </w:r>
    </w:p>
    <w:p w:rsidR="6B06A069" w:rsidP="6B06A069" w:rsidRDefault="6B06A069" w14:paraId="6B913FD2" w14:textId="6C131095">
      <w:pPr>
        <w:pStyle w:val="Normal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pt-BR"/>
        </w:rPr>
      </w:pPr>
      <w:r w:rsidRPr="6B06A069" w:rsidR="6B06A0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pt-BR"/>
        </w:rPr>
        <w:t>Você deve desligar uma máquina virtual antes de adicionar ou remover a criptografia ou alterar a senha de criptografia.</w:t>
      </w:r>
    </w:p>
    <w:p w:rsidR="6B06A069" w:rsidP="6B06A069" w:rsidRDefault="6B06A069" w14:paraId="64C88BE8" w14:textId="6C14A002">
      <w:pPr>
        <w:pStyle w:val="Normal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pt-BR"/>
        </w:rPr>
      </w:pPr>
      <w:r w:rsidRPr="6B06A069" w:rsidR="6B06A0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pt-BR"/>
        </w:rPr>
        <w:t>O recurso de criptografia é compatível com as máquinas virtuais que têm apenas o hardware virtual versão 5. x ou posterior.</w:t>
      </w:r>
    </w:p>
    <w:p w:rsidR="6B06A069" w:rsidP="6B06A069" w:rsidRDefault="6B06A069" w14:paraId="440A8BDA" w14:textId="00B4C73B">
      <w:pPr>
        <w:pStyle w:val="Normal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pt-BR"/>
        </w:rPr>
      </w:pPr>
      <w:r w:rsidRPr="6B06A069" w:rsidR="6B06A0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pt-BR"/>
        </w:rPr>
        <w:t>Não é possível criar um clone vinculado a partir de uma máquina virtual criptografada.</w:t>
      </w:r>
    </w:p>
    <w:p w:rsidR="6B06A069" w:rsidP="6B06A069" w:rsidRDefault="6B06A069" w14:paraId="0EFF35E5" w14:textId="5330C769">
      <w:pPr>
        <w:pStyle w:val="Normal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pt-BR"/>
        </w:rPr>
      </w:pPr>
      <w:r w:rsidRPr="6B06A069" w:rsidR="6B06A0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pt-BR"/>
        </w:rPr>
        <w:t>Se mais de uma máquina virtual não criptografada compartilhar o mesmo disco virtual e você criptografar uma das máquinas virtuais, o disco virtual se tornará inutilizável para a máquina virtual não criptografada.</w:t>
      </w:r>
    </w:p>
    <w:p w:rsidR="6B06A069" w:rsidP="6B06A069" w:rsidRDefault="6B06A069" w14:paraId="4A3B10B1" w14:textId="1B4B9A23">
      <w:pPr>
        <w:pStyle w:val="Normal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pt-BR"/>
        </w:rPr>
      </w:pPr>
      <w:r w:rsidRPr="6B06A069" w:rsidR="6B06A0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pt-BR"/>
        </w:rPr>
        <w:t>Não é possível criptografar uma máquina virtual compartilhada ou remota.</w:t>
      </w:r>
    </w:p>
    <w:p w:rsidR="6B06A069" w:rsidP="6B06A069" w:rsidRDefault="6B06A069" w14:paraId="360FD9AB" w14:textId="1695E373">
      <w:pPr>
        <w:pStyle w:val="Normal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pt-BR"/>
        </w:rPr>
      </w:pPr>
      <w:r w:rsidRPr="6B06A069" w:rsidR="6B06A0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pt-BR"/>
        </w:rPr>
        <w:t xml:space="preserve">             Não é possível carregar uma máquina virtual criptografada em um servidor remoto</w:t>
      </w:r>
    </w:p>
    <w:p w:rsidR="6B06A069" w:rsidP="6B06A069" w:rsidRDefault="6B06A069" w14:paraId="2705B9A5" w14:textId="57B47E08">
      <w:pPr>
        <w:pStyle w:val="Normal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pt-BR"/>
        </w:rPr>
      </w:pPr>
      <w:r w:rsidRPr="6B06A069" w:rsidR="6B06A0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pt-BR"/>
        </w:rPr>
        <w:t xml:space="preserve">             Não é possível compartilhar uma máquina virtual criptografada.</w:t>
      </w:r>
    </w:p>
    <w:p w:rsidR="6B06A069" w:rsidP="6B06A069" w:rsidRDefault="6B06A069" w14:paraId="668AA6BE" w14:textId="6AA22E85">
      <w:pPr>
        <w:pStyle w:val="Normal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pt-BR"/>
        </w:rPr>
      </w:pPr>
    </w:p>
    <w:p w:rsidR="6B06A069" w:rsidP="6B06A069" w:rsidRDefault="6B06A069" w14:paraId="42289121" w14:textId="2041EE6D">
      <w:pPr>
        <w:pStyle w:val="Normal"/>
        <w:ind w:left="0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6B06A069" w:rsidR="6B06A0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Descrição de dois cenários nos quais a virtualização seria a melhor solução:</w:t>
      </w:r>
    </w:p>
    <w:p w:rsidR="6B06A069" w:rsidP="6B06A069" w:rsidRDefault="6B06A069" w14:paraId="3F5BBCB3" w14:textId="4B0C23BD">
      <w:pPr>
        <w:pStyle w:val="Normal"/>
        <w:jc w:val="center"/>
        <w:rPr>
          <w:b w:val="1"/>
          <w:bCs w:val="1"/>
          <w:i w:val="1"/>
          <w:iCs w:val="1"/>
          <w:color w:val="auto"/>
        </w:rPr>
      </w:pPr>
      <w:r w:rsidRPr="6B06A069" w:rsidR="6B06A069">
        <w:rPr>
          <w:b w:val="1"/>
          <w:bCs w:val="1"/>
          <w:i w:val="1"/>
          <w:iCs w:val="1"/>
          <w:color w:val="auto"/>
        </w:rPr>
        <w:t>Melhor aproveitamento de hardware:www.google/</w:t>
      </w:r>
    </w:p>
    <w:p w:rsidR="6B06A069" w:rsidP="6B06A069" w:rsidRDefault="6B06A069" w14:paraId="3D94A882" w14:textId="4E3D0551">
      <w:pPr>
        <w:pStyle w:val="Normal"/>
        <w:jc w:val="center"/>
        <w:rPr>
          <w:b w:val="0"/>
          <w:bCs w:val="0"/>
          <w:color w:val="auto"/>
        </w:rPr>
      </w:pPr>
      <w:r w:rsidRPr="6B06A069" w:rsidR="6B06A069">
        <w:rPr>
          <w:b w:val="0"/>
          <w:bCs w:val="0"/>
          <w:color w:val="auto"/>
        </w:rPr>
        <w:t>A virtualização nada mais é que, teoricamente falando, a criação de um computador dentro do seu computador, ou seja, é quase como comprar um computador novo para testes, porém com configurações um pouco mais inferiores do que você já tem e com o máximo de economia possível.</w:t>
      </w:r>
    </w:p>
    <w:p w:rsidR="6B06A069" w:rsidP="6B06A069" w:rsidRDefault="6B06A069" w14:paraId="4577BEF6" w14:textId="45D8959F">
      <w:pPr>
        <w:pStyle w:val="Normal"/>
        <w:jc w:val="center"/>
        <w:rPr>
          <w:b w:val="1"/>
          <w:bCs w:val="1"/>
          <w:i w:val="1"/>
          <w:iCs w:val="1"/>
          <w:color w:val="auto"/>
        </w:rPr>
      </w:pPr>
      <w:r w:rsidRPr="6B06A069" w:rsidR="6B06A069">
        <w:rPr>
          <w:b w:val="1"/>
          <w:bCs w:val="1"/>
          <w:i w:val="1"/>
          <w:iCs w:val="1"/>
          <w:color w:val="auto"/>
        </w:rPr>
        <w:t>Economia:www.google/</w:t>
      </w:r>
    </w:p>
    <w:p w:rsidR="6B06A069" w:rsidP="6B06A069" w:rsidRDefault="6B06A069" w14:paraId="1355A0DD" w14:textId="04E8AC75">
      <w:pPr>
        <w:pStyle w:val="Normal"/>
        <w:jc w:val="center"/>
        <w:rPr>
          <w:b w:val="0"/>
          <w:bCs w:val="0"/>
          <w:i w:val="0"/>
          <w:iCs w:val="0"/>
          <w:color w:val="auto"/>
        </w:rPr>
      </w:pPr>
      <w:r w:rsidRPr="6B06A069" w:rsidR="6B06A069">
        <w:rPr>
          <w:b w:val="0"/>
          <w:bCs w:val="0"/>
          <w:i w:val="0"/>
          <w:iCs w:val="0"/>
          <w:color w:val="auto"/>
        </w:rPr>
        <w:t>A virtualização é uma tendência generalizada nos ambientes corporativos, por permitir a automatização de processos, facilitar o gerenciamento, possibilitar o uso adequado de recursos e a possibilitar a contabilização de quanto dos recursos computacionais é utilizado por cada usuário.</w:t>
      </w:r>
    </w:p>
    <w:p w:rsidR="6B06A069" w:rsidP="6B06A069" w:rsidRDefault="6B06A069" w14:paraId="1CEB5D8C" w14:textId="08D98099">
      <w:pPr>
        <w:pStyle w:val="Normal"/>
        <w:jc w:val="center"/>
        <w:rPr>
          <w:b w:val="1"/>
          <w:bCs w:val="1"/>
          <w:i w:val="1"/>
          <w:iCs w:val="1"/>
          <w:color w:val="auto"/>
        </w:rPr>
      </w:pPr>
      <w:r w:rsidRPr="6B06A069" w:rsidR="6B06A069">
        <w:rPr>
          <w:b w:val="1"/>
          <w:bCs w:val="1"/>
          <w:i w:val="1"/>
          <w:iCs w:val="1"/>
          <w:color w:val="auto"/>
        </w:rPr>
        <w:t>Uso de sistemas operacionais antigos: http://www.bertozi.com/</w:t>
      </w:r>
    </w:p>
    <w:p w:rsidR="6B06A069" w:rsidP="6B06A069" w:rsidRDefault="6B06A069" w14:paraId="5D1CF920" w14:textId="168CCD89">
      <w:pPr>
        <w:pStyle w:val="Normal"/>
        <w:jc w:val="center"/>
        <w:rPr>
          <w:b w:val="0"/>
          <w:bCs w:val="0"/>
          <w:i w:val="0"/>
          <w:iCs w:val="0"/>
          <w:color w:val="auto"/>
        </w:rPr>
      </w:pPr>
      <w:r w:rsidRPr="6B06A069" w:rsidR="6B06A069">
        <w:rPr>
          <w:b w:val="0"/>
          <w:bCs w:val="0"/>
          <w:i w:val="0"/>
          <w:iCs w:val="0"/>
          <w:color w:val="auto"/>
        </w:rPr>
        <w:t xml:space="preserve">Hoje a função multitarefa é comum em um sistema operacional, mas há 20 anos, era o Santo Graal das plataformas de computação pessoal. Na época, as máquinas Amiga era </w:t>
      </w:r>
      <w:proofErr w:type="gramStart"/>
      <w:r w:rsidRPr="6B06A069" w:rsidR="6B06A069">
        <w:rPr>
          <w:b w:val="0"/>
          <w:bCs w:val="0"/>
          <w:i w:val="0"/>
          <w:iCs w:val="0"/>
          <w:color w:val="auto"/>
        </w:rPr>
        <w:t>usadas</w:t>
      </w:r>
      <w:proofErr w:type="gramEnd"/>
      <w:r w:rsidRPr="6B06A069" w:rsidR="6B06A069">
        <w:rPr>
          <w:b w:val="0"/>
          <w:bCs w:val="0"/>
          <w:i w:val="0"/>
          <w:iCs w:val="0"/>
          <w:color w:val="auto"/>
        </w:rPr>
        <w:t xml:space="preserve"> para dar suporte a seriados de TV, incluindo efeitos em tempo real nas transmissões. Hoje, o sistema que pertence à Gateway ainda conta com fiéis seguidores.</w:t>
      </w:r>
    </w:p>
    <w:p w:rsidR="6B06A069" w:rsidP="6B06A069" w:rsidRDefault="6B06A069" w14:paraId="29430AED" w14:textId="1572EE2C">
      <w:pPr>
        <w:pStyle w:val="Normal"/>
        <w:jc w:val="center"/>
        <w:rPr>
          <w:b w:val="1"/>
          <w:bCs w:val="1"/>
          <w:i w:val="1"/>
          <w:iCs w:val="1"/>
          <w:color w:val="auto"/>
        </w:rPr>
      </w:pPr>
    </w:p>
    <w:p w:rsidR="6B06A069" w:rsidP="6B06A069" w:rsidRDefault="6B06A069" w14:paraId="59BDEC86" w14:textId="68A92418">
      <w:pPr>
        <w:pStyle w:val="Normal"/>
        <w:jc w:val="center"/>
        <w:rPr>
          <w:b w:val="0"/>
          <w:bCs w:val="0"/>
          <w:color w:val="auto"/>
          <w:highlight w:val="yellow"/>
        </w:rPr>
      </w:pPr>
    </w:p>
    <w:p w:rsidR="6B06A069" w:rsidP="6B06A069" w:rsidRDefault="6B06A069" w14:paraId="718CF4E5" w14:textId="19CFD9D3">
      <w:pPr>
        <w:pStyle w:val="Normal"/>
        <w:jc w:val="center"/>
        <w:rPr>
          <w:b w:val="0"/>
          <w:bCs w:val="0"/>
          <w:color w:val="auto"/>
        </w:rPr>
      </w:pPr>
    </w:p>
    <w:p w:rsidR="6B06A069" w:rsidP="6B06A069" w:rsidRDefault="6B06A069" w14:paraId="6EA0CB73" w14:textId="29D47D0C">
      <w:pPr>
        <w:pStyle w:val="Normal"/>
        <w:jc w:val="center"/>
        <w:rPr>
          <w:b w:val="1"/>
          <w:bCs w:val="1"/>
          <w:color w:val="auto"/>
          <w:highlight w:val="yellow"/>
        </w:rPr>
      </w:pPr>
    </w:p>
    <w:p w:rsidR="6B06A069" w:rsidP="6B06A069" w:rsidRDefault="6B06A069" w14:paraId="40F6092C" w14:textId="6D213DA9">
      <w:pPr>
        <w:pStyle w:val="Normal"/>
        <w:jc w:val="center"/>
        <w:rPr>
          <w:color w:val="auto"/>
        </w:rPr>
      </w:pPr>
    </w:p>
    <w:p w:rsidR="6B06A069" w:rsidP="6B06A069" w:rsidRDefault="6B06A069" w14:paraId="32F032E6" w14:textId="262A8B85">
      <w:pPr>
        <w:pStyle w:val="Normal"/>
        <w:jc w:val="center"/>
        <w:rPr>
          <w:color w:val="auto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9C0F50"/>
    <w:rsid w:val="5F9C0F50"/>
    <w:rsid w:val="6B06A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0F50"/>
  <w15:chartTrackingRefBased/>
  <w15:docId w15:val="{8C429D22-88E9-4139-8762-91DD0B0021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b7a771e9d064e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2022-05-19T02:57:44.2814573Z</dcterms:created>
  <dcterms:modified xsi:type="dcterms:W3CDTF">2022-05-19T03:46:00.7090765Z</dcterms:modified>
  <dc:creator>Thaina Teofilo</dc:creator>
  <lastModifiedBy>Thaina Teofilo</lastModifiedBy>
</coreProperties>
</file>