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Humane Society User Stories</w:t>
      </w:r>
    </w:p>
    <w:p>
      <w:pPr>
        <w:spacing w:before="0" w:after="160" w:line="259"/>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*HINT: Look into LINQtoSQL classes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out of 130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want to produce an application for a humane society that stores and displays data about dogs, cats, birds, rabbits, ferrets, etc. in a database (created using the provided .sql file) by filling out the ‘Query’ class provided in the starter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***category is the equivalent of an animal’s “species” (i.e. dog, cat, etc)</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(15 points)</w:t>
      </w:r>
      <w:r>
        <w:rPr>
          <w:rFonts w:ascii="Calibri" w:hAnsi="Calibri" w:cs="Calibri" w:eastAsia="Calibri"/>
          <w:color w:val="auto"/>
          <w:spacing w:val="0"/>
          <w:position w:val="0"/>
          <w:sz w:val="22"/>
          <w:shd w:fill="C0C0C0" w:val="clear"/>
        </w:rPr>
        <w:t xml:space="preserve"> As a developer, I want to seed my database with at least 5 species, 5 diet plans, 5 animals, 10 rooms, and 5 shots by writing queries using SQL Server Management Studio. I will save these queries to a .sql or .txt file to save for review.</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(15 points)</w:t>
      </w:r>
      <w:r>
        <w:rPr>
          <w:rFonts w:ascii="Calibri" w:hAnsi="Calibri" w:cs="Calibri" w:eastAsia="Calibri"/>
          <w:color w:val="auto"/>
          <w:spacing w:val="0"/>
          <w:position w:val="0"/>
          <w:sz w:val="22"/>
          <w:shd w:fill="C0C0C0" w:val="clear"/>
        </w:rPr>
        <w:t xml:space="preserve"> As a developer, I want to use LINQ extension methods and/or LINQ query operators where ever applicable in my application.</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(10 points)</w:t>
      </w:r>
      <w:r>
        <w:rPr>
          <w:rFonts w:ascii="Calibri" w:hAnsi="Calibri" w:cs="Calibri" w:eastAsia="Calibri"/>
          <w:color w:val="auto"/>
          <w:spacing w:val="0"/>
          <w:position w:val="0"/>
          <w:sz w:val="22"/>
          <w:shd w:fill="C0C0C0" w:val="clear"/>
        </w:rPr>
        <w:t xml:space="preserve"> As a developer, I want to be able to add an animal to the application and store it in the database.</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(10 points)</w:t>
      </w:r>
      <w:r>
        <w:rPr>
          <w:rFonts w:ascii="Calibri" w:hAnsi="Calibri" w:cs="Calibri" w:eastAsia="Calibri"/>
          <w:color w:val="auto"/>
          <w:spacing w:val="0"/>
          <w:position w:val="0"/>
          <w:sz w:val="22"/>
          <w:shd w:fill="C0C0C0" w:val="clear"/>
        </w:rPr>
        <w:t xml:space="preserve"> As a developer, I want to be able to categorize animals in the application and database, so that it is easier to keep track of different categories of animals. If the category for a new animal does not already exist in the database, I will create that category, so I can apply it to the new animal</w:t>
      </w:r>
      <w:r>
        <w:rPr>
          <w:rFonts w:ascii="Calibri" w:hAnsi="Calibri" w:cs="Calibri" w:eastAsia="Calibri"/>
          <w:color w:val="auto"/>
          <w:spacing w:val="0"/>
          <w:position w:val="0"/>
          <w:sz w:val="22"/>
          <w:shd w:fill="FFFF00" w:val="clear"/>
        </w:rPr>
        <w:t xml:space="preserve">.***</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(10 points)</w:t>
      </w:r>
      <w:r>
        <w:rPr>
          <w:rFonts w:ascii="Calibri" w:hAnsi="Calibri" w:cs="Calibri" w:eastAsia="Calibri"/>
          <w:color w:val="auto"/>
          <w:spacing w:val="0"/>
          <w:position w:val="0"/>
          <w:sz w:val="22"/>
          <w:shd w:fill="C0C0C0" w:val="clear"/>
        </w:rPr>
        <w:t xml:space="preserve"> As a developer, I want to be able to keep track of and update which room an animal is housed in (each animal will have its own room).</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(10 points)</w:t>
      </w:r>
      <w:r>
        <w:rPr>
          <w:rFonts w:ascii="Calibri" w:hAnsi="Calibri" w:cs="Calibri" w:eastAsia="Calibri"/>
          <w:color w:val="auto"/>
          <w:spacing w:val="0"/>
          <w:position w:val="0"/>
          <w:sz w:val="22"/>
          <w:shd w:fill="C0C0C0" w:val="clear"/>
        </w:rPr>
        <w:t xml:space="preserve"> As a developer, I want to be able to update an animal’s status to “adopted” after it becomes adopted, so that it is known exactly what animals have been adopted. This should include inserting a row in the “Adoptions” junction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be able to keep track of which animals have had their shots as well as have the option to give an animal its shot if it has not received it yet, and update that in the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be able to create new diet plans that include the type and amount of food the animals need and save it in the database. I also want to be able to update existing diet plans.</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(10 points)</w:t>
      </w:r>
      <w:r>
        <w:rPr>
          <w:rFonts w:ascii="Calibri" w:hAnsi="Calibri" w:cs="Calibri" w:eastAsia="Calibri"/>
          <w:color w:val="auto"/>
          <w:spacing w:val="0"/>
          <w:position w:val="0"/>
          <w:sz w:val="22"/>
          <w:shd w:fill="FFFF00" w:val="clear"/>
        </w:rPr>
        <w:t xml:space="preserve"> As an developer, I want to be able to search for animals based on multiple criteria, so that I can find the pet that is a right fit for 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use a delegate to perform CRUD operations on employees.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implement any methods that are referenced by the start code that do not already exist in the Query class and aren’t implemented as a direct result of a different user story. I should submit an error-free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use C# best practices, SOLID design principles, exception handling, null checking, and good naming conventions when building my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make good, consistent commits.</w:t>
      </w:r>
    </w:p>
    <w:p>
      <w:pPr>
        <w:spacing w:before="0" w:after="160" w:line="259"/>
        <w:ind w:right="0" w:left="0" w:firstLine="0"/>
        <w:jc w:val="left"/>
        <w:rPr>
          <w:rFonts w:ascii="Calibri" w:hAnsi="Calibri" w:cs="Calibri" w:eastAsia="Calibri"/>
          <w:b/>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BONUS User Stories: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use LINQ to import a CSV file that already contains data about several animals that are being transferred from a different humane society.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CRUD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GetRoom()</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GetPendingAdoptions()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GetShots()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GetCategoryId()</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GetDietPlanId()</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GetAnimalId()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AddAnimal()</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AddClient()</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AddAddress()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Adopt()</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EnterAnimalUpdate()</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UpdateAdoptions()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UpdateShot()</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RunEmployeeQueries()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SearchByMultipleTraits()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