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EE" w:rsidRPr="002511EE" w:rsidRDefault="002511EE" w:rsidP="002511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AU"/>
        </w:rPr>
      </w:pPr>
      <w:r w:rsidRPr="002511E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AU"/>
        </w:rPr>
        <w:t>Project Plan</w:t>
      </w:r>
    </w:p>
    <w:p w:rsidR="002511EE" w:rsidRPr="002511EE" w:rsidRDefault="002511EE" w:rsidP="002511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AU"/>
        </w:rPr>
      </w:pPr>
      <w:r w:rsidRPr="002511E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AU"/>
        </w:rPr>
        <w:t>Mini Site 2 - Training Zone</w:t>
      </w:r>
    </w:p>
    <w:p w:rsidR="002511EE" w:rsidRPr="002511EE" w:rsidRDefault="002511EE" w:rsidP="00251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Quinten Hay – jc463616</w:t>
      </w:r>
    </w:p>
    <w:p w:rsidR="002511EE" w:rsidRPr="002511EE" w:rsidRDefault="002511EE" w:rsidP="00251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r w:rsidRPr="002511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Mission Statement</w:t>
      </w:r>
    </w:p>
    <w:p w:rsidR="002511EE" w:rsidRDefault="002511EE" w:rsidP="00251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2511E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Summarise what the project is and why (purpose) in one or two concise paragraphs. Note that the mission must be to improve something in a measurable way.</w:t>
      </w:r>
      <w:r w:rsidRPr="002511E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To "provide information about something" is not a good mission, since you can't see a measurable improvement. Why is the site needed?</w:t>
      </w:r>
    </w:p>
    <w:p w:rsidR="002511EE" w:rsidRPr="002511EE" w:rsidRDefault="002511EE" w:rsidP="00251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This project is to create a website for Training Zone they have been the leader in all kinds of training that covers management and IT in Cairnsville for the last 150 years. The website </w:t>
      </w:r>
      <w:r w:rsidR="004B4015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is intended to increase revenue for Training Zone by promoting the services offered by the company, and increase new and repeat customers. </w:t>
      </w:r>
    </w:p>
    <w:p w:rsidR="002511EE" w:rsidRPr="002511EE" w:rsidRDefault="002511EE" w:rsidP="00251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r w:rsidRPr="002511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Success Evaluation</w:t>
      </w:r>
    </w:p>
    <w:p w:rsidR="002511EE" w:rsidRDefault="002511EE" w:rsidP="00251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2511E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Discuss the </w:t>
      </w:r>
      <w:proofErr w:type="gramStart"/>
      <w:r w:rsidRPr="002511E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process(</w:t>
      </w:r>
      <w:proofErr w:type="spellStart"/>
      <w:proofErr w:type="gramEnd"/>
      <w:r w:rsidRPr="002511E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es</w:t>
      </w:r>
      <w:proofErr w:type="spellEnd"/>
      <w:r w:rsidRPr="002511E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) by which the site's success will be evaluated. Note that a "hit counter" only counts people (or robots) visiting your web site; it says nothing about whether the site has achieved its mission. How do you know that the site does what the client wanted? Measure the mission.</w:t>
      </w:r>
    </w:p>
    <w:p w:rsidR="004B4015" w:rsidRPr="002511EE" w:rsidRDefault="004B4015" w:rsidP="00251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To evaluate the success of the new website, an increase of sales will be expected, </w:t>
      </w:r>
    </w:p>
    <w:p w:rsidR="002511EE" w:rsidRPr="002511EE" w:rsidRDefault="002511EE" w:rsidP="00251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r w:rsidRPr="002511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Target Audience</w:t>
      </w:r>
    </w:p>
    <w:p w:rsidR="002511EE" w:rsidRPr="002511EE" w:rsidRDefault="002511EE" w:rsidP="00251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2511E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Describe the target audience your site is intended for (be specific; you can't aim for "everyone"), why they were chosen </w:t>
      </w:r>
      <w:proofErr w:type="spellStart"/>
      <w:r w:rsidRPr="002511E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and</w:t>
      </w:r>
      <w:r w:rsidRPr="002511E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AU"/>
        </w:rPr>
        <w:t>how</w:t>
      </w:r>
      <w:proofErr w:type="spellEnd"/>
      <w:r w:rsidRPr="002511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AU"/>
        </w:rPr>
        <w:t> you will specifically design the site to cater to them</w:t>
      </w:r>
      <w:r w:rsidRPr="002511E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.</w:t>
      </w:r>
    </w:p>
    <w:p w:rsidR="002511EE" w:rsidRPr="002511EE" w:rsidRDefault="002511EE" w:rsidP="00251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r w:rsidRPr="002511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Site Flowchart (Structure Diagram)</w:t>
      </w:r>
    </w:p>
    <w:p w:rsidR="002511EE" w:rsidRPr="002511EE" w:rsidRDefault="002511EE" w:rsidP="00251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2511E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Insert image here (GIF or PNG are normally the best format choice if doing a plain, straight-lined diagram). Use arrows to show link direction. You might consider using </w:t>
      </w:r>
      <w:hyperlink r:id="rId4" w:tgtFrame="_blank" w:history="1">
        <w:r w:rsidRPr="002511E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AU"/>
          </w:rPr>
          <w:t>dra</w:t>
        </w:r>
        <w:bookmarkStart w:id="0" w:name="_GoBack"/>
        <w:bookmarkEnd w:id="0"/>
        <w:r w:rsidRPr="002511E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AU"/>
          </w:rPr>
          <w:t>w</w:t>
        </w:r>
        <w:r w:rsidRPr="002511E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AU"/>
          </w:rPr>
          <w:t>.io</w:t>
        </w:r>
      </w:hyperlink>
      <w:r w:rsidRPr="002511E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if you don't have a preferred flowchart drawing program.</w:t>
      </w:r>
    </w:p>
    <w:p w:rsidR="002511EE" w:rsidRPr="002511EE" w:rsidRDefault="002511EE" w:rsidP="002511EE"/>
    <w:sectPr w:rsidR="002511EE" w:rsidRPr="0025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EE"/>
    <w:rsid w:val="002511EE"/>
    <w:rsid w:val="00255E7F"/>
    <w:rsid w:val="004B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4427"/>
  <w15:chartTrackingRefBased/>
  <w15:docId w15:val="{E9250215-2E7A-450E-8933-3082285C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11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251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1E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511E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251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2511EE"/>
    <w:rPr>
      <w:i/>
      <w:iCs/>
    </w:rPr>
  </w:style>
  <w:style w:type="character" w:styleId="Strong">
    <w:name w:val="Strong"/>
    <w:basedOn w:val="DefaultParagraphFont"/>
    <w:uiPriority w:val="22"/>
    <w:qFormat/>
    <w:rsid w:val="002511EE"/>
    <w:rPr>
      <w:b/>
      <w:bCs/>
    </w:rPr>
  </w:style>
  <w:style w:type="character" w:customStyle="1" w:styleId="apple-converted-space">
    <w:name w:val="apple-converted-space"/>
    <w:basedOn w:val="DefaultParagraphFont"/>
    <w:rsid w:val="002511EE"/>
  </w:style>
  <w:style w:type="character" w:styleId="Hyperlink">
    <w:name w:val="Hyperlink"/>
    <w:basedOn w:val="DefaultParagraphFont"/>
    <w:uiPriority w:val="99"/>
    <w:semiHidden/>
    <w:unhideWhenUsed/>
    <w:rsid w:val="00251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Hay</dc:creator>
  <cp:keywords/>
  <dc:description/>
  <cp:lastModifiedBy>Quinten Hay</cp:lastModifiedBy>
  <cp:revision>1</cp:revision>
  <dcterms:created xsi:type="dcterms:W3CDTF">2017-03-16T01:37:00Z</dcterms:created>
  <dcterms:modified xsi:type="dcterms:W3CDTF">2017-03-16T02:30:00Z</dcterms:modified>
</cp:coreProperties>
</file>