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23C" w:rsidRDefault="00A6511B">
      <w:bookmarkStart w:id="0" w:name="_GoBack"/>
      <w:r>
        <w:rPr>
          <w:noProof/>
          <w:lang w:eastAsia="nl-BE"/>
        </w:rPr>
        <w:drawing>
          <wp:inline distT="0" distB="0" distL="0" distR="0" wp14:anchorId="31E73ECC" wp14:editId="0F60E1D8">
            <wp:extent cx="2743200" cy="4114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A 00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97" cy="411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nl-BE"/>
        </w:rPr>
        <w:drawing>
          <wp:inline distT="0" distB="0" distL="0" distR="0" wp14:anchorId="1321E901" wp14:editId="16F47C5F">
            <wp:extent cx="2828925" cy="4243388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A 0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137" cy="42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1B"/>
    <w:rsid w:val="009D323C"/>
    <w:rsid w:val="00A6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C661C-DD18-42DF-B153-0E932F59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Van Elslande</dc:creator>
  <cp:keywords/>
  <dc:description/>
  <cp:lastModifiedBy>Heidi Van Elslande</cp:lastModifiedBy>
  <cp:revision>1</cp:revision>
  <dcterms:created xsi:type="dcterms:W3CDTF">2016-10-21T08:10:00Z</dcterms:created>
  <dcterms:modified xsi:type="dcterms:W3CDTF">2016-10-21T08:12:00Z</dcterms:modified>
</cp:coreProperties>
</file>