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17017" w14:textId="7FF200BA" w:rsidR="00DD09AF" w:rsidRDefault="008B45E2">
      <w:r w:rsidRPr="008B45E2">
        <w:drawing>
          <wp:anchor distT="0" distB="0" distL="114300" distR="114300" simplePos="0" relativeHeight="251658240" behindDoc="1" locked="0" layoutInCell="1" allowOverlap="1" wp14:anchorId="39B7472D" wp14:editId="0212D36A">
            <wp:simplePos x="0" y="0"/>
            <wp:positionH relativeFrom="margin">
              <wp:align>right</wp:align>
            </wp:positionH>
            <wp:positionV relativeFrom="paragraph">
              <wp:posOffset>540688</wp:posOffset>
            </wp:positionV>
            <wp:extent cx="2842895" cy="3092450"/>
            <wp:effectExtent l="0" t="0" r="0" b="0"/>
            <wp:wrapTight wrapText="bothSides">
              <wp:wrapPolygon edited="0">
                <wp:start x="0" y="0"/>
                <wp:lineTo x="0" y="21423"/>
                <wp:lineTo x="21421" y="21423"/>
                <wp:lineTo x="21421" y="0"/>
                <wp:lineTo x="0" y="0"/>
              </wp:wrapPolygon>
            </wp:wrapTight>
            <wp:docPr id="320565617" name="Afbeelding 2" descr="Test Optim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 Optimiz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testtest</w:t>
      </w:r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  <w:r w:rsidRPr="008B45E2">
        <w:t xml:space="preserve"> </w:t>
      </w:r>
      <w:proofErr w:type="spellStart"/>
      <w:r>
        <w:t>testtest</w:t>
      </w:r>
      <w:proofErr w:type="spellEnd"/>
    </w:p>
    <w:sectPr w:rsidR="00DD0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D4"/>
    <w:rsid w:val="00257DD4"/>
    <w:rsid w:val="008B45E2"/>
    <w:rsid w:val="00A85F33"/>
    <w:rsid w:val="00C64053"/>
    <w:rsid w:val="00DD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8B32"/>
  <w15:chartTrackingRefBased/>
  <w15:docId w15:val="{BB68585F-D136-4FB9-B990-E8B5FA0B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45E2"/>
  </w:style>
  <w:style w:type="paragraph" w:styleId="Kop1">
    <w:name w:val="heading 1"/>
    <w:basedOn w:val="Standaard"/>
    <w:next w:val="Standaard"/>
    <w:link w:val="Kop1Char"/>
    <w:uiPriority w:val="9"/>
    <w:qFormat/>
    <w:rsid w:val="00257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57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7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57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7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7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7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7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7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7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57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57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57DD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7DD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7DD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7DD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7DD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7D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57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7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7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57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57DD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57DD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57DD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57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57DD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57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Woolderink (student)</dc:creator>
  <cp:keywords/>
  <dc:description/>
  <cp:lastModifiedBy>Quinten Woolderink (student)</cp:lastModifiedBy>
  <cp:revision>3</cp:revision>
  <dcterms:created xsi:type="dcterms:W3CDTF">2025-03-09T12:53:00Z</dcterms:created>
  <dcterms:modified xsi:type="dcterms:W3CDTF">2025-03-09T12:56:00Z</dcterms:modified>
</cp:coreProperties>
</file>