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</w:t>
            </w:r>
            <w:r w:rsidR="00C6717A">
              <w:rPr>
                <w:b/>
                <w:sz w:val="20"/>
                <w:szCs w:val="20"/>
              </w:rPr>
              <w:t>o</w:t>
            </w:r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4EBD4EC3" w:rsidR="00DD50F5" w:rsidRPr="00E265A6" w:rsidRDefault="008C744A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Falha na lista de links Home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10974152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EB6644" w:rsidRPr="00EB6644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0C4CFAF6" w:rsidR="00DD50F5" w:rsidRDefault="00EB6644" w:rsidP="00D54390">
            <w:pPr>
              <w:widowControl w:val="0"/>
              <w:rPr>
                <w:sz w:val="20"/>
                <w:szCs w:val="20"/>
              </w:rPr>
            </w:pPr>
            <w:r w:rsidRPr="00EB6644">
              <w:rPr>
                <w:sz w:val="20"/>
                <w:szCs w:val="20"/>
              </w:rPr>
              <w:drawing>
                <wp:inline distT="0" distB="0" distL="0" distR="0" wp14:anchorId="00446492" wp14:editId="5AD2E72A">
                  <wp:extent cx="4089400" cy="4167505"/>
                  <wp:effectExtent l="0" t="0" r="635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416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E35E7" w14:textId="77777777" w:rsidR="00DD50F5" w:rsidRDefault="00EB6644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a URL</w:t>
            </w:r>
          </w:p>
          <w:p w14:paraId="3B92CD79" w14:textId="77777777" w:rsidR="00EB6644" w:rsidRDefault="00EB6644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menu Home</w:t>
            </w:r>
          </w:p>
          <w:p w14:paraId="5E6183D7" w14:textId="77777777" w:rsidR="00EB6644" w:rsidRDefault="00EB6644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 início já vai identificar que um link da lista de páginas está em branco, esta e a página home selecionada</w:t>
            </w:r>
          </w:p>
          <w:p w14:paraId="4E18543B" w14:textId="7DC71795" w:rsidR="00EB6644" w:rsidRPr="00DF1F38" w:rsidRDefault="00EB6644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Sempre que se clica em uma página deste menu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43996253" w:rsidR="00DD50F5" w:rsidRPr="00265139" w:rsidRDefault="00D76927" w:rsidP="00D76927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Espera-se que ao acessar a página, o link do menu fique com a cor preta padrão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6090DDA7" w:rsidR="00DD50F5" w:rsidRDefault="00D76927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Quintiliano P Nery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00E2CB6C" w:rsidR="00DD50F5" w:rsidRDefault="00D76927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2FAB545E" w:rsidR="00C4784F" w:rsidRDefault="00811B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58D98E36" w:rsidR="00C4784F" w:rsidRPr="00E265A6" w:rsidRDefault="00F12E1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Cor da roupa selecionada muda apenas na primeira imagem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7B7B775" w:rsidR="00C4784F" w:rsidRPr="00C42253" w:rsidRDefault="00F12E1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Loja teste EBAC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E05B195" w:rsidR="00C4784F" w:rsidRPr="00B0154C" w:rsidRDefault="00F12E10">
            <w:pPr>
              <w:widowControl w:val="0"/>
              <w:rPr>
                <w:sz w:val="20"/>
                <w:szCs w:val="20"/>
                <w:lang w:val="pt-BR"/>
              </w:rPr>
            </w:pPr>
            <w:r w:rsidRPr="00F12E10">
              <w:rPr>
                <w:sz w:val="20"/>
                <w:szCs w:val="20"/>
                <w:lang w:val="pt-BR"/>
              </w:rPr>
              <w:t>http://lojaebac.ebaconline.art.br/product/abominable-hoodie/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62AF6BF" w:rsidR="00C4784F" w:rsidRDefault="00F12E10">
            <w:pPr>
              <w:widowControl w:val="0"/>
              <w:rPr>
                <w:sz w:val="20"/>
                <w:szCs w:val="20"/>
              </w:rPr>
            </w:pPr>
            <w:r w:rsidRPr="00F12E10">
              <w:rPr>
                <w:sz w:val="20"/>
                <w:szCs w:val="20"/>
              </w:rPr>
              <w:drawing>
                <wp:inline distT="0" distB="0" distL="0" distR="0" wp14:anchorId="3948AC25" wp14:editId="3400C81B">
                  <wp:extent cx="4089400" cy="3094355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09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368F9" w14:textId="77777777" w:rsidR="00DF1F38" w:rsidRDefault="00F12E10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ambiente da loja ebac</w:t>
            </w:r>
          </w:p>
          <w:p w14:paraId="4D8E1039" w14:textId="77777777" w:rsidR="00F12E10" w:rsidRDefault="00F12E10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Selecionar o produto </w:t>
            </w:r>
            <w:r w:rsidRPr="00F12E10">
              <w:rPr>
                <w:sz w:val="20"/>
                <w:szCs w:val="20"/>
                <w:lang w:val="pt-BR"/>
              </w:rPr>
              <w:t>Abominable Hoodie</w:t>
            </w:r>
          </w:p>
          <w:p w14:paraId="3D3C6CAA" w14:textId="77777777" w:rsidR="00F12E10" w:rsidRDefault="00F12E10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Selecionar o tamanho e a cor da blusa</w:t>
            </w:r>
          </w:p>
          <w:p w14:paraId="77A761BF" w14:textId="0D673E58" w:rsidR="00F12E10" w:rsidRPr="00DF1F38" w:rsidRDefault="00F12E10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Observa-se que modifica apenas a primeira imagem </w:t>
            </w:r>
            <w:r w:rsidR="00276DE0">
              <w:rPr>
                <w:sz w:val="20"/>
                <w:szCs w:val="20"/>
                <w:lang w:val="pt-BR"/>
              </w:rPr>
              <w:t>para a cor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4F826441" w:rsidR="00F233DE" w:rsidRPr="00F233DE" w:rsidRDefault="00F233DE" w:rsidP="00F233DE">
            <w:pPr>
              <w:jc w:val="center"/>
              <w:rPr>
                <w:lang w:val="pt-BR"/>
              </w:rPr>
            </w:pPr>
          </w:p>
          <w:p w14:paraId="77A761C3" w14:textId="3ACE385E" w:rsidR="00C4784F" w:rsidRPr="00265139" w:rsidRDefault="00276DE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Observa-se que modifica apenas a primeira imagem para a cord desejada, porém para que o usuário tenha uma melhor experiência e possa verificar com mais detalhes a roupa com a cor selecionada, acredito que deve-se trocar todas as imagens posicionadas mostrando com a cor selecionada</w:t>
            </w:r>
            <w:r>
              <w:rPr>
                <w:sz w:val="20"/>
                <w:szCs w:val="20"/>
                <w:lang w:val="pt-BR"/>
              </w:rPr>
              <w:t>, com isso o usuário acaba tendo uma melhor experiência e ficando mais confortável em realizar a compra.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C95840D" w:rsidR="00C4784F" w:rsidRDefault="00276D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EF7AB95" w:rsidR="00C4784F" w:rsidRDefault="00276D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11F7FEE" w:rsidR="00C4784F" w:rsidRDefault="00276D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21/01/2022 | 17:53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1B3ADC4" w:rsidR="00C4784F" w:rsidRDefault="00276D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Quintiliano P Nery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EAB2757" w:rsidR="00DE1628" w:rsidRDefault="00276D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76DE0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11BD8"/>
    <w:rsid w:val="00880BCE"/>
    <w:rsid w:val="008C744A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76927"/>
    <w:rsid w:val="00DD50F5"/>
    <w:rsid w:val="00DE1628"/>
    <w:rsid w:val="00DF1F38"/>
    <w:rsid w:val="00E265A6"/>
    <w:rsid w:val="00EB6644"/>
    <w:rsid w:val="00F12E10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Quintiliano Paquini Nery</cp:lastModifiedBy>
  <cp:revision>52</cp:revision>
  <dcterms:created xsi:type="dcterms:W3CDTF">2021-05-27T05:28:00Z</dcterms:created>
  <dcterms:modified xsi:type="dcterms:W3CDTF">2022-01-21T20:55:00Z</dcterms:modified>
</cp:coreProperties>
</file>