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D415D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4391CA56" w:rsidR="002D3B04" w:rsidRPr="007B215D" w:rsidRDefault="00CD415D" w:rsidP="002D3B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 w:rsidRPr="007B215D">
              <w:rPr>
                <w:b/>
                <w:color w:val="FFFFFF"/>
                <w:sz w:val="28"/>
                <w:szCs w:val="28"/>
              </w:rPr>
              <w:t xml:space="preserve">Técnicas de testes </w:t>
            </w:r>
            <w:r w:rsidR="002D3B04" w:rsidRPr="007B215D">
              <w:rPr>
                <w:b/>
                <w:color w:val="FFFFFF"/>
                <w:sz w:val="28"/>
                <w:szCs w:val="28"/>
              </w:rPr>
              <w:t xml:space="preserve">– EBAC </w:t>
            </w:r>
          </w:p>
        </w:tc>
      </w:tr>
      <w:tr w:rsidR="00526B7D" w14:paraId="77A76179" w14:textId="77777777" w:rsidTr="00CD415D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DA" w14:textId="13830737" w:rsidR="00526B7D" w:rsidRDefault="00526B7D"/>
    <w:p w14:paraId="24B891D0" w14:textId="57BEA151" w:rsidR="00CD415D" w:rsidRDefault="00CD415D"/>
    <w:p w14:paraId="5AEDA6D5" w14:textId="2FC3F301" w:rsidR="00131B14" w:rsidRPr="007B215D" w:rsidRDefault="007E39BC">
      <w:pPr>
        <w:rPr>
          <w:sz w:val="28"/>
          <w:szCs w:val="28"/>
        </w:rPr>
      </w:pPr>
      <w:r w:rsidRPr="007B215D">
        <w:rPr>
          <w:sz w:val="28"/>
          <w:szCs w:val="28"/>
        </w:rPr>
        <w:t>Exercício 1: Particionamento de equival</w:t>
      </w:r>
      <w:r w:rsidR="005A52DF">
        <w:rPr>
          <w:sz w:val="28"/>
          <w:szCs w:val="28"/>
        </w:rPr>
        <w:t>ê</w:t>
      </w:r>
      <w:r w:rsidRPr="007B215D">
        <w:rPr>
          <w:sz w:val="28"/>
          <w:szCs w:val="28"/>
        </w:rPr>
        <w:t>ncia</w:t>
      </w:r>
      <w:r w:rsidR="00131B14" w:rsidRPr="007B215D">
        <w:rPr>
          <w:sz w:val="28"/>
          <w:szCs w:val="28"/>
        </w:rPr>
        <w:br/>
      </w:r>
    </w:p>
    <w:p w14:paraId="473F8893" w14:textId="1D9792F6" w:rsidR="00CD415D" w:rsidRPr="007B215D" w:rsidRDefault="00131B14">
      <w:pPr>
        <w:rPr>
          <w:sz w:val="20"/>
          <w:szCs w:val="20"/>
        </w:rPr>
      </w:pPr>
      <w:r w:rsidRPr="007B215D">
        <w:rPr>
          <w:sz w:val="20"/>
          <w:szCs w:val="20"/>
        </w:rPr>
        <w:t>RN01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16"/>
        <w:gridCol w:w="2357"/>
        <w:gridCol w:w="2977"/>
      </w:tblGrid>
      <w:tr w:rsidR="0088257C" w:rsidRPr="007B215D" w14:paraId="450A6047" w14:textId="77777777" w:rsidTr="00143C2B">
        <w:trPr>
          <w:jc w:val="center"/>
        </w:trPr>
        <w:tc>
          <w:tcPr>
            <w:tcW w:w="4016" w:type="dxa"/>
            <w:shd w:val="clear" w:color="auto" w:fill="FFC000"/>
          </w:tcPr>
          <w:p w14:paraId="0A7C4CE8" w14:textId="10F71AFB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&lt; R$19,00</w:t>
            </w:r>
          </w:p>
        </w:tc>
        <w:tc>
          <w:tcPr>
            <w:tcW w:w="2357" w:type="dxa"/>
            <w:shd w:val="clear" w:color="auto" w:fill="FFC000"/>
          </w:tcPr>
          <w:p w14:paraId="5D9F1BEC" w14:textId="0071D300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R$ 19,00 até 99,00</w:t>
            </w:r>
          </w:p>
        </w:tc>
        <w:tc>
          <w:tcPr>
            <w:tcW w:w="2977" w:type="dxa"/>
            <w:shd w:val="clear" w:color="auto" w:fill="FFC000"/>
          </w:tcPr>
          <w:p w14:paraId="3BFF1D0D" w14:textId="23953E18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&gt; R$ 99,00</w:t>
            </w:r>
          </w:p>
        </w:tc>
      </w:tr>
      <w:tr w:rsidR="0088257C" w:rsidRPr="007B215D" w14:paraId="5409671A" w14:textId="77777777" w:rsidTr="00131B14">
        <w:trPr>
          <w:jc w:val="center"/>
        </w:trPr>
        <w:tc>
          <w:tcPr>
            <w:tcW w:w="4016" w:type="dxa"/>
          </w:tcPr>
          <w:p w14:paraId="3A1C547E" w14:textId="070960B0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18,00</w:t>
            </w:r>
          </w:p>
        </w:tc>
        <w:tc>
          <w:tcPr>
            <w:tcW w:w="2357" w:type="dxa"/>
          </w:tcPr>
          <w:p w14:paraId="6BE2314C" w14:textId="10F3B476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75,00</w:t>
            </w:r>
          </w:p>
        </w:tc>
        <w:tc>
          <w:tcPr>
            <w:tcW w:w="2977" w:type="dxa"/>
          </w:tcPr>
          <w:p w14:paraId="5F8A3468" w14:textId="573255C5" w:rsidR="0088257C" w:rsidRPr="007B215D" w:rsidRDefault="0088257C" w:rsidP="007E39BC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110,00</w:t>
            </w:r>
          </w:p>
        </w:tc>
      </w:tr>
    </w:tbl>
    <w:p w14:paraId="486ABB9E" w14:textId="77777777" w:rsidR="0088257C" w:rsidRPr="007B215D" w:rsidRDefault="0088257C">
      <w:pPr>
        <w:rPr>
          <w:noProof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8"/>
      </w:tblGrid>
      <w:tr w:rsidR="0088257C" w:rsidRPr="007B215D" w14:paraId="24BF546B" w14:textId="77777777" w:rsidTr="00143C2B">
        <w:tc>
          <w:tcPr>
            <w:tcW w:w="1129" w:type="dxa"/>
            <w:shd w:val="clear" w:color="auto" w:fill="FFC000"/>
          </w:tcPr>
          <w:p w14:paraId="03EB9F1B" w14:textId="3DB1E6BD" w:rsidR="0088257C" w:rsidRPr="007B215D" w:rsidRDefault="0088257C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6663" w:type="dxa"/>
            <w:shd w:val="clear" w:color="auto" w:fill="FFC000"/>
          </w:tcPr>
          <w:p w14:paraId="01439086" w14:textId="0BABA073" w:rsidR="0088257C" w:rsidRPr="007B215D" w:rsidRDefault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Entrada </w:t>
            </w:r>
          </w:p>
        </w:tc>
        <w:tc>
          <w:tcPr>
            <w:tcW w:w="1558" w:type="dxa"/>
            <w:shd w:val="clear" w:color="auto" w:fill="FFC000"/>
          </w:tcPr>
          <w:p w14:paraId="180C239F" w14:textId="01DF76F6" w:rsidR="0088257C" w:rsidRPr="007B215D" w:rsidRDefault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Saída</w:t>
            </w:r>
          </w:p>
        </w:tc>
      </w:tr>
      <w:tr w:rsidR="009A4A39" w:rsidRPr="007B215D" w14:paraId="14DD35C9" w14:textId="77777777" w:rsidTr="0088257C">
        <w:tc>
          <w:tcPr>
            <w:tcW w:w="1129" w:type="dxa"/>
          </w:tcPr>
          <w:p w14:paraId="5B16610D" w14:textId="533A22D3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01</w:t>
            </w:r>
          </w:p>
        </w:tc>
        <w:tc>
          <w:tcPr>
            <w:tcW w:w="6663" w:type="dxa"/>
          </w:tcPr>
          <w:p w14:paraId="04961F8F" w14:textId="74E36420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com valor de R$ 18,00</w:t>
            </w:r>
          </w:p>
        </w:tc>
        <w:tc>
          <w:tcPr>
            <w:tcW w:w="1558" w:type="dxa"/>
          </w:tcPr>
          <w:p w14:paraId="0E455511" w14:textId="1B2C2513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  <w:tr w:rsidR="009A4A39" w:rsidRPr="007B215D" w14:paraId="7E8C6617" w14:textId="77777777" w:rsidTr="0088257C">
        <w:tc>
          <w:tcPr>
            <w:tcW w:w="1129" w:type="dxa"/>
          </w:tcPr>
          <w:p w14:paraId="056513E0" w14:textId="3600AEAE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02</w:t>
            </w:r>
          </w:p>
        </w:tc>
        <w:tc>
          <w:tcPr>
            <w:tcW w:w="6663" w:type="dxa"/>
          </w:tcPr>
          <w:p w14:paraId="11B8202A" w14:textId="1928C9C0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com valor de R$ 75,00</w:t>
            </w:r>
          </w:p>
        </w:tc>
        <w:tc>
          <w:tcPr>
            <w:tcW w:w="1558" w:type="dxa"/>
          </w:tcPr>
          <w:p w14:paraId="5FB6B00A" w14:textId="56893685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9A4A39" w:rsidRPr="007B215D" w14:paraId="0A103863" w14:textId="77777777" w:rsidTr="0088257C">
        <w:tc>
          <w:tcPr>
            <w:tcW w:w="1129" w:type="dxa"/>
          </w:tcPr>
          <w:p w14:paraId="6B358739" w14:textId="1F6D0FB7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03</w:t>
            </w:r>
          </w:p>
        </w:tc>
        <w:tc>
          <w:tcPr>
            <w:tcW w:w="6663" w:type="dxa"/>
          </w:tcPr>
          <w:p w14:paraId="7F91941C" w14:textId="3C216A86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com valor de R$ 110,00</w:t>
            </w:r>
          </w:p>
        </w:tc>
        <w:tc>
          <w:tcPr>
            <w:tcW w:w="1558" w:type="dxa"/>
          </w:tcPr>
          <w:p w14:paraId="0EEBE080" w14:textId="0148F5C5" w:rsidR="009A4A39" w:rsidRPr="007B215D" w:rsidRDefault="009A4A39" w:rsidP="009A4A3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</w:tbl>
    <w:p w14:paraId="72AF20BD" w14:textId="07AD7CCA" w:rsidR="007E39BC" w:rsidRPr="007B215D" w:rsidRDefault="007E39BC">
      <w:pPr>
        <w:rPr>
          <w:noProof/>
          <w:sz w:val="20"/>
          <w:szCs w:val="20"/>
          <w:lang w:val="pt-BR"/>
        </w:rPr>
      </w:pPr>
    </w:p>
    <w:p w14:paraId="2598FA25" w14:textId="78C13016" w:rsidR="00131B14" w:rsidRPr="007B215D" w:rsidRDefault="00131B14">
      <w:pPr>
        <w:rPr>
          <w:noProof/>
          <w:sz w:val="20"/>
          <w:szCs w:val="20"/>
          <w:lang w:val="pt-BR"/>
        </w:rPr>
      </w:pPr>
    </w:p>
    <w:p w14:paraId="17A9670E" w14:textId="37269A43" w:rsidR="00131B14" w:rsidRPr="007B215D" w:rsidRDefault="00131B14" w:rsidP="00131B14">
      <w:pPr>
        <w:rPr>
          <w:sz w:val="20"/>
          <w:szCs w:val="20"/>
        </w:rPr>
      </w:pPr>
      <w:r w:rsidRPr="007B215D">
        <w:rPr>
          <w:sz w:val="20"/>
          <w:szCs w:val="20"/>
        </w:rPr>
        <w:t>RN02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442"/>
        <w:gridCol w:w="2908"/>
      </w:tblGrid>
      <w:tr w:rsidR="00131B14" w:rsidRPr="007B215D" w14:paraId="717D8E2F" w14:textId="77777777" w:rsidTr="00CF22FE">
        <w:trPr>
          <w:jc w:val="center"/>
        </w:trPr>
        <w:tc>
          <w:tcPr>
            <w:tcW w:w="6615" w:type="dxa"/>
          </w:tcPr>
          <w:p w14:paraId="208C78D7" w14:textId="65693D55" w:rsidR="00131B14" w:rsidRPr="007B215D" w:rsidRDefault="00131B14" w:rsidP="00EB11D9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&lt; de 30 dias</w:t>
            </w:r>
          </w:p>
        </w:tc>
        <w:tc>
          <w:tcPr>
            <w:tcW w:w="2977" w:type="dxa"/>
          </w:tcPr>
          <w:p w14:paraId="48048C0C" w14:textId="0EEC2520" w:rsidR="00131B14" w:rsidRPr="007B215D" w:rsidRDefault="00131B14" w:rsidP="00EB11D9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&gt; 30 dias</w:t>
            </w:r>
          </w:p>
        </w:tc>
      </w:tr>
      <w:tr w:rsidR="00131B14" w:rsidRPr="007B215D" w14:paraId="70246E06" w14:textId="77777777" w:rsidTr="00CF22FE">
        <w:trPr>
          <w:jc w:val="center"/>
        </w:trPr>
        <w:tc>
          <w:tcPr>
            <w:tcW w:w="6615" w:type="dxa"/>
          </w:tcPr>
          <w:p w14:paraId="298E9C93" w14:textId="4110D77C" w:rsidR="00131B14" w:rsidRPr="007B215D" w:rsidRDefault="00CF22FE" w:rsidP="00EB11D9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28 dias</w:t>
            </w:r>
          </w:p>
        </w:tc>
        <w:tc>
          <w:tcPr>
            <w:tcW w:w="2977" w:type="dxa"/>
          </w:tcPr>
          <w:p w14:paraId="5F197EDB" w14:textId="3C9BB289" w:rsidR="00131B14" w:rsidRPr="007B215D" w:rsidRDefault="00CF22FE" w:rsidP="00EB11D9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39 dias</w:t>
            </w:r>
          </w:p>
        </w:tc>
      </w:tr>
    </w:tbl>
    <w:p w14:paraId="409DCD8C" w14:textId="77777777" w:rsidR="00131B14" w:rsidRPr="007B215D" w:rsidRDefault="00131B14" w:rsidP="00131B14">
      <w:pPr>
        <w:rPr>
          <w:noProof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8"/>
      </w:tblGrid>
      <w:tr w:rsidR="00131B14" w:rsidRPr="007B215D" w14:paraId="3506715A" w14:textId="77777777" w:rsidTr="00143C2B">
        <w:tc>
          <w:tcPr>
            <w:tcW w:w="1129" w:type="dxa"/>
            <w:shd w:val="clear" w:color="auto" w:fill="FFC000"/>
          </w:tcPr>
          <w:p w14:paraId="00E346F6" w14:textId="77777777" w:rsidR="00131B14" w:rsidRPr="007B215D" w:rsidRDefault="00131B14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6663" w:type="dxa"/>
            <w:shd w:val="clear" w:color="auto" w:fill="FFC000"/>
          </w:tcPr>
          <w:p w14:paraId="2A25E957" w14:textId="77777777" w:rsidR="00131B14" w:rsidRPr="007B215D" w:rsidRDefault="00131B14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Entrada </w:t>
            </w:r>
          </w:p>
        </w:tc>
        <w:tc>
          <w:tcPr>
            <w:tcW w:w="1558" w:type="dxa"/>
            <w:shd w:val="clear" w:color="auto" w:fill="FFC000"/>
          </w:tcPr>
          <w:p w14:paraId="0B757B43" w14:textId="77777777" w:rsidR="00131B14" w:rsidRPr="007B215D" w:rsidRDefault="00131B14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Saída</w:t>
            </w:r>
          </w:p>
        </w:tc>
      </w:tr>
      <w:tr w:rsidR="00131B14" w:rsidRPr="007B215D" w14:paraId="2BFCB238" w14:textId="77777777" w:rsidTr="00EB11D9">
        <w:tc>
          <w:tcPr>
            <w:tcW w:w="1129" w:type="dxa"/>
          </w:tcPr>
          <w:p w14:paraId="533747C6" w14:textId="300DE092" w:rsidR="00131B14" w:rsidRPr="007B215D" w:rsidRDefault="00131B14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01</w:t>
            </w:r>
          </w:p>
        </w:tc>
        <w:tc>
          <w:tcPr>
            <w:tcW w:w="6663" w:type="dxa"/>
          </w:tcPr>
          <w:p w14:paraId="0AC9505C" w14:textId="5D1754CC" w:rsidR="00131B14" w:rsidRPr="007B215D" w:rsidRDefault="00CF22FE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igual a outro já cadastrado à 28 dias</w:t>
            </w:r>
          </w:p>
        </w:tc>
        <w:tc>
          <w:tcPr>
            <w:tcW w:w="1558" w:type="dxa"/>
          </w:tcPr>
          <w:p w14:paraId="681C97E9" w14:textId="66D3FD9F" w:rsidR="00131B14" w:rsidRPr="007B215D" w:rsidRDefault="00CF22FE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131B14" w:rsidRPr="007B215D" w14:paraId="744FB954" w14:textId="77777777" w:rsidTr="00EB11D9">
        <w:tc>
          <w:tcPr>
            <w:tcW w:w="1129" w:type="dxa"/>
          </w:tcPr>
          <w:p w14:paraId="184DC964" w14:textId="09983AA1" w:rsidR="00131B14" w:rsidRPr="007B215D" w:rsidRDefault="00131B14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02</w:t>
            </w:r>
          </w:p>
        </w:tc>
        <w:tc>
          <w:tcPr>
            <w:tcW w:w="6663" w:type="dxa"/>
          </w:tcPr>
          <w:p w14:paraId="7B33B9E5" w14:textId="3850374D" w:rsidR="00131B14" w:rsidRPr="007B215D" w:rsidRDefault="00CF22FE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igual a outro já cadastrado à 39 dias</w:t>
            </w:r>
          </w:p>
        </w:tc>
        <w:tc>
          <w:tcPr>
            <w:tcW w:w="1558" w:type="dxa"/>
          </w:tcPr>
          <w:p w14:paraId="0A6F8BB8" w14:textId="1DFAB29E" w:rsidR="00131B14" w:rsidRPr="007B215D" w:rsidRDefault="00CF22FE" w:rsidP="00EB11D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</w:tbl>
    <w:p w14:paraId="265EA33F" w14:textId="54D3400C" w:rsidR="00131B14" w:rsidRPr="007B215D" w:rsidRDefault="00131B14">
      <w:pPr>
        <w:rPr>
          <w:noProof/>
          <w:sz w:val="20"/>
          <w:szCs w:val="20"/>
          <w:lang w:val="pt-BR"/>
        </w:rPr>
      </w:pPr>
    </w:p>
    <w:p w14:paraId="11068A3F" w14:textId="0107ECD9" w:rsidR="00CF22FE" w:rsidRPr="007B215D" w:rsidRDefault="00CF22FE" w:rsidP="00CF22FE">
      <w:pPr>
        <w:rPr>
          <w:sz w:val="20"/>
          <w:szCs w:val="20"/>
        </w:rPr>
      </w:pPr>
      <w:r w:rsidRPr="007B215D">
        <w:rPr>
          <w:sz w:val="20"/>
          <w:szCs w:val="20"/>
        </w:rPr>
        <w:t>RN03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3118"/>
      </w:tblGrid>
      <w:tr w:rsidR="0032033A" w:rsidRPr="007B215D" w14:paraId="782E819B" w14:textId="77777777" w:rsidTr="00143C2B">
        <w:trPr>
          <w:jc w:val="center"/>
        </w:trPr>
        <w:tc>
          <w:tcPr>
            <w:tcW w:w="6232" w:type="dxa"/>
            <w:shd w:val="clear" w:color="auto" w:fill="FFC000"/>
          </w:tcPr>
          <w:p w14:paraId="42F25FEA" w14:textId="5BFC9CCF" w:rsidR="00CF22FE" w:rsidRPr="007B215D" w:rsidRDefault="00CF22FE" w:rsidP="00964951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 xml:space="preserve">&lt; </w:t>
            </w:r>
            <w:r w:rsidR="0032033A" w:rsidRPr="007B215D">
              <w:rPr>
                <w:sz w:val="20"/>
                <w:szCs w:val="20"/>
              </w:rPr>
              <w:t>que 100 ítens cadastrados</w:t>
            </w:r>
          </w:p>
        </w:tc>
        <w:tc>
          <w:tcPr>
            <w:tcW w:w="3118" w:type="dxa"/>
            <w:shd w:val="clear" w:color="auto" w:fill="FFC000"/>
          </w:tcPr>
          <w:p w14:paraId="6756635B" w14:textId="6DE22286" w:rsidR="00CF22FE" w:rsidRPr="007B215D" w:rsidRDefault="00CF22FE" w:rsidP="00964951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 xml:space="preserve">&gt; </w:t>
            </w:r>
            <w:r w:rsidR="0032033A" w:rsidRPr="007B215D">
              <w:rPr>
                <w:sz w:val="20"/>
                <w:szCs w:val="20"/>
              </w:rPr>
              <w:t>que 100 ítens cadastrados</w:t>
            </w:r>
          </w:p>
        </w:tc>
      </w:tr>
      <w:tr w:rsidR="0032033A" w:rsidRPr="007B215D" w14:paraId="23C36412" w14:textId="77777777" w:rsidTr="0032033A">
        <w:trPr>
          <w:jc w:val="center"/>
        </w:trPr>
        <w:tc>
          <w:tcPr>
            <w:tcW w:w="6232" w:type="dxa"/>
          </w:tcPr>
          <w:p w14:paraId="2B2F1890" w14:textId="511C973F" w:rsidR="00CF22FE" w:rsidRPr="007B215D" w:rsidRDefault="0032033A" w:rsidP="00964951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66</w:t>
            </w:r>
            <w:r w:rsidR="00CF22FE" w:rsidRPr="007B215D">
              <w:rPr>
                <w:sz w:val="20"/>
                <w:szCs w:val="20"/>
              </w:rPr>
              <w:t xml:space="preserve"> </w:t>
            </w:r>
            <w:r w:rsidRPr="007B215D">
              <w:rPr>
                <w:sz w:val="20"/>
                <w:szCs w:val="20"/>
              </w:rPr>
              <w:t>ítens</w:t>
            </w:r>
          </w:p>
        </w:tc>
        <w:tc>
          <w:tcPr>
            <w:tcW w:w="3118" w:type="dxa"/>
          </w:tcPr>
          <w:p w14:paraId="48CE0C87" w14:textId="46031DA7" w:rsidR="00CF22FE" w:rsidRPr="007B215D" w:rsidRDefault="00B266AB" w:rsidP="00964951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200</w:t>
            </w:r>
            <w:r w:rsidR="00CF22FE" w:rsidRPr="007B215D">
              <w:rPr>
                <w:sz w:val="20"/>
                <w:szCs w:val="20"/>
              </w:rPr>
              <w:t xml:space="preserve"> </w:t>
            </w:r>
            <w:r w:rsidRPr="007B215D">
              <w:rPr>
                <w:sz w:val="20"/>
                <w:szCs w:val="20"/>
              </w:rPr>
              <w:t>itens</w:t>
            </w:r>
          </w:p>
        </w:tc>
      </w:tr>
    </w:tbl>
    <w:p w14:paraId="19E2D5E4" w14:textId="77777777" w:rsidR="00CF22FE" w:rsidRPr="007B215D" w:rsidRDefault="00CF22FE" w:rsidP="00CF22FE">
      <w:pPr>
        <w:rPr>
          <w:noProof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8"/>
      </w:tblGrid>
      <w:tr w:rsidR="00CF22FE" w:rsidRPr="007B215D" w14:paraId="3F7EBD3B" w14:textId="77777777" w:rsidTr="00143C2B">
        <w:tc>
          <w:tcPr>
            <w:tcW w:w="1129" w:type="dxa"/>
            <w:shd w:val="clear" w:color="auto" w:fill="FFC000"/>
          </w:tcPr>
          <w:p w14:paraId="2E344D04" w14:textId="7777777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6663" w:type="dxa"/>
            <w:shd w:val="clear" w:color="auto" w:fill="FFC000"/>
          </w:tcPr>
          <w:p w14:paraId="277B6D58" w14:textId="7777777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Entrada </w:t>
            </w:r>
          </w:p>
        </w:tc>
        <w:tc>
          <w:tcPr>
            <w:tcW w:w="1558" w:type="dxa"/>
            <w:shd w:val="clear" w:color="auto" w:fill="FFC000"/>
          </w:tcPr>
          <w:p w14:paraId="451E891B" w14:textId="7777777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Saída</w:t>
            </w:r>
          </w:p>
        </w:tc>
      </w:tr>
      <w:tr w:rsidR="00CF22FE" w:rsidRPr="007B215D" w14:paraId="10F9ED9B" w14:textId="77777777" w:rsidTr="00964951">
        <w:tc>
          <w:tcPr>
            <w:tcW w:w="1129" w:type="dxa"/>
          </w:tcPr>
          <w:p w14:paraId="7C2E53E6" w14:textId="6EA9F7E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01</w:t>
            </w:r>
          </w:p>
        </w:tc>
        <w:tc>
          <w:tcPr>
            <w:tcW w:w="6663" w:type="dxa"/>
          </w:tcPr>
          <w:p w14:paraId="1855AC19" w14:textId="47D8C2F2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</w:t>
            </w:r>
            <w:r w:rsidR="00B266AB" w:rsidRPr="007B215D">
              <w:rPr>
                <w:noProof/>
                <w:sz w:val="20"/>
                <w:szCs w:val="20"/>
                <w:lang w:val="pt-BR"/>
              </w:rPr>
              <w:t>lote de produtos, com 66 itens registrados</w:t>
            </w:r>
          </w:p>
        </w:tc>
        <w:tc>
          <w:tcPr>
            <w:tcW w:w="1558" w:type="dxa"/>
          </w:tcPr>
          <w:p w14:paraId="29B7F334" w14:textId="7777777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CF22FE" w:rsidRPr="007B215D" w14:paraId="0CCB07AB" w14:textId="77777777" w:rsidTr="00964951">
        <w:tc>
          <w:tcPr>
            <w:tcW w:w="1129" w:type="dxa"/>
          </w:tcPr>
          <w:p w14:paraId="5F1D135F" w14:textId="2970FD16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02</w:t>
            </w:r>
          </w:p>
        </w:tc>
        <w:tc>
          <w:tcPr>
            <w:tcW w:w="6663" w:type="dxa"/>
          </w:tcPr>
          <w:p w14:paraId="797D08F6" w14:textId="61BB8E63" w:rsidR="00CF22FE" w:rsidRPr="007B215D" w:rsidRDefault="00B266AB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lote de produtos, com 200 itens registrados</w:t>
            </w:r>
          </w:p>
        </w:tc>
        <w:tc>
          <w:tcPr>
            <w:tcW w:w="1558" w:type="dxa"/>
          </w:tcPr>
          <w:p w14:paraId="4CCDC352" w14:textId="77777777" w:rsidR="00CF22FE" w:rsidRPr="007B215D" w:rsidRDefault="00CF22FE" w:rsidP="00964951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</w:tbl>
    <w:p w14:paraId="474CEAB2" w14:textId="6C8E5384" w:rsidR="00CF22FE" w:rsidRDefault="00CF22FE">
      <w:pPr>
        <w:rPr>
          <w:noProof/>
          <w:lang w:val="pt-BR"/>
        </w:rPr>
      </w:pPr>
    </w:p>
    <w:p w14:paraId="2B26E14C" w14:textId="0D9DDB48" w:rsidR="005A52DF" w:rsidRDefault="005A52DF">
      <w:pPr>
        <w:rPr>
          <w:noProof/>
          <w:lang w:val="pt-BR"/>
        </w:rPr>
      </w:pPr>
    </w:p>
    <w:p w14:paraId="7BF2153F" w14:textId="198D39F7" w:rsidR="005A52DF" w:rsidRDefault="005A52DF">
      <w:pPr>
        <w:rPr>
          <w:sz w:val="28"/>
          <w:szCs w:val="28"/>
        </w:rPr>
      </w:pPr>
      <w:r w:rsidRPr="007B215D">
        <w:rPr>
          <w:sz w:val="28"/>
          <w:szCs w:val="28"/>
        </w:rPr>
        <w:t xml:space="preserve">Exercício </w:t>
      </w:r>
      <w:r>
        <w:rPr>
          <w:sz w:val="28"/>
          <w:szCs w:val="28"/>
        </w:rPr>
        <w:t>2</w:t>
      </w:r>
      <w:r w:rsidRPr="007B215D">
        <w:rPr>
          <w:sz w:val="28"/>
          <w:szCs w:val="28"/>
        </w:rPr>
        <w:t xml:space="preserve">: </w:t>
      </w:r>
      <w:r>
        <w:rPr>
          <w:sz w:val="28"/>
          <w:szCs w:val="28"/>
        </w:rPr>
        <w:t>Valor Limite</w:t>
      </w:r>
    </w:p>
    <w:p w14:paraId="59F57D83" w14:textId="39DD010D" w:rsidR="005A52DF" w:rsidRDefault="005A52DF">
      <w:pPr>
        <w:rPr>
          <w:sz w:val="28"/>
          <w:szCs w:val="28"/>
        </w:rPr>
      </w:pPr>
    </w:p>
    <w:p w14:paraId="36075C41" w14:textId="480D7454" w:rsidR="005A52DF" w:rsidRPr="007B215D" w:rsidRDefault="005A52DF" w:rsidP="005A52DF">
      <w:pPr>
        <w:rPr>
          <w:sz w:val="20"/>
          <w:szCs w:val="20"/>
        </w:rPr>
      </w:pPr>
      <w:r w:rsidRPr="007B215D">
        <w:rPr>
          <w:sz w:val="20"/>
          <w:szCs w:val="20"/>
        </w:rPr>
        <w:t>RN01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1394"/>
        <w:gridCol w:w="1330"/>
        <w:gridCol w:w="1416"/>
        <w:gridCol w:w="1450"/>
        <w:gridCol w:w="1639"/>
      </w:tblGrid>
      <w:tr w:rsidR="00300C8E" w:rsidRPr="007B215D" w14:paraId="3BAE2C16" w14:textId="77777777" w:rsidTr="00143C2B">
        <w:trPr>
          <w:jc w:val="center"/>
        </w:trPr>
        <w:tc>
          <w:tcPr>
            <w:tcW w:w="2121" w:type="dxa"/>
            <w:shd w:val="clear" w:color="auto" w:fill="FFC000"/>
          </w:tcPr>
          <w:p w14:paraId="647D4F47" w14:textId="77777777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&lt; R$19,00</w:t>
            </w:r>
          </w:p>
        </w:tc>
        <w:tc>
          <w:tcPr>
            <w:tcW w:w="1394" w:type="dxa"/>
            <w:shd w:val="clear" w:color="auto" w:fill="FFC000"/>
          </w:tcPr>
          <w:p w14:paraId="002FE0FE" w14:textId="49C02573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R$19,00</w:t>
            </w:r>
          </w:p>
        </w:tc>
        <w:tc>
          <w:tcPr>
            <w:tcW w:w="1330" w:type="dxa"/>
            <w:shd w:val="clear" w:color="auto" w:fill="FFC000"/>
          </w:tcPr>
          <w:p w14:paraId="20BF6B7D" w14:textId="50DB8476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R$19,00</w:t>
            </w:r>
          </w:p>
        </w:tc>
        <w:tc>
          <w:tcPr>
            <w:tcW w:w="1416" w:type="dxa"/>
            <w:shd w:val="clear" w:color="auto" w:fill="FFC000"/>
          </w:tcPr>
          <w:p w14:paraId="36574D68" w14:textId="554BBB7C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 R$99,00 </w:t>
            </w:r>
          </w:p>
        </w:tc>
        <w:tc>
          <w:tcPr>
            <w:tcW w:w="1450" w:type="dxa"/>
            <w:shd w:val="clear" w:color="auto" w:fill="FFC000"/>
          </w:tcPr>
          <w:p w14:paraId="12C7B193" w14:textId="359F6CC7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R$99,00</w:t>
            </w:r>
          </w:p>
        </w:tc>
        <w:tc>
          <w:tcPr>
            <w:tcW w:w="1639" w:type="dxa"/>
            <w:shd w:val="clear" w:color="auto" w:fill="FFC000"/>
          </w:tcPr>
          <w:p w14:paraId="4E4156DD" w14:textId="0644A702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&gt; R$ 99,00</w:t>
            </w:r>
          </w:p>
        </w:tc>
      </w:tr>
      <w:tr w:rsidR="00300C8E" w:rsidRPr="007B215D" w14:paraId="4D24A360" w14:textId="77777777" w:rsidTr="00300C8E">
        <w:trPr>
          <w:jc w:val="center"/>
        </w:trPr>
        <w:tc>
          <w:tcPr>
            <w:tcW w:w="2121" w:type="dxa"/>
          </w:tcPr>
          <w:p w14:paraId="23DE0CA1" w14:textId="600D00D1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18,</w:t>
            </w:r>
            <w:r>
              <w:rPr>
                <w:sz w:val="20"/>
                <w:szCs w:val="20"/>
              </w:rPr>
              <w:t>99</w:t>
            </w:r>
          </w:p>
        </w:tc>
        <w:tc>
          <w:tcPr>
            <w:tcW w:w="1394" w:type="dxa"/>
          </w:tcPr>
          <w:p w14:paraId="24C26012" w14:textId="7E109E88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19,00</w:t>
            </w:r>
          </w:p>
        </w:tc>
        <w:tc>
          <w:tcPr>
            <w:tcW w:w="1330" w:type="dxa"/>
          </w:tcPr>
          <w:p w14:paraId="0114A2A7" w14:textId="46029922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19,01</w:t>
            </w:r>
          </w:p>
        </w:tc>
        <w:tc>
          <w:tcPr>
            <w:tcW w:w="1416" w:type="dxa"/>
          </w:tcPr>
          <w:p w14:paraId="18973EA7" w14:textId="5E88341F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98,99</w:t>
            </w:r>
          </w:p>
        </w:tc>
        <w:tc>
          <w:tcPr>
            <w:tcW w:w="1450" w:type="dxa"/>
          </w:tcPr>
          <w:p w14:paraId="5B2C8568" w14:textId="148FE77D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99,00</w:t>
            </w:r>
          </w:p>
        </w:tc>
        <w:tc>
          <w:tcPr>
            <w:tcW w:w="1639" w:type="dxa"/>
          </w:tcPr>
          <w:p w14:paraId="7D4B4F0D" w14:textId="043C3A6C" w:rsidR="00300C8E" w:rsidRPr="007B215D" w:rsidRDefault="00300C8E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99,01</w:t>
            </w:r>
          </w:p>
        </w:tc>
      </w:tr>
    </w:tbl>
    <w:p w14:paraId="119C8B3F" w14:textId="77777777" w:rsidR="005A52DF" w:rsidRPr="007B215D" w:rsidRDefault="005A52DF" w:rsidP="005A52DF">
      <w:pPr>
        <w:rPr>
          <w:noProof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8"/>
      </w:tblGrid>
      <w:tr w:rsidR="005A52DF" w:rsidRPr="007B215D" w14:paraId="0F4591F8" w14:textId="77777777" w:rsidTr="00143C2B">
        <w:tc>
          <w:tcPr>
            <w:tcW w:w="1129" w:type="dxa"/>
            <w:shd w:val="clear" w:color="auto" w:fill="FFC000"/>
          </w:tcPr>
          <w:p w14:paraId="3D969C8B" w14:textId="77777777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6663" w:type="dxa"/>
            <w:shd w:val="clear" w:color="auto" w:fill="FFC000"/>
          </w:tcPr>
          <w:p w14:paraId="5600643A" w14:textId="77777777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Entrada </w:t>
            </w:r>
          </w:p>
        </w:tc>
        <w:tc>
          <w:tcPr>
            <w:tcW w:w="1558" w:type="dxa"/>
            <w:shd w:val="clear" w:color="auto" w:fill="FFC000"/>
          </w:tcPr>
          <w:p w14:paraId="6811D5D7" w14:textId="77777777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Saída</w:t>
            </w:r>
          </w:p>
        </w:tc>
      </w:tr>
      <w:tr w:rsidR="005A52DF" w:rsidRPr="007B215D" w14:paraId="48A5AEFA" w14:textId="77777777" w:rsidTr="004E5316">
        <w:tc>
          <w:tcPr>
            <w:tcW w:w="1129" w:type="dxa"/>
          </w:tcPr>
          <w:p w14:paraId="7AFD8A0B" w14:textId="105BB665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01</w:t>
            </w:r>
          </w:p>
        </w:tc>
        <w:tc>
          <w:tcPr>
            <w:tcW w:w="6663" w:type="dxa"/>
          </w:tcPr>
          <w:p w14:paraId="6BA5B59D" w14:textId="51DCEFB3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Cadastro de produto com valor de R$ 18,</w:t>
            </w:r>
            <w:r w:rsidR="00300C8E">
              <w:rPr>
                <w:noProof/>
                <w:sz w:val="20"/>
                <w:szCs w:val="20"/>
                <w:lang w:val="pt-BR"/>
              </w:rPr>
              <w:t>99</w:t>
            </w:r>
          </w:p>
        </w:tc>
        <w:tc>
          <w:tcPr>
            <w:tcW w:w="1558" w:type="dxa"/>
          </w:tcPr>
          <w:p w14:paraId="4F353E59" w14:textId="77777777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  <w:tr w:rsidR="005A52DF" w:rsidRPr="007B215D" w14:paraId="1B18F933" w14:textId="77777777" w:rsidTr="004E5316">
        <w:tc>
          <w:tcPr>
            <w:tcW w:w="1129" w:type="dxa"/>
          </w:tcPr>
          <w:p w14:paraId="17369413" w14:textId="392660C8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02</w:t>
            </w:r>
          </w:p>
        </w:tc>
        <w:tc>
          <w:tcPr>
            <w:tcW w:w="6663" w:type="dxa"/>
          </w:tcPr>
          <w:p w14:paraId="23DB5BEB" w14:textId="32B8A44E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produto com valor de R$ </w:t>
            </w:r>
            <w:r w:rsidR="00300C8E">
              <w:rPr>
                <w:noProof/>
                <w:sz w:val="20"/>
                <w:szCs w:val="20"/>
                <w:lang w:val="pt-BR"/>
              </w:rPr>
              <w:t>19,00</w:t>
            </w:r>
          </w:p>
        </w:tc>
        <w:tc>
          <w:tcPr>
            <w:tcW w:w="1558" w:type="dxa"/>
          </w:tcPr>
          <w:p w14:paraId="316216FF" w14:textId="77777777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5A52DF" w:rsidRPr="007B215D" w14:paraId="766D4980" w14:textId="77777777" w:rsidTr="004E5316">
        <w:tc>
          <w:tcPr>
            <w:tcW w:w="1129" w:type="dxa"/>
          </w:tcPr>
          <w:p w14:paraId="281CD4B9" w14:textId="6BC9D612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 w:rsidR="00300C8E"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03</w:t>
            </w:r>
          </w:p>
        </w:tc>
        <w:tc>
          <w:tcPr>
            <w:tcW w:w="6663" w:type="dxa"/>
          </w:tcPr>
          <w:p w14:paraId="751983B6" w14:textId="0E672D91" w:rsidR="005A52DF" w:rsidRPr="007B215D" w:rsidRDefault="005A52D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produto com valor de R$ </w:t>
            </w:r>
            <w:r w:rsidR="00300C8E">
              <w:rPr>
                <w:noProof/>
                <w:sz w:val="20"/>
                <w:szCs w:val="20"/>
                <w:lang w:val="pt-BR"/>
              </w:rPr>
              <w:t>19,01</w:t>
            </w:r>
          </w:p>
        </w:tc>
        <w:tc>
          <w:tcPr>
            <w:tcW w:w="1558" w:type="dxa"/>
          </w:tcPr>
          <w:p w14:paraId="6EDEDA65" w14:textId="73729F22" w:rsidR="005A52DF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300C8E" w:rsidRPr="007B215D" w14:paraId="6FC96EBD" w14:textId="77777777" w:rsidTr="004E5316">
        <w:tc>
          <w:tcPr>
            <w:tcW w:w="1129" w:type="dxa"/>
          </w:tcPr>
          <w:p w14:paraId="25DB99FF" w14:textId="464F5056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Teste 04</w:t>
            </w:r>
          </w:p>
        </w:tc>
        <w:tc>
          <w:tcPr>
            <w:tcW w:w="6663" w:type="dxa"/>
          </w:tcPr>
          <w:p w14:paraId="74AF8960" w14:textId="0D0FB5FE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produto com valor de R$ </w:t>
            </w:r>
            <w:r>
              <w:rPr>
                <w:noProof/>
                <w:sz w:val="20"/>
                <w:szCs w:val="20"/>
                <w:lang w:val="pt-BR"/>
              </w:rPr>
              <w:t>98,99</w:t>
            </w:r>
          </w:p>
        </w:tc>
        <w:tc>
          <w:tcPr>
            <w:tcW w:w="1558" w:type="dxa"/>
          </w:tcPr>
          <w:p w14:paraId="0D361B7E" w14:textId="5DDF4E10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300C8E" w:rsidRPr="007B215D" w14:paraId="0F978264" w14:textId="77777777" w:rsidTr="004E5316">
        <w:tc>
          <w:tcPr>
            <w:tcW w:w="1129" w:type="dxa"/>
          </w:tcPr>
          <w:p w14:paraId="1DAA2AD2" w14:textId="60DB1451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Teste 05</w:t>
            </w:r>
          </w:p>
        </w:tc>
        <w:tc>
          <w:tcPr>
            <w:tcW w:w="6663" w:type="dxa"/>
          </w:tcPr>
          <w:p w14:paraId="24396BF8" w14:textId="535FF0DB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produto com valor de R$ </w:t>
            </w:r>
            <w:r>
              <w:rPr>
                <w:noProof/>
                <w:sz w:val="20"/>
                <w:szCs w:val="20"/>
                <w:lang w:val="pt-BR"/>
              </w:rPr>
              <w:t>99,00</w:t>
            </w:r>
          </w:p>
        </w:tc>
        <w:tc>
          <w:tcPr>
            <w:tcW w:w="1558" w:type="dxa"/>
          </w:tcPr>
          <w:p w14:paraId="49EFCCFA" w14:textId="208EC952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300C8E" w:rsidRPr="007B215D" w14:paraId="0B7FFCAF" w14:textId="77777777" w:rsidTr="004E5316">
        <w:tc>
          <w:tcPr>
            <w:tcW w:w="1129" w:type="dxa"/>
          </w:tcPr>
          <w:p w14:paraId="4271FB90" w14:textId="50DC30E8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Teste 06</w:t>
            </w:r>
          </w:p>
        </w:tc>
        <w:tc>
          <w:tcPr>
            <w:tcW w:w="6663" w:type="dxa"/>
          </w:tcPr>
          <w:p w14:paraId="29CC96DC" w14:textId="23F9BA42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produto com valor de R$ </w:t>
            </w:r>
            <w:r>
              <w:rPr>
                <w:noProof/>
                <w:sz w:val="20"/>
                <w:szCs w:val="20"/>
                <w:lang w:val="pt-BR"/>
              </w:rPr>
              <w:t>99,01</w:t>
            </w:r>
          </w:p>
        </w:tc>
        <w:tc>
          <w:tcPr>
            <w:tcW w:w="1558" w:type="dxa"/>
          </w:tcPr>
          <w:p w14:paraId="28C43DB4" w14:textId="7FECF877" w:rsidR="00300C8E" w:rsidRPr="007B215D" w:rsidRDefault="00300C8E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</w:tbl>
    <w:p w14:paraId="638D5A8D" w14:textId="23EE1132" w:rsidR="00143C2B" w:rsidRPr="007B215D" w:rsidRDefault="00143C2B" w:rsidP="00143C2B">
      <w:pPr>
        <w:rPr>
          <w:sz w:val="20"/>
          <w:szCs w:val="20"/>
        </w:rPr>
      </w:pPr>
      <w:r w:rsidRPr="007B215D">
        <w:rPr>
          <w:sz w:val="20"/>
          <w:szCs w:val="20"/>
        </w:rPr>
        <w:lastRenderedPageBreak/>
        <w:t>RN0</w:t>
      </w:r>
      <w:r w:rsidR="002C53DE">
        <w:rPr>
          <w:sz w:val="20"/>
          <w:szCs w:val="20"/>
        </w:rPr>
        <w:t>3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976"/>
        <w:gridCol w:w="2977"/>
      </w:tblGrid>
      <w:tr w:rsidR="00143C2B" w:rsidRPr="007B215D" w14:paraId="6159BAE7" w14:textId="77777777" w:rsidTr="00143C2B">
        <w:trPr>
          <w:jc w:val="center"/>
        </w:trPr>
        <w:tc>
          <w:tcPr>
            <w:tcW w:w="3397" w:type="dxa"/>
            <w:shd w:val="clear" w:color="auto" w:fill="FFC000"/>
          </w:tcPr>
          <w:p w14:paraId="40D7B23B" w14:textId="5B178159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</w:t>
            </w:r>
            <w:r w:rsidRPr="007B215D">
              <w:rPr>
                <w:sz w:val="20"/>
                <w:szCs w:val="20"/>
              </w:rPr>
              <w:t>que 100 ítens cadastrados</w:t>
            </w:r>
          </w:p>
        </w:tc>
        <w:tc>
          <w:tcPr>
            <w:tcW w:w="2976" w:type="dxa"/>
            <w:shd w:val="clear" w:color="auto" w:fill="FFC000"/>
          </w:tcPr>
          <w:p w14:paraId="2DDD6790" w14:textId="300A86D8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r w:rsidRPr="007B215D">
              <w:rPr>
                <w:sz w:val="20"/>
                <w:szCs w:val="20"/>
              </w:rPr>
              <w:t>que 100 ítens cadastrados</w:t>
            </w:r>
          </w:p>
        </w:tc>
        <w:tc>
          <w:tcPr>
            <w:tcW w:w="2977" w:type="dxa"/>
            <w:shd w:val="clear" w:color="auto" w:fill="FFC000"/>
          </w:tcPr>
          <w:p w14:paraId="21DAC8E5" w14:textId="4678C74E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 w:rsidRPr="007B215D">
              <w:rPr>
                <w:sz w:val="20"/>
                <w:szCs w:val="20"/>
              </w:rPr>
              <w:t>&gt; que 100 ítens cadastrados</w:t>
            </w:r>
          </w:p>
        </w:tc>
      </w:tr>
      <w:tr w:rsidR="00143C2B" w:rsidRPr="007B215D" w14:paraId="0D42EB91" w14:textId="77777777" w:rsidTr="00143C2B">
        <w:trPr>
          <w:jc w:val="center"/>
        </w:trPr>
        <w:tc>
          <w:tcPr>
            <w:tcW w:w="3397" w:type="dxa"/>
          </w:tcPr>
          <w:p w14:paraId="4A641539" w14:textId="0ED760EE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976" w:type="dxa"/>
          </w:tcPr>
          <w:p w14:paraId="7C8EF55C" w14:textId="35C1F920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77" w:type="dxa"/>
          </w:tcPr>
          <w:p w14:paraId="1367B978" w14:textId="3AFF31A6" w:rsidR="00143C2B" w:rsidRPr="007B215D" w:rsidRDefault="00143C2B" w:rsidP="004E53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</w:tbl>
    <w:p w14:paraId="5B53CB47" w14:textId="77777777" w:rsidR="00143C2B" w:rsidRPr="007B215D" w:rsidRDefault="00143C2B" w:rsidP="00143C2B">
      <w:pPr>
        <w:rPr>
          <w:noProof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8"/>
      </w:tblGrid>
      <w:tr w:rsidR="00143C2B" w:rsidRPr="007B215D" w14:paraId="21F47464" w14:textId="77777777" w:rsidTr="004E5316">
        <w:tc>
          <w:tcPr>
            <w:tcW w:w="1129" w:type="dxa"/>
          </w:tcPr>
          <w:p w14:paraId="38AA4613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6663" w:type="dxa"/>
          </w:tcPr>
          <w:p w14:paraId="774F143A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Entrada </w:t>
            </w:r>
          </w:p>
        </w:tc>
        <w:tc>
          <w:tcPr>
            <w:tcW w:w="1558" w:type="dxa"/>
          </w:tcPr>
          <w:p w14:paraId="2FC7E04B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Saída</w:t>
            </w:r>
          </w:p>
        </w:tc>
      </w:tr>
      <w:tr w:rsidR="00143C2B" w:rsidRPr="007B215D" w14:paraId="43F51860" w14:textId="77777777" w:rsidTr="004E5316">
        <w:tc>
          <w:tcPr>
            <w:tcW w:w="1129" w:type="dxa"/>
          </w:tcPr>
          <w:p w14:paraId="3A21DD52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01</w:t>
            </w:r>
          </w:p>
        </w:tc>
        <w:tc>
          <w:tcPr>
            <w:tcW w:w="6663" w:type="dxa"/>
          </w:tcPr>
          <w:p w14:paraId="40346715" w14:textId="7AC62B85" w:rsidR="00143C2B" w:rsidRPr="007B215D" w:rsidRDefault="002C53D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lote de produtos, com </w:t>
            </w:r>
            <w:r>
              <w:rPr>
                <w:noProof/>
                <w:sz w:val="20"/>
                <w:szCs w:val="20"/>
                <w:lang w:val="pt-BR"/>
              </w:rPr>
              <w:t>99</w:t>
            </w:r>
            <w:r w:rsidRPr="007B215D">
              <w:rPr>
                <w:noProof/>
                <w:sz w:val="20"/>
                <w:szCs w:val="20"/>
                <w:lang w:val="pt-BR"/>
              </w:rPr>
              <w:t xml:space="preserve"> itens registrados</w:t>
            </w:r>
          </w:p>
        </w:tc>
        <w:tc>
          <w:tcPr>
            <w:tcW w:w="1558" w:type="dxa"/>
          </w:tcPr>
          <w:p w14:paraId="356377BB" w14:textId="6EF220B4" w:rsidR="00143C2B" w:rsidRPr="007B215D" w:rsidRDefault="002C53D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143C2B" w:rsidRPr="007B215D" w14:paraId="30D9E88A" w14:textId="77777777" w:rsidTr="004E5316">
        <w:tc>
          <w:tcPr>
            <w:tcW w:w="1129" w:type="dxa"/>
          </w:tcPr>
          <w:p w14:paraId="2CB4F3BE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02</w:t>
            </w:r>
          </w:p>
        </w:tc>
        <w:tc>
          <w:tcPr>
            <w:tcW w:w="6663" w:type="dxa"/>
          </w:tcPr>
          <w:p w14:paraId="34F783D6" w14:textId="7D31BB1E" w:rsidR="00143C2B" w:rsidRPr="007B215D" w:rsidRDefault="002C53D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lote de produtos, com </w:t>
            </w:r>
            <w:r>
              <w:rPr>
                <w:noProof/>
                <w:sz w:val="20"/>
                <w:szCs w:val="20"/>
                <w:lang w:val="pt-BR"/>
              </w:rPr>
              <w:t>100</w:t>
            </w:r>
            <w:r w:rsidRPr="007B215D">
              <w:rPr>
                <w:noProof/>
                <w:sz w:val="20"/>
                <w:szCs w:val="20"/>
                <w:lang w:val="pt-BR"/>
              </w:rPr>
              <w:t xml:space="preserve"> itens registrados</w:t>
            </w:r>
          </w:p>
        </w:tc>
        <w:tc>
          <w:tcPr>
            <w:tcW w:w="1558" w:type="dxa"/>
          </w:tcPr>
          <w:p w14:paraId="16896AFB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Válido</w:t>
            </w:r>
          </w:p>
        </w:tc>
      </w:tr>
      <w:tr w:rsidR="00143C2B" w:rsidRPr="007B215D" w14:paraId="3700F16B" w14:textId="77777777" w:rsidTr="004E5316">
        <w:tc>
          <w:tcPr>
            <w:tcW w:w="1129" w:type="dxa"/>
          </w:tcPr>
          <w:p w14:paraId="32BAC94E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Teste</w:t>
            </w:r>
            <w:r>
              <w:rPr>
                <w:noProof/>
                <w:sz w:val="20"/>
                <w:szCs w:val="20"/>
                <w:lang w:val="pt-BR"/>
              </w:rPr>
              <w:t xml:space="preserve"> </w:t>
            </w:r>
            <w:r w:rsidRPr="007B215D">
              <w:rPr>
                <w:noProof/>
                <w:sz w:val="20"/>
                <w:szCs w:val="20"/>
                <w:lang w:val="pt-BR"/>
              </w:rPr>
              <w:t>03</w:t>
            </w:r>
          </w:p>
        </w:tc>
        <w:tc>
          <w:tcPr>
            <w:tcW w:w="6663" w:type="dxa"/>
          </w:tcPr>
          <w:p w14:paraId="42C980A4" w14:textId="2C9F74AA" w:rsidR="00143C2B" w:rsidRPr="007B215D" w:rsidRDefault="002C53DE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 xml:space="preserve">Cadastro de lote de produtos, com </w:t>
            </w:r>
            <w:r>
              <w:rPr>
                <w:noProof/>
                <w:sz w:val="20"/>
                <w:szCs w:val="20"/>
                <w:lang w:val="pt-BR"/>
              </w:rPr>
              <w:t>101</w:t>
            </w:r>
            <w:r w:rsidRPr="007B215D">
              <w:rPr>
                <w:noProof/>
                <w:sz w:val="20"/>
                <w:szCs w:val="20"/>
                <w:lang w:val="pt-BR"/>
              </w:rPr>
              <w:t xml:space="preserve"> itens registrados</w:t>
            </w:r>
          </w:p>
        </w:tc>
        <w:tc>
          <w:tcPr>
            <w:tcW w:w="1558" w:type="dxa"/>
          </w:tcPr>
          <w:p w14:paraId="4758DC1C" w14:textId="77777777" w:rsidR="00143C2B" w:rsidRPr="007B215D" w:rsidRDefault="00143C2B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noProof/>
                <w:sz w:val="20"/>
                <w:szCs w:val="20"/>
                <w:lang w:val="pt-BR"/>
              </w:rPr>
              <w:t>Inválido</w:t>
            </w:r>
          </w:p>
        </w:tc>
      </w:tr>
    </w:tbl>
    <w:p w14:paraId="6E7E303A" w14:textId="6AEAD05E" w:rsidR="005A52DF" w:rsidRDefault="005A52DF">
      <w:pPr>
        <w:rPr>
          <w:noProof/>
          <w:lang w:val="pt-BR"/>
        </w:rPr>
      </w:pPr>
    </w:p>
    <w:p w14:paraId="401FD425" w14:textId="7E9BFEA2" w:rsidR="005925B7" w:rsidRDefault="005925B7" w:rsidP="005925B7">
      <w:pPr>
        <w:rPr>
          <w:sz w:val="28"/>
          <w:szCs w:val="28"/>
        </w:rPr>
      </w:pPr>
      <w:r w:rsidRPr="007B215D">
        <w:rPr>
          <w:sz w:val="28"/>
          <w:szCs w:val="28"/>
        </w:rPr>
        <w:t xml:space="preserve">Exercício </w:t>
      </w:r>
      <w:r>
        <w:rPr>
          <w:sz w:val="28"/>
          <w:szCs w:val="28"/>
        </w:rPr>
        <w:t>3</w:t>
      </w:r>
      <w:r w:rsidRPr="007B215D">
        <w:rPr>
          <w:sz w:val="28"/>
          <w:szCs w:val="28"/>
        </w:rPr>
        <w:t xml:space="preserve">: </w:t>
      </w:r>
      <w:r>
        <w:rPr>
          <w:sz w:val="28"/>
          <w:szCs w:val="28"/>
        </w:rPr>
        <w:t>Tabela de decisão</w:t>
      </w:r>
    </w:p>
    <w:p w14:paraId="4C3A546A" w14:textId="617C758C" w:rsidR="005925B7" w:rsidRDefault="005925B7">
      <w:pPr>
        <w:rPr>
          <w:sz w:val="28"/>
          <w:szCs w:val="28"/>
        </w:rPr>
      </w:pPr>
    </w:p>
    <w:p w14:paraId="3704E30A" w14:textId="77777777" w:rsidR="005925B7" w:rsidRPr="007B215D" w:rsidRDefault="005925B7" w:rsidP="005925B7">
      <w:pPr>
        <w:rPr>
          <w:sz w:val="20"/>
          <w:szCs w:val="20"/>
        </w:rPr>
      </w:pPr>
      <w:r w:rsidRPr="007B215D">
        <w:rPr>
          <w:sz w:val="20"/>
          <w:szCs w:val="20"/>
        </w:rPr>
        <w:t>RN02</w:t>
      </w:r>
    </w:p>
    <w:p w14:paraId="66AAC420" w14:textId="7803E36B" w:rsidR="005925B7" w:rsidRPr="007B215D" w:rsidRDefault="003E775F" w:rsidP="005925B7">
      <w:pPr>
        <w:rPr>
          <w:noProof/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</w:tblGrid>
      <w:tr w:rsidR="003E775F" w:rsidRPr="007B215D" w14:paraId="7885D040" w14:textId="77777777" w:rsidTr="003E775F">
        <w:tc>
          <w:tcPr>
            <w:tcW w:w="2263" w:type="dxa"/>
            <w:shd w:val="clear" w:color="auto" w:fill="FFC000"/>
          </w:tcPr>
          <w:p w14:paraId="4032DE56" w14:textId="4AB9AF01" w:rsidR="005925B7" w:rsidRPr="007B215D" w:rsidRDefault="005925B7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Condições</w:t>
            </w:r>
          </w:p>
        </w:tc>
        <w:tc>
          <w:tcPr>
            <w:tcW w:w="1985" w:type="dxa"/>
            <w:shd w:val="clear" w:color="auto" w:fill="FFC000"/>
          </w:tcPr>
          <w:p w14:paraId="7A88537E" w14:textId="5D47857D" w:rsidR="005925B7" w:rsidRPr="007B215D" w:rsidRDefault="005925B7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Regra 1</w:t>
            </w:r>
          </w:p>
        </w:tc>
        <w:tc>
          <w:tcPr>
            <w:tcW w:w="1984" w:type="dxa"/>
            <w:shd w:val="clear" w:color="auto" w:fill="FFC000"/>
          </w:tcPr>
          <w:p w14:paraId="5AF80933" w14:textId="4152AF16" w:rsidR="005925B7" w:rsidRPr="007B215D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Regra 2</w:t>
            </w:r>
          </w:p>
        </w:tc>
      </w:tr>
      <w:tr w:rsidR="003E775F" w:rsidRPr="007B215D" w14:paraId="128127B1" w14:textId="77777777" w:rsidTr="003E775F">
        <w:tc>
          <w:tcPr>
            <w:tcW w:w="2263" w:type="dxa"/>
          </w:tcPr>
          <w:p w14:paraId="40932894" w14:textId="5412D64E" w:rsidR="005925B7" w:rsidRPr="007B215D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Cadastro de produto</w:t>
            </w:r>
          </w:p>
        </w:tc>
        <w:tc>
          <w:tcPr>
            <w:tcW w:w="1985" w:type="dxa"/>
          </w:tcPr>
          <w:p w14:paraId="68887D05" w14:textId="4C7A358C" w:rsidR="005925B7" w:rsidRPr="007B215D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sz w:val="20"/>
                <w:szCs w:val="20"/>
              </w:rPr>
              <w:t>&lt;</w:t>
            </w:r>
            <w:r w:rsidR="00CF4D52">
              <w:rPr>
                <w:sz w:val="20"/>
                <w:szCs w:val="20"/>
              </w:rPr>
              <w:t>=</w:t>
            </w:r>
            <w:r w:rsidRPr="007B215D">
              <w:rPr>
                <w:sz w:val="20"/>
                <w:szCs w:val="20"/>
              </w:rPr>
              <w:t xml:space="preserve"> de 30 dias</w:t>
            </w:r>
          </w:p>
        </w:tc>
        <w:tc>
          <w:tcPr>
            <w:tcW w:w="1984" w:type="dxa"/>
          </w:tcPr>
          <w:p w14:paraId="57311F0D" w14:textId="4C4EC214" w:rsidR="005925B7" w:rsidRPr="007B215D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sz w:val="20"/>
                <w:szCs w:val="20"/>
              </w:rPr>
              <w:t>&gt; 30 dias</w:t>
            </w:r>
          </w:p>
        </w:tc>
      </w:tr>
      <w:tr w:rsidR="003E775F" w:rsidRPr="007B215D" w14:paraId="3946B7F3" w14:textId="77777777" w:rsidTr="003E775F">
        <w:tc>
          <w:tcPr>
            <w:tcW w:w="2263" w:type="dxa"/>
            <w:shd w:val="clear" w:color="auto" w:fill="FFC000"/>
          </w:tcPr>
          <w:p w14:paraId="7FDC6F56" w14:textId="50B0FFFB" w:rsidR="005925B7" w:rsidRPr="007B215D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1985" w:type="dxa"/>
            <w:shd w:val="clear" w:color="auto" w:fill="FFC000"/>
          </w:tcPr>
          <w:p w14:paraId="46A845BB" w14:textId="46C28B83" w:rsidR="005925B7" w:rsidRPr="007B215D" w:rsidRDefault="005925B7" w:rsidP="004E5316">
            <w:pPr>
              <w:rPr>
                <w:noProof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shd w:val="clear" w:color="auto" w:fill="FFC000"/>
          </w:tcPr>
          <w:p w14:paraId="4087EAC7" w14:textId="2E16CDCA" w:rsidR="005925B7" w:rsidRPr="007B215D" w:rsidRDefault="005925B7" w:rsidP="004E5316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  <w:tr w:rsidR="003E775F" w:rsidRPr="007B215D" w14:paraId="3120A7A2" w14:textId="77777777" w:rsidTr="003E775F">
        <w:tc>
          <w:tcPr>
            <w:tcW w:w="2263" w:type="dxa"/>
          </w:tcPr>
          <w:p w14:paraId="5A040A0A" w14:textId="383C8962" w:rsidR="003E775F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Renovar cadastro</w:t>
            </w:r>
          </w:p>
        </w:tc>
        <w:tc>
          <w:tcPr>
            <w:tcW w:w="1985" w:type="dxa"/>
          </w:tcPr>
          <w:p w14:paraId="680203DD" w14:textId="767E09FE" w:rsidR="003E775F" w:rsidRPr="007B215D" w:rsidRDefault="003E775F" w:rsidP="00CF4D52">
            <w:pPr>
              <w:jc w:val="center"/>
              <w:rPr>
                <w:noProof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305B1425" w14:textId="5C524E6E" w:rsidR="003E775F" w:rsidRPr="007B215D" w:rsidRDefault="00CF4D52" w:rsidP="00CF4D52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X</w:t>
            </w:r>
          </w:p>
        </w:tc>
      </w:tr>
      <w:tr w:rsidR="003E775F" w:rsidRPr="007B215D" w14:paraId="68030CA7" w14:textId="77777777" w:rsidTr="003E775F">
        <w:tc>
          <w:tcPr>
            <w:tcW w:w="2263" w:type="dxa"/>
          </w:tcPr>
          <w:p w14:paraId="190F8147" w14:textId="4CCF4374" w:rsidR="003E775F" w:rsidRDefault="003E775F" w:rsidP="004E5316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Não renovar cadasro</w:t>
            </w:r>
          </w:p>
        </w:tc>
        <w:tc>
          <w:tcPr>
            <w:tcW w:w="1985" w:type="dxa"/>
          </w:tcPr>
          <w:p w14:paraId="02DF444F" w14:textId="5C97C739" w:rsidR="003E775F" w:rsidRPr="007B215D" w:rsidRDefault="00CF4D52" w:rsidP="00CF4D52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X</w:t>
            </w:r>
          </w:p>
        </w:tc>
        <w:tc>
          <w:tcPr>
            <w:tcW w:w="1984" w:type="dxa"/>
          </w:tcPr>
          <w:p w14:paraId="4A4C3110" w14:textId="77777777" w:rsidR="003E775F" w:rsidRPr="007B215D" w:rsidRDefault="003E775F" w:rsidP="00CF4D52">
            <w:pPr>
              <w:jc w:val="center"/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7EB669C7" w14:textId="4071D694" w:rsidR="005925B7" w:rsidRDefault="005925B7">
      <w:pPr>
        <w:rPr>
          <w:noProof/>
          <w:lang w:val="pt-BR"/>
        </w:rPr>
      </w:pPr>
    </w:p>
    <w:p w14:paraId="7502229D" w14:textId="2BA39215" w:rsidR="00CF4D52" w:rsidRPr="007B215D" w:rsidRDefault="00CF4D52" w:rsidP="00CF4D52">
      <w:pPr>
        <w:rPr>
          <w:sz w:val="20"/>
          <w:szCs w:val="20"/>
        </w:rPr>
      </w:pPr>
      <w:r w:rsidRPr="007B215D">
        <w:rPr>
          <w:sz w:val="20"/>
          <w:szCs w:val="20"/>
        </w:rPr>
        <w:t>RN0</w:t>
      </w:r>
      <w:r>
        <w:rPr>
          <w:sz w:val="20"/>
          <w:szCs w:val="20"/>
        </w:rPr>
        <w:t>3</w:t>
      </w:r>
    </w:p>
    <w:p w14:paraId="6DF6C463" w14:textId="77777777" w:rsidR="00CF4D52" w:rsidRPr="007B215D" w:rsidRDefault="00CF4D52" w:rsidP="00CF4D52">
      <w:pPr>
        <w:rPr>
          <w:noProof/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w:tab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</w:tblGrid>
      <w:tr w:rsidR="00CF4D52" w:rsidRPr="007B215D" w14:paraId="369CE1BB" w14:textId="77777777" w:rsidTr="004839C9">
        <w:tc>
          <w:tcPr>
            <w:tcW w:w="2263" w:type="dxa"/>
            <w:shd w:val="clear" w:color="auto" w:fill="FFC000"/>
          </w:tcPr>
          <w:p w14:paraId="2ED904C6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Condições</w:t>
            </w:r>
          </w:p>
        </w:tc>
        <w:tc>
          <w:tcPr>
            <w:tcW w:w="1985" w:type="dxa"/>
            <w:shd w:val="clear" w:color="auto" w:fill="FFC000"/>
          </w:tcPr>
          <w:p w14:paraId="5698EEAE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Regra 1</w:t>
            </w:r>
          </w:p>
        </w:tc>
        <w:tc>
          <w:tcPr>
            <w:tcW w:w="1984" w:type="dxa"/>
            <w:shd w:val="clear" w:color="auto" w:fill="FFC000"/>
          </w:tcPr>
          <w:p w14:paraId="44095F61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Regra 2</w:t>
            </w:r>
          </w:p>
        </w:tc>
      </w:tr>
      <w:tr w:rsidR="00CF4D52" w:rsidRPr="007B215D" w14:paraId="030D65A1" w14:textId="77777777" w:rsidTr="004839C9">
        <w:tc>
          <w:tcPr>
            <w:tcW w:w="2263" w:type="dxa"/>
          </w:tcPr>
          <w:p w14:paraId="3B8CA670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Cadastro de produto</w:t>
            </w:r>
          </w:p>
        </w:tc>
        <w:tc>
          <w:tcPr>
            <w:tcW w:w="1985" w:type="dxa"/>
          </w:tcPr>
          <w:p w14:paraId="1DD9F8EC" w14:textId="58EEEB59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7B21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100 ítens</w:t>
            </w:r>
          </w:p>
        </w:tc>
        <w:tc>
          <w:tcPr>
            <w:tcW w:w="1984" w:type="dxa"/>
          </w:tcPr>
          <w:p w14:paraId="4E2F2E3B" w14:textId="295000BF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 w:rsidRPr="007B215D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100 ítens</w:t>
            </w:r>
          </w:p>
        </w:tc>
      </w:tr>
      <w:tr w:rsidR="00CF4D52" w:rsidRPr="007B215D" w14:paraId="1032BF07" w14:textId="77777777" w:rsidTr="004839C9">
        <w:tc>
          <w:tcPr>
            <w:tcW w:w="2263" w:type="dxa"/>
            <w:shd w:val="clear" w:color="auto" w:fill="FFC000"/>
          </w:tcPr>
          <w:p w14:paraId="34007CF3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1985" w:type="dxa"/>
            <w:shd w:val="clear" w:color="auto" w:fill="FFC000"/>
          </w:tcPr>
          <w:p w14:paraId="11C6373F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shd w:val="clear" w:color="auto" w:fill="FFC000"/>
          </w:tcPr>
          <w:p w14:paraId="7C422282" w14:textId="77777777" w:rsidR="00CF4D52" w:rsidRPr="007B215D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  <w:tr w:rsidR="00CF4D52" w:rsidRPr="007B215D" w14:paraId="4498442C" w14:textId="77777777" w:rsidTr="004839C9">
        <w:tc>
          <w:tcPr>
            <w:tcW w:w="2263" w:type="dxa"/>
          </w:tcPr>
          <w:p w14:paraId="05D7354E" w14:textId="3CDAEE2E" w:rsidR="00CF4D52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Cadastrar</w:t>
            </w:r>
          </w:p>
        </w:tc>
        <w:tc>
          <w:tcPr>
            <w:tcW w:w="1985" w:type="dxa"/>
          </w:tcPr>
          <w:p w14:paraId="2C24A8EF" w14:textId="5BBF5CED" w:rsidR="00CF4D52" w:rsidRPr="007B215D" w:rsidRDefault="00CF4D52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X</w:t>
            </w:r>
          </w:p>
        </w:tc>
        <w:tc>
          <w:tcPr>
            <w:tcW w:w="1984" w:type="dxa"/>
          </w:tcPr>
          <w:p w14:paraId="1571AA20" w14:textId="6EE17E83" w:rsidR="00CF4D52" w:rsidRPr="007B215D" w:rsidRDefault="00CF4D52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</w:p>
        </w:tc>
      </w:tr>
      <w:tr w:rsidR="00CF4D52" w:rsidRPr="007B215D" w14:paraId="12D5690E" w14:textId="77777777" w:rsidTr="004839C9">
        <w:tc>
          <w:tcPr>
            <w:tcW w:w="2263" w:type="dxa"/>
          </w:tcPr>
          <w:p w14:paraId="207C2ED1" w14:textId="2DD210F6" w:rsidR="00CF4D52" w:rsidRDefault="00CF4D52" w:rsidP="004839C9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 xml:space="preserve">Não </w:t>
            </w:r>
            <w:r>
              <w:rPr>
                <w:noProof/>
                <w:sz w:val="20"/>
                <w:szCs w:val="20"/>
                <w:lang w:val="pt-BR"/>
              </w:rPr>
              <w:t>cadastrar</w:t>
            </w:r>
          </w:p>
        </w:tc>
        <w:tc>
          <w:tcPr>
            <w:tcW w:w="1985" w:type="dxa"/>
          </w:tcPr>
          <w:p w14:paraId="571CD1CE" w14:textId="575CDB52" w:rsidR="00CF4D52" w:rsidRPr="007B215D" w:rsidRDefault="00CF4D52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07A9A96D" w14:textId="2056AFDC" w:rsidR="00CF4D52" w:rsidRPr="007B215D" w:rsidRDefault="00CF4D52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X</w:t>
            </w:r>
          </w:p>
        </w:tc>
      </w:tr>
    </w:tbl>
    <w:p w14:paraId="6A41AFCC" w14:textId="073A23FB" w:rsidR="00CF4D52" w:rsidRDefault="004839C9">
      <w:pPr>
        <w:rPr>
          <w:noProof/>
          <w:lang w:val="pt-BR"/>
        </w:rPr>
      </w:pPr>
      <w:r>
        <w:rPr>
          <w:noProof/>
          <w:lang w:val="pt-BR"/>
        </w:rPr>
        <w:br w:type="textWrapping" w:clear="all"/>
      </w:r>
    </w:p>
    <w:p w14:paraId="64E40542" w14:textId="1AAA9C9B" w:rsidR="0017305B" w:rsidRDefault="0017305B">
      <w:pPr>
        <w:rPr>
          <w:noProof/>
          <w:lang w:val="pt-BR"/>
        </w:rPr>
      </w:pPr>
    </w:p>
    <w:p w14:paraId="1E46A1CE" w14:textId="22FE2E15" w:rsidR="0017305B" w:rsidRDefault="0017305B">
      <w:pPr>
        <w:rPr>
          <w:sz w:val="28"/>
          <w:szCs w:val="28"/>
        </w:rPr>
      </w:pPr>
      <w:r w:rsidRPr="007B215D">
        <w:rPr>
          <w:sz w:val="28"/>
          <w:szCs w:val="28"/>
        </w:rPr>
        <w:t xml:space="preserve">Exercício </w:t>
      </w:r>
      <w:r>
        <w:rPr>
          <w:sz w:val="28"/>
          <w:szCs w:val="28"/>
        </w:rPr>
        <w:t>4</w:t>
      </w:r>
      <w:r w:rsidRPr="007B215D">
        <w:rPr>
          <w:sz w:val="28"/>
          <w:szCs w:val="28"/>
        </w:rPr>
        <w:t xml:space="preserve">: </w:t>
      </w:r>
      <w:r>
        <w:rPr>
          <w:sz w:val="28"/>
          <w:szCs w:val="28"/>
        </w:rPr>
        <w:t>Transição de estado</w:t>
      </w:r>
    </w:p>
    <w:p w14:paraId="0C3AB1A6" w14:textId="42BDF4DD" w:rsidR="004839C9" w:rsidRDefault="004839C9">
      <w:pPr>
        <w:rPr>
          <w:sz w:val="28"/>
          <w:szCs w:val="28"/>
        </w:rPr>
      </w:pPr>
    </w:p>
    <w:p w14:paraId="7ACC8C99" w14:textId="523FC95A" w:rsidR="004839C9" w:rsidRPr="007B215D" w:rsidRDefault="004839C9" w:rsidP="004839C9">
      <w:pPr>
        <w:rPr>
          <w:sz w:val="20"/>
          <w:szCs w:val="20"/>
        </w:rPr>
      </w:pPr>
      <w:r w:rsidRPr="007B215D">
        <w:rPr>
          <w:sz w:val="20"/>
          <w:szCs w:val="20"/>
        </w:rPr>
        <w:t>RN0</w:t>
      </w:r>
      <w:r>
        <w:rPr>
          <w:sz w:val="20"/>
          <w:szCs w:val="20"/>
        </w:rPr>
        <w:t>4</w:t>
      </w:r>
    </w:p>
    <w:p w14:paraId="143AD5DA" w14:textId="77777777" w:rsidR="004839C9" w:rsidRPr="007B215D" w:rsidRDefault="004839C9" w:rsidP="004839C9">
      <w:pPr>
        <w:rPr>
          <w:noProof/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w:tab/>
      </w:r>
    </w:p>
    <w:tbl>
      <w:tblPr>
        <w:tblStyle w:val="Tabelacomgrade"/>
        <w:tblW w:w="11058" w:type="dxa"/>
        <w:tblInd w:w="-998" w:type="dxa"/>
        <w:tblLook w:val="04A0" w:firstRow="1" w:lastRow="0" w:firstColumn="1" w:lastColumn="0" w:noHBand="0" w:noVBand="1"/>
      </w:tblPr>
      <w:tblGrid>
        <w:gridCol w:w="1419"/>
        <w:gridCol w:w="1984"/>
        <w:gridCol w:w="2760"/>
        <w:gridCol w:w="1634"/>
        <w:gridCol w:w="1418"/>
        <w:gridCol w:w="1843"/>
      </w:tblGrid>
      <w:tr w:rsidR="004839C9" w:rsidRPr="007B215D" w14:paraId="6C4A5D47" w14:textId="555E819B" w:rsidTr="00367C5D">
        <w:tc>
          <w:tcPr>
            <w:tcW w:w="1419" w:type="dxa"/>
            <w:shd w:val="clear" w:color="auto" w:fill="FFC000"/>
          </w:tcPr>
          <w:p w14:paraId="302AC0DF" w14:textId="190A5075" w:rsidR="004839C9" w:rsidRPr="007B215D" w:rsidRDefault="004839C9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Teste</w:t>
            </w:r>
          </w:p>
        </w:tc>
        <w:tc>
          <w:tcPr>
            <w:tcW w:w="1984" w:type="dxa"/>
            <w:shd w:val="clear" w:color="auto" w:fill="FFC000"/>
          </w:tcPr>
          <w:p w14:paraId="52DEBD5F" w14:textId="77777777" w:rsidR="00367C5D" w:rsidRDefault="00367C5D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</w:p>
          <w:p w14:paraId="7335F916" w14:textId="3F30EC1C" w:rsidR="004839C9" w:rsidRPr="007B215D" w:rsidRDefault="004839C9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Inserir novo produto</w:t>
            </w:r>
          </w:p>
        </w:tc>
        <w:tc>
          <w:tcPr>
            <w:tcW w:w="2760" w:type="dxa"/>
            <w:shd w:val="clear" w:color="auto" w:fill="FFC000"/>
          </w:tcPr>
          <w:p w14:paraId="78A1A52B" w14:textId="54F8A978" w:rsidR="004839C9" w:rsidRPr="007B215D" w:rsidRDefault="004839C9" w:rsidP="004839C9">
            <w:pPr>
              <w:jc w:val="center"/>
              <w:rPr>
                <w:noProof/>
                <w:sz w:val="20"/>
                <w:szCs w:val="20"/>
                <w:lang w:val="pt-BR"/>
              </w:rPr>
            </w:pPr>
            <w:r>
              <w:t>Inserir quantidade de produtos</w:t>
            </w:r>
          </w:p>
        </w:tc>
        <w:tc>
          <w:tcPr>
            <w:tcW w:w="1634" w:type="dxa"/>
            <w:shd w:val="clear" w:color="auto" w:fill="FFC000"/>
          </w:tcPr>
          <w:p w14:paraId="0BA57DD3" w14:textId="0B844A4D" w:rsidR="004839C9" w:rsidRDefault="004839C9" w:rsidP="004839C9">
            <w:pPr>
              <w:jc w:val="center"/>
            </w:pPr>
            <w:r>
              <w:t>Adicionar preço ao produto</w:t>
            </w:r>
          </w:p>
        </w:tc>
        <w:tc>
          <w:tcPr>
            <w:tcW w:w="1418" w:type="dxa"/>
            <w:shd w:val="clear" w:color="auto" w:fill="FFC000"/>
          </w:tcPr>
          <w:p w14:paraId="116D9963" w14:textId="598D19DC" w:rsidR="004839C9" w:rsidRDefault="004839C9" w:rsidP="004839C9">
            <w:pPr>
              <w:jc w:val="center"/>
            </w:pPr>
            <w:r>
              <w:t>Salvar cadastro</w:t>
            </w:r>
          </w:p>
        </w:tc>
        <w:tc>
          <w:tcPr>
            <w:tcW w:w="1843" w:type="dxa"/>
            <w:shd w:val="clear" w:color="auto" w:fill="FFC000"/>
          </w:tcPr>
          <w:p w14:paraId="259EFB7D" w14:textId="79F33BFC" w:rsidR="004839C9" w:rsidRDefault="004839C9" w:rsidP="004839C9">
            <w:pPr>
              <w:jc w:val="center"/>
            </w:pPr>
            <w:r>
              <w:t>Voltar para o passo 1</w:t>
            </w:r>
          </w:p>
        </w:tc>
      </w:tr>
      <w:tr w:rsidR="004839C9" w:rsidRPr="007B215D" w14:paraId="09C93A9F" w14:textId="5F22BEA1" w:rsidTr="00367C5D">
        <w:tc>
          <w:tcPr>
            <w:tcW w:w="1419" w:type="dxa"/>
          </w:tcPr>
          <w:p w14:paraId="7BE953F7" w14:textId="335AAF44" w:rsidR="004839C9" w:rsidRPr="007B215D" w:rsidRDefault="004839C9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Estado Inicial</w:t>
            </w:r>
          </w:p>
        </w:tc>
        <w:tc>
          <w:tcPr>
            <w:tcW w:w="1984" w:type="dxa"/>
          </w:tcPr>
          <w:p w14:paraId="41472F94" w14:textId="5E29506C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Prodt. Não cadastrado</w:t>
            </w:r>
          </w:p>
        </w:tc>
        <w:tc>
          <w:tcPr>
            <w:tcW w:w="2760" w:type="dxa"/>
          </w:tcPr>
          <w:p w14:paraId="62F91C8D" w14:textId="2A833C82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Estoque zerado</w:t>
            </w:r>
          </w:p>
        </w:tc>
        <w:tc>
          <w:tcPr>
            <w:tcW w:w="1634" w:type="dxa"/>
          </w:tcPr>
          <w:p w14:paraId="25F1173F" w14:textId="1460B7E0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Valor unitário zerado</w:t>
            </w:r>
          </w:p>
        </w:tc>
        <w:tc>
          <w:tcPr>
            <w:tcW w:w="1418" w:type="dxa"/>
          </w:tcPr>
          <w:p w14:paraId="4B681BDC" w14:textId="7640F322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Campos preenchidos</w:t>
            </w:r>
          </w:p>
        </w:tc>
        <w:tc>
          <w:tcPr>
            <w:tcW w:w="1843" w:type="dxa"/>
          </w:tcPr>
          <w:p w14:paraId="52F8069F" w14:textId="29A07FCC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Load registrando produto</w:t>
            </w:r>
          </w:p>
        </w:tc>
      </w:tr>
      <w:tr w:rsidR="004839C9" w:rsidRPr="007B215D" w14:paraId="29C81EB9" w14:textId="1022DD54" w:rsidTr="00367C5D">
        <w:tc>
          <w:tcPr>
            <w:tcW w:w="1419" w:type="dxa"/>
          </w:tcPr>
          <w:p w14:paraId="12671567" w14:textId="439DDC2A" w:rsidR="004839C9" w:rsidRDefault="004839C9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Evento</w:t>
            </w:r>
          </w:p>
        </w:tc>
        <w:tc>
          <w:tcPr>
            <w:tcW w:w="1984" w:type="dxa"/>
          </w:tcPr>
          <w:p w14:paraId="17ACC120" w14:textId="5BA0CFBC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Preencher cadastro</w:t>
            </w:r>
          </w:p>
        </w:tc>
        <w:tc>
          <w:tcPr>
            <w:tcW w:w="2760" w:type="dxa"/>
          </w:tcPr>
          <w:p w14:paraId="59799EA6" w14:textId="429AF2C8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Inserir qtd. Estoque</w:t>
            </w:r>
          </w:p>
        </w:tc>
        <w:tc>
          <w:tcPr>
            <w:tcW w:w="1634" w:type="dxa"/>
          </w:tcPr>
          <w:p w14:paraId="2E00163C" w14:textId="1674DA46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Inserir valor Unitário</w:t>
            </w:r>
          </w:p>
        </w:tc>
        <w:tc>
          <w:tcPr>
            <w:tcW w:w="1418" w:type="dxa"/>
          </w:tcPr>
          <w:p w14:paraId="7D4D6CD6" w14:textId="0700A1D3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Click botão cadastrar</w:t>
            </w:r>
          </w:p>
        </w:tc>
        <w:tc>
          <w:tcPr>
            <w:tcW w:w="1843" w:type="dxa"/>
          </w:tcPr>
          <w:p w14:paraId="249191A5" w14:textId="11A615D1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Registro com sucesso do produto</w:t>
            </w:r>
          </w:p>
        </w:tc>
      </w:tr>
      <w:tr w:rsidR="004839C9" w:rsidRPr="007B215D" w14:paraId="52DB33A2" w14:textId="7F8D2E45" w:rsidTr="00367C5D">
        <w:tc>
          <w:tcPr>
            <w:tcW w:w="1419" w:type="dxa"/>
          </w:tcPr>
          <w:p w14:paraId="7D4F5F91" w14:textId="47EBF595" w:rsidR="004839C9" w:rsidRDefault="004839C9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Estado Final</w:t>
            </w:r>
          </w:p>
        </w:tc>
        <w:tc>
          <w:tcPr>
            <w:tcW w:w="1984" w:type="dxa"/>
          </w:tcPr>
          <w:p w14:paraId="69123F00" w14:textId="2676E791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Não cadastrado</w:t>
            </w:r>
          </w:p>
        </w:tc>
        <w:tc>
          <w:tcPr>
            <w:tcW w:w="2760" w:type="dxa"/>
          </w:tcPr>
          <w:p w14:paraId="7C07D09E" w14:textId="58BF999D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Não cadastrado</w:t>
            </w:r>
          </w:p>
        </w:tc>
        <w:tc>
          <w:tcPr>
            <w:tcW w:w="1634" w:type="dxa"/>
          </w:tcPr>
          <w:p w14:paraId="438AD6B9" w14:textId="72B3DC96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Não cadastrado</w:t>
            </w:r>
          </w:p>
        </w:tc>
        <w:tc>
          <w:tcPr>
            <w:tcW w:w="1418" w:type="dxa"/>
          </w:tcPr>
          <w:p w14:paraId="492913D5" w14:textId="3C107141" w:rsidR="004839C9" w:rsidRPr="007B215D" w:rsidRDefault="00367C5D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Cadastrado</w:t>
            </w:r>
          </w:p>
        </w:tc>
        <w:tc>
          <w:tcPr>
            <w:tcW w:w="1843" w:type="dxa"/>
          </w:tcPr>
          <w:p w14:paraId="66350A45" w14:textId="594ECE93" w:rsidR="004839C9" w:rsidRPr="007B215D" w:rsidRDefault="00D237EA" w:rsidP="00367C5D">
            <w:pPr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Cadastrado</w:t>
            </w:r>
            <w:r>
              <w:rPr>
                <w:noProof/>
                <w:sz w:val="20"/>
                <w:szCs w:val="20"/>
                <w:lang w:val="pt-BR"/>
              </w:rPr>
              <w:br/>
              <w:t>Retorno a página inicial</w:t>
            </w:r>
          </w:p>
        </w:tc>
      </w:tr>
    </w:tbl>
    <w:p w14:paraId="0C6787AC" w14:textId="77777777" w:rsidR="004839C9" w:rsidRPr="0017305B" w:rsidRDefault="004839C9">
      <w:pPr>
        <w:rPr>
          <w:sz w:val="28"/>
          <w:szCs w:val="28"/>
        </w:rPr>
      </w:pPr>
    </w:p>
    <w:sectPr w:rsidR="004839C9" w:rsidRPr="00173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31B14"/>
    <w:rsid w:val="00143C2B"/>
    <w:rsid w:val="00161013"/>
    <w:rsid w:val="0017305B"/>
    <w:rsid w:val="001B1B00"/>
    <w:rsid w:val="001D1529"/>
    <w:rsid w:val="0022154B"/>
    <w:rsid w:val="00231689"/>
    <w:rsid w:val="00265139"/>
    <w:rsid w:val="00271FDD"/>
    <w:rsid w:val="002A1060"/>
    <w:rsid w:val="002B16FE"/>
    <w:rsid w:val="002C53DE"/>
    <w:rsid w:val="002D3B04"/>
    <w:rsid w:val="002E06C2"/>
    <w:rsid w:val="00300C8E"/>
    <w:rsid w:val="0032033A"/>
    <w:rsid w:val="00367C5D"/>
    <w:rsid w:val="003E775F"/>
    <w:rsid w:val="003E7B63"/>
    <w:rsid w:val="0041660A"/>
    <w:rsid w:val="00461C14"/>
    <w:rsid w:val="004839C9"/>
    <w:rsid w:val="00526B7D"/>
    <w:rsid w:val="00591844"/>
    <w:rsid w:val="005925B7"/>
    <w:rsid w:val="005A0EDD"/>
    <w:rsid w:val="005A52DF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B215D"/>
    <w:rsid w:val="007E39BC"/>
    <w:rsid w:val="00880BCE"/>
    <w:rsid w:val="0088257C"/>
    <w:rsid w:val="008F2007"/>
    <w:rsid w:val="0097285D"/>
    <w:rsid w:val="009A4A39"/>
    <w:rsid w:val="00A17F1B"/>
    <w:rsid w:val="00A622EB"/>
    <w:rsid w:val="00AB685C"/>
    <w:rsid w:val="00AC6A14"/>
    <w:rsid w:val="00AF66BF"/>
    <w:rsid w:val="00B0154C"/>
    <w:rsid w:val="00B266AB"/>
    <w:rsid w:val="00B47993"/>
    <w:rsid w:val="00BA0AA0"/>
    <w:rsid w:val="00BD5377"/>
    <w:rsid w:val="00C42253"/>
    <w:rsid w:val="00C4784F"/>
    <w:rsid w:val="00C6717A"/>
    <w:rsid w:val="00C90C3A"/>
    <w:rsid w:val="00CD415D"/>
    <w:rsid w:val="00CF22FE"/>
    <w:rsid w:val="00CF4D52"/>
    <w:rsid w:val="00D237E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C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table" w:styleId="Tabelacomgrade">
    <w:name w:val="Table Grid"/>
    <w:basedOn w:val="Tabelanormal"/>
    <w:uiPriority w:val="39"/>
    <w:rsid w:val="007E39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Quintiliano Paquini Nery</cp:lastModifiedBy>
  <cp:revision>60</cp:revision>
  <dcterms:created xsi:type="dcterms:W3CDTF">2021-05-27T05:28:00Z</dcterms:created>
  <dcterms:modified xsi:type="dcterms:W3CDTF">2022-02-07T00:06:00Z</dcterms:modified>
</cp:coreProperties>
</file>