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552F296B" w14:textId="26D5B8A2" w:rsidR="00637407" w:rsidRDefault="00637407" w:rsidP="00FF0D7B">
            <w:pPr>
              <w:pStyle w:val="NormalWeb"/>
            </w:pPr>
            <w:r>
              <w:t>1 - Deve permitir incluir no máximo 5 produtos diferentes no carrinho;</w:t>
            </w:r>
            <w:r w:rsidR="000C0623">
              <w:br/>
              <w:t xml:space="preserve">2 - </w:t>
            </w:r>
            <w:r>
              <w:t>Deve permitir no máximo 99 itens de cada produto;</w:t>
            </w:r>
            <w:r w:rsidR="000C0623">
              <w:br/>
            </w:r>
            <w:r w:rsidR="00FF0D7B">
              <w:t xml:space="preserve">3 </w:t>
            </w:r>
            <w:r>
              <w:t>– Não deve possibilitar adicionar ao carrinho, produtos com o estoque zerado;</w:t>
            </w:r>
            <w:r w:rsidR="00FF0D7B">
              <w:br/>
              <w:t xml:space="preserve">4 </w:t>
            </w:r>
            <w:r>
              <w:t>–</w:t>
            </w:r>
            <w:r w:rsidR="00FF0D7B">
              <w:t xml:space="preserve"> </w:t>
            </w:r>
            <w:r>
              <w:t>Ao adicionar ao carrinho, o sistema deve calcular o valor total, multiplicando o valor unitário com o valor total de unidades do produto;</w:t>
            </w:r>
            <w:r w:rsidR="00FF0D7B">
              <w:br/>
              <w:t xml:space="preserve">5 </w:t>
            </w:r>
            <w:r>
              <w:t>–</w:t>
            </w:r>
            <w:r w:rsidR="00FF0D7B">
              <w:t xml:space="preserve"> </w:t>
            </w:r>
            <w:r>
              <w:t>Deve permitir remover o item do carrinho assim que clicar no botão remover;</w:t>
            </w:r>
          </w:p>
          <w:p w14:paraId="679FDD3F" w14:textId="27608A4A" w:rsidR="00066730" w:rsidRPr="00FF0D7B" w:rsidRDefault="00637407" w:rsidP="00FF0D7B">
            <w:pPr>
              <w:pStyle w:val="NormalWeb"/>
            </w:pPr>
            <w:r>
              <w:lastRenderedPageBreak/>
              <w:t>6 – Ao remover um item do carrinho, deve-se recalcular o valor total da compra.</w:t>
            </w:r>
            <w:r w:rsidR="000C0623"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312F4FB9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D96505">
              <w:t>– O login deve ser realizado apenas por pessoas que estejam cadastradas na plataforma previamente e que seu cadastro esteja com status ativo;</w:t>
            </w:r>
            <w:r>
              <w:br/>
              <w:t xml:space="preserve">2 </w:t>
            </w:r>
            <w:r w:rsidR="00D96505">
              <w:t>–</w:t>
            </w:r>
            <w:r>
              <w:t xml:space="preserve"> </w:t>
            </w:r>
            <w:r w:rsidR="00D96505">
              <w:t>O sistema não deve permitir realizar login com e-mail inválido, mostrando uma mensagem de alerta que o e-mail está no formato inválido;</w:t>
            </w:r>
            <w:r>
              <w:br/>
              <w:t xml:space="preserve">3 </w:t>
            </w:r>
            <w:r w:rsidR="00D96505">
              <w:t>– O sistema não deve permitir que o usuário realize login, com e-mail não cadastrado na base, mostrando uma mensagem que o login ou senha estão inválidos;</w:t>
            </w:r>
            <w:r>
              <w:br/>
            </w:r>
            <w:r>
              <w:lastRenderedPageBreak/>
              <w:t xml:space="preserve">4 </w:t>
            </w:r>
            <w:r w:rsidR="00D96505">
              <w:t>–</w:t>
            </w:r>
            <w:r>
              <w:t xml:space="preserve"> </w:t>
            </w:r>
            <w:r w:rsidR="00D96505">
              <w:t>O sistema não deve permitir que o usuário realize o login com a senha inválida, mostrando uma mensagem que o login ou senha estão inválidos;</w:t>
            </w:r>
            <w:r>
              <w:br/>
              <w:t xml:space="preserve">5 </w:t>
            </w:r>
            <w:r w:rsidR="00D96505">
              <w:t>–</w:t>
            </w:r>
            <w:r>
              <w:t xml:space="preserve"> </w:t>
            </w:r>
            <w:r w:rsidR="00D96505">
              <w:t>O sistema deve permitir que o usuário realize a redefinição de senha, caso tenha a esquecido, solicitando o username ou o e-mail cadastrado na base para redefinição.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118D37B9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r w:rsidR="00C05FC6">
              <w:rPr>
                <w:rFonts w:eastAsia="Times New Roman"/>
              </w:rPr>
              <w:t xml:space="preserve">favoritos) 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3D5CCA90" w14:textId="77777777" w:rsidR="0049195F" w:rsidRDefault="0049195F" w:rsidP="00C5248B">
            <w:pPr>
              <w:pStyle w:val="NormalWeb"/>
            </w:pPr>
            <w:r>
              <w:t xml:space="preserve">1 </w:t>
            </w:r>
            <w:r w:rsidR="00DE7A06">
              <w:t>–</w:t>
            </w:r>
            <w:r>
              <w:t xml:space="preserve"> </w:t>
            </w:r>
            <w:r w:rsidR="00DE7A06">
              <w:t xml:space="preserve">O sistema deve exibir um botão de favoritar produto em cada item da </w:t>
            </w:r>
            <w:r w:rsidR="00DE7A06" w:rsidRPr="00DE7A06">
              <w:t>lojaebac</w:t>
            </w:r>
            <w:r w:rsidR="00DE7A06">
              <w:t>;</w:t>
            </w:r>
            <w:r>
              <w:br/>
              <w:t xml:space="preserve">2 </w:t>
            </w:r>
            <w:r w:rsidR="00DE7A06">
              <w:t>–</w:t>
            </w:r>
            <w:r>
              <w:t xml:space="preserve"> </w:t>
            </w:r>
            <w:r w:rsidR="00DE7A06">
              <w:t>O sistema deve adicionar o produto a lista de desejos assim que o usuário clicar no botão favoritar;</w:t>
            </w:r>
            <w:r>
              <w:br/>
              <w:t xml:space="preserve">3 </w:t>
            </w:r>
            <w:r w:rsidR="00DE7A06">
              <w:t xml:space="preserve">– Ao favoritar um produto, o sistema deve exibir uma mensagem informando que o item foi favoritado com sucesso; </w:t>
            </w:r>
            <w:r>
              <w:br/>
              <w:t xml:space="preserve">4 </w:t>
            </w:r>
            <w:r w:rsidR="00DE7A06">
              <w:t>–</w:t>
            </w:r>
            <w:r>
              <w:t xml:space="preserve"> </w:t>
            </w:r>
            <w:r w:rsidR="00DE7A06">
              <w:t>O sistema deve adicionar automaticamente a quantidade de itens favoritados no menu superior, ao lado do botão de carrinho de compras;</w:t>
            </w:r>
            <w:r>
              <w:br/>
              <w:t xml:space="preserve">5 </w:t>
            </w:r>
            <w:r w:rsidR="00DE7A06">
              <w:t>– Ao voltar para a página inicial de produtos, o sistema deve mantê-los marcados como favoritados</w:t>
            </w:r>
            <w:r w:rsidR="00E63C99">
              <w:t>;</w:t>
            </w:r>
          </w:p>
          <w:p w14:paraId="04AD80FC" w14:textId="38037339" w:rsidR="00E63C99" w:rsidRPr="00FF0D7B" w:rsidRDefault="00E63C99" w:rsidP="00C5248B">
            <w:pPr>
              <w:pStyle w:val="NormalWeb"/>
            </w:pPr>
            <w:r>
              <w:t>6 – Ao clicar no botão ver todos os favoritos, o sistema deve exibir todos os produtos marcados anteriormente, para que seja possível realizar uma compra futura.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637407"/>
    <w:rsid w:val="00B576E7"/>
    <w:rsid w:val="00C05FC6"/>
    <w:rsid w:val="00C35C92"/>
    <w:rsid w:val="00D96505"/>
    <w:rsid w:val="00DE7A06"/>
    <w:rsid w:val="00E63C99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Quintiliano Paquini Nery</cp:lastModifiedBy>
  <cp:revision>9</cp:revision>
  <dcterms:created xsi:type="dcterms:W3CDTF">2021-06-30T16:42:00Z</dcterms:created>
  <dcterms:modified xsi:type="dcterms:W3CDTF">2022-02-20T23:34:00Z</dcterms:modified>
</cp:coreProperties>
</file>