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9F33" w14:textId="1A802448" w:rsidR="00A724F0" w:rsidRPr="001101FC" w:rsidRDefault="0051771B">
      <w:p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1 – Atividade 1 – Análise do </w:t>
      </w:r>
      <w:proofErr w:type="spellStart"/>
      <w:r w:rsidRPr="001101FC">
        <w:rPr>
          <w:rFonts w:ascii="Arial" w:hAnsi="Arial" w:cs="Arial"/>
          <w:sz w:val="24"/>
          <w:szCs w:val="24"/>
        </w:rPr>
        <w:t>Kamban</w:t>
      </w:r>
      <w:proofErr w:type="spellEnd"/>
    </w:p>
    <w:p w14:paraId="4CD78186" w14:textId="7389422F" w:rsidR="0051771B" w:rsidRPr="001101FC" w:rsidRDefault="0051771B" w:rsidP="0051771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– Problemas identificados</w:t>
      </w:r>
    </w:p>
    <w:p w14:paraId="73BD0DAB" w14:textId="6C26782B" w:rsidR="0051771B" w:rsidRPr="001101FC" w:rsidRDefault="0051771B" w:rsidP="005177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Grande lista de Backlog</w:t>
      </w:r>
    </w:p>
    <w:p w14:paraId="0830FC11" w14:textId="5FE9DDF6" w:rsidR="0051771B" w:rsidRPr="001101FC" w:rsidRDefault="0051771B" w:rsidP="005177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Nenhuma tarefa priorizada e em análise, para identificar possíveis problemas</w:t>
      </w:r>
      <w:r w:rsidR="002C4476" w:rsidRPr="001101FC">
        <w:rPr>
          <w:rFonts w:ascii="Arial" w:hAnsi="Arial" w:cs="Arial"/>
          <w:sz w:val="24"/>
          <w:szCs w:val="24"/>
        </w:rPr>
        <w:t xml:space="preserve"> e levantamento de requisitos</w:t>
      </w:r>
    </w:p>
    <w:p w14:paraId="3F75F139" w14:textId="76590335" w:rsidR="0051771B" w:rsidRPr="001101FC" w:rsidRDefault="0051771B" w:rsidP="005177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Poucas tarefas de valor em desenvolvimento, tendo apenas uma tarefa e um BUG</w:t>
      </w:r>
    </w:p>
    <w:p w14:paraId="4FDCF041" w14:textId="211B2296" w:rsidR="0051771B" w:rsidRPr="001101FC" w:rsidRDefault="0051771B" w:rsidP="005177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Gargalo na entrega com muitos </w:t>
      </w:r>
      <w:proofErr w:type="spellStart"/>
      <w:r w:rsidRPr="001101FC">
        <w:rPr>
          <w:rFonts w:ascii="Arial" w:hAnsi="Arial" w:cs="Arial"/>
          <w:sz w:val="24"/>
          <w:szCs w:val="24"/>
        </w:rPr>
        <w:t>BUGs</w:t>
      </w:r>
      <w:proofErr w:type="spellEnd"/>
      <w:r w:rsidRPr="001101FC">
        <w:rPr>
          <w:rFonts w:ascii="Arial" w:hAnsi="Arial" w:cs="Arial"/>
          <w:sz w:val="24"/>
          <w:szCs w:val="24"/>
        </w:rPr>
        <w:t xml:space="preserve"> e muitas tarefas a se testar.</w:t>
      </w:r>
    </w:p>
    <w:p w14:paraId="290A8B91" w14:textId="76C66F2E" w:rsidR="0051771B" w:rsidRPr="001101FC" w:rsidRDefault="0051771B" w:rsidP="0051771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Poucas tarefas </w:t>
      </w:r>
      <w:r w:rsidR="002C4476" w:rsidRPr="001101FC">
        <w:rPr>
          <w:rFonts w:ascii="Arial" w:hAnsi="Arial" w:cs="Arial"/>
          <w:sz w:val="24"/>
          <w:szCs w:val="24"/>
        </w:rPr>
        <w:t>de valor concluídas.</w:t>
      </w:r>
    </w:p>
    <w:p w14:paraId="35A43AE9" w14:textId="5971E2A2" w:rsidR="002C4476" w:rsidRPr="001101FC" w:rsidRDefault="002C4476" w:rsidP="002C44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– Possíveis soluções</w:t>
      </w:r>
    </w:p>
    <w:p w14:paraId="01103D9E" w14:textId="25708E2D" w:rsidR="002C4476" w:rsidRPr="001101FC" w:rsidRDefault="002C4476" w:rsidP="002C447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Priorização das tarefas de backlog, analisando quais tem mais prioridade e quais entregam valor ao produto</w:t>
      </w:r>
    </w:p>
    <w:p w14:paraId="6A0B2A5D" w14:textId="761DA21F" w:rsidR="002C4476" w:rsidRPr="001101FC" w:rsidRDefault="002C4476" w:rsidP="002C447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Aumentar a quantidade de tarefas em backlog, </w:t>
      </w:r>
      <w:r w:rsidR="00693C20" w:rsidRPr="001101FC">
        <w:rPr>
          <w:rFonts w:ascii="Arial" w:hAnsi="Arial" w:cs="Arial"/>
          <w:sz w:val="24"/>
          <w:szCs w:val="24"/>
        </w:rPr>
        <w:t>levantamento de requisitos, identificação se cenários de testes críticos e que podem causar algum problema</w:t>
      </w:r>
    </w:p>
    <w:p w14:paraId="69E17F3D" w14:textId="16B4E042" w:rsidR="00693C20" w:rsidRPr="001101FC" w:rsidRDefault="00693C20" w:rsidP="002C447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Com isso entra tarefas com mais detalhamento em desenvolvimento, tendo um maior número de tarefas para ser desenvolvidas, porém com um maior clareza.</w:t>
      </w:r>
    </w:p>
    <w:p w14:paraId="340C07F0" w14:textId="660463C5" w:rsidR="00693C20" w:rsidRPr="001101FC" w:rsidRDefault="00693C20" w:rsidP="002C447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Com o maior envolvimento do QA nas etapas iniciais, principalmente na análise, ocasiona-se menos </w:t>
      </w:r>
      <w:proofErr w:type="spellStart"/>
      <w:r w:rsidRPr="001101FC">
        <w:rPr>
          <w:rFonts w:ascii="Arial" w:hAnsi="Arial" w:cs="Arial"/>
          <w:sz w:val="24"/>
          <w:szCs w:val="24"/>
        </w:rPr>
        <w:t>BUGs</w:t>
      </w:r>
      <w:proofErr w:type="spellEnd"/>
      <w:r w:rsidRPr="001101FC">
        <w:rPr>
          <w:rFonts w:ascii="Arial" w:hAnsi="Arial" w:cs="Arial"/>
          <w:sz w:val="24"/>
          <w:szCs w:val="24"/>
        </w:rPr>
        <w:t xml:space="preserve"> e com isso diminui um esforço na etapa de testes com menos </w:t>
      </w:r>
      <w:proofErr w:type="spellStart"/>
      <w:r w:rsidRPr="001101FC">
        <w:rPr>
          <w:rFonts w:ascii="Arial" w:hAnsi="Arial" w:cs="Arial"/>
          <w:sz w:val="24"/>
          <w:szCs w:val="24"/>
        </w:rPr>
        <w:t>BUGs</w:t>
      </w:r>
      <w:proofErr w:type="spellEnd"/>
      <w:r w:rsidRPr="001101FC">
        <w:rPr>
          <w:rFonts w:ascii="Arial" w:hAnsi="Arial" w:cs="Arial"/>
          <w:sz w:val="24"/>
          <w:szCs w:val="24"/>
        </w:rPr>
        <w:t>.</w:t>
      </w:r>
    </w:p>
    <w:p w14:paraId="51746C35" w14:textId="666A2FD3" w:rsidR="00693C20" w:rsidRPr="001101FC" w:rsidRDefault="00693C20" w:rsidP="002C447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 xml:space="preserve">Identificar o gargalo ocasionado na Coluna de Testes, se é por grande número de </w:t>
      </w:r>
      <w:proofErr w:type="spellStart"/>
      <w:r w:rsidRPr="001101FC">
        <w:rPr>
          <w:rFonts w:ascii="Arial" w:hAnsi="Arial" w:cs="Arial"/>
          <w:sz w:val="24"/>
          <w:szCs w:val="24"/>
        </w:rPr>
        <w:t>BUGs</w:t>
      </w:r>
      <w:proofErr w:type="spellEnd"/>
      <w:r w:rsidRPr="001101FC">
        <w:rPr>
          <w:rFonts w:ascii="Arial" w:hAnsi="Arial" w:cs="Arial"/>
          <w:sz w:val="24"/>
          <w:szCs w:val="24"/>
        </w:rPr>
        <w:t>, ou más definições, ou até mesmo débito técnico do QA, perante uma determinada tarefa que foi desenvolvida. Identificar o Gargalo.</w:t>
      </w:r>
    </w:p>
    <w:p w14:paraId="12B9A771" w14:textId="77777777" w:rsidR="00693C20" w:rsidRPr="001101FC" w:rsidRDefault="00693C20" w:rsidP="00693C20">
      <w:pPr>
        <w:rPr>
          <w:rFonts w:ascii="Arial" w:hAnsi="Arial" w:cs="Arial"/>
          <w:sz w:val="24"/>
          <w:szCs w:val="24"/>
        </w:rPr>
      </w:pPr>
    </w:p>
    <w:p w14:paraId="3EBD40BA" w14:textId="58CCF40C" w:rsidR="00693C20" w:rsidRPr="001101FC" w:rsidRDefault="00693C20" w:rsidP="00693C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01FC">
        <w:rPr>
          <w:rFonts w:ascii="Arial" w:hAnsi="Arial" w:cs="Arial"/>
          <w:sz w:val="24"/>
          <w:szCs w:val="24"/>
        </w:rPr>
        <w:t>– Papel do QA</w:t>
      </w:r>
    </w:p>
    <w:p w14:paraId="49BB4554" w14:textId="2E9A1F88" w:rsidR="00693C20" w:rsidRPr="001101FC" w:rsidRDefault="001101FC" w:rsidP="00693C2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75261F" w:rsidRPr="001101FC">
        <w:rPr>
          <w:rFonts w:ascii="Arial" w:hAnsi="Arial" w:cs="Arial"/>
          <w:sz w:val="24"/>
          <w:szCs w:val="24"/>
        </w:rPr>
        <w:t xml:space="preserve">Papel do QA na Planning – Deve observar, e questionar pontos da </w:t>
      </w:r>
      <w:proofErr w:type="spellStart"/>
      <w:r w:rsidR="0075261F" w:rsidRPr="001101FC">
        <w:rPr>
          <w:rFonts w:ascii="Arial" w:hAnsi="Arial" w:cs="Arial"/>
          <w:sz w:val="24"/>
          <w:szCs w:val="24"/>
        </w:rPr>
        <w:t>Story</w:t>
      </w:r>
      <w:proofErr w:type="spellEnd"/>
      <w:r w:rsidR="0075261F" w:rsidRPr="001101FC">
        <w:rPr>
          <w:rFonts w:ascii="Arial" w:hAnsi="Arial" w:cs="Arial"/>
          <w:sz w:val="24"/>
          <w:szCs w:val="24"/>
        </w:rPr>
        <w:t xml:space="preserve"> Points, que não foram refinados. O QA também pode juntamente com a </w:t>
      </w:r>
      <w:proofErr w:type="spellStart"/>
      <w:r w:rsidR="0075261F" w:rsidRPr="001101FC">
        <w:rPr>
          <w:rFonts w:ascii="Arial" w:hAnsi="Arial" w:cs="Arial"/>
          <w:sz w:val="24"/>
          <w:szCs w:val="24"/>
        </w:rPr>
        <w:t>squad</w:t>
      </w:r>
      <w:proofErr w:type="spellEnd"/>
      <w:r w:rsidR="0075261F" w:rsidRPr="001101FC">
        <w:rPr>
          <w:rFonts w:ascii="Arial" w:hAnsi="Arial" w:cs="Arial"/>
          <w:sz w:val="24"/>
          <w:szCs w:val="24"/>
        </w:rPr>
        <w:t xml:space="preserve"> barrar a entrada de uma tarefa na sprint, caso não esteja respeitado o DOR, por falta de alguma documentação, ou por falta de alguma definição</w:t>
      </w:r>
    </w:p>
    <w:p w14:paraId="5335A21F" w14:textId="2A6346A6" w:rsidR="009409B3" w:rsidRPr="001101FC" w:rsidRDefault="001101FC" w:rsidP="00693C2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9409B3" w:rsidRPr="001101FC">
        <w:rPr>
          <w:rFonts w:ascii="Arial" w:hAnsi="Arial" w:cs="Arial"/>
          <w:sz w:val="24"/>
          <w:szCs w:val="24"/>
        </w:rPr>
        <w:t xml:space="preserve">Papel do QA em relação a </w:t>
      </w:r>
      <w:proofErr w:type="spellStart"/>
      <w:r w:rsidR="009409B3" w:rsidRPr="001101FC">
        <w:rPr>
          <w:rFonts w:ascii="Arial" w:hAnsi="Arial" w:cs="Arial"/>
          <w:sz w:val="24"/>
          <w:szCs w:val="24"/>
        </w:rPr>
        <w:t>daily</w:t>
      </w:r>
      <w:proofErr w:type="spellEnd"/>
      <w:r w:rsidR="009409B3" w:rsidRPr="001101FC">
        <w:rPr>
          <w:rFonts w:ascii="Arial" w:hAnsi="Arial" w:cs="Arial"/>
          <w:sz w:val="24"/>
          <w:szCs w:val="24"/>
        </w:rPr>
        <w:t xml:space="preserve"> – Deve informar se no período do dia anterior, se aconteceu algum impedimento e quais as tarefas desenvolvidas, mostrando também qual o seu planejamento de trabalho atual para as próximas 24 horas</w:t>
      </w:r>
    </w:p>
    <w:p w14:paraId="3ADE5BF2" w14:textId="6FC4826D" w:rsidR="009409B3" w:rsidRPr="001101FC" w:rsidRDefault="001101FC" w:rsidP="00693C2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9409B3" w:rsidRPr="001101FC">
        <w:rPr>
          <w:rFonts w:ascii="Arial" w:hAnsi="Arial" w:cs="Arial"/>
          <w:sz w:val="24"/>
          <w:szCs w:val="24"/>
        </w:rPr>
        <w:t xml:space="preserve">Papel do QA na </w:t>
      </w:r>
      <w:r w:rsidR="009409B3" w:rsidRPr="001101FC">
        <w:rPr>
          <w:rFonts w:ascii="Arial" w:hAnsi="Arial" w:cs="Arial"/>
          <w:sz w:val="24"/>
          <w:szCs w:val="24"/>
        </w:rPr>
        <w:t>Review</w:t>
      </w:r>
      <w:r w:rsidRPr="001101FC">
        <w:rPr>
          <w:rFonts w:ascii="Arial" w:hAnsi="Arial" w:cs="Arial"/>
          <w:sz w:val="24"/>
          <w:szCs w:val="24"/>
        </w:rPr>
        <w:t xml:space="preserve"> – O QA pode ajudar o time a mostrar para o PO/PM quais tarefas foram desenvolvidas e mostrar caso alguma não foi concluída no prazo, e as que estão entregues, para que o PM avalie se foi implementado conforme os critérios de aceite.</w:t>
      </w:r>
    </w:p>
    <w:p w14:paraId="591BB535" w14:textId="47B38638" w:rsidR="001101FC" w:rsidRPr="001101FC" w:rsidRDefault="001101FC" w:rsidP="00693C2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Pr="001101FC">
        <w:rPr>
          <w:rFonts w:ascii="Arial" w:hAnsi="Arial" w:cs="Arial"/>
          <w:sz w:val="24"/>
          <w:szCs w:val="24"/>
        </w:rPr>
        <w:t>Papel do QA na retrospectiva - Informar as alegrias referente ao que foi conquistado e quais as dores e o que pode ser melhorado.</w:t>
      </w:r>
    </w:p>
    <w:p w14:paraId="1E004A80" w14:textId="0C7B720A" w:rsidR="001101FC" w:rsidRPr="001101FC" w:rsidRDefault="003B296D" w:rsidP="00693C2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</w:t>
      </w:r>
      <w:r w:rsidR="001101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Ajudar a </w:t>
      </w:r>
      <w:proofErr w:type="spellStart"/>
      <w:r>
        <w:rPr>
          <w:rFonts w:ascii="Arial" w:hAnsi="Arial" w:cs="Arial"/>
          <w:sz w:val="24"/>
          <w:szCs w:val="24"/>
        </w:rPr>
        <w:t>squad</w:t>
      </w:r>
      <w:proofErr w:type="spellEnd"/>
      <w:r>
        <w:rPr>
          <w:rFonts w:ascii="Arial" w:hAnsi="Arial" w:cs="Arial"/>
          <w:sz w:val="24"/>
          <w:szCs w:val="24"/>
        </w:rPr>
        <w:t xml:space="preserve"> nos pontos de dúvidas da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, questionando fluxos e direcionamentos iniciais que foram vistos, para que todas as dúvidas que </w:t>
      </w:r>
      <w:r>
        <w:rPr>
          <w:rFonts w:ascii="Arial" w:hAnsi="Arial" w:cs="Arial"/>
          <w:sz w:val="24"/>
          <w:szCs w:val="24"/>
        </w:rPr>
        <w:lastRenderedPageBreak/>
        <w:t>sejam levantadas, sejam sanadas. Com isso Backlog fica mais detalhado para a próxima sprint</w:t>
      </w:r>
    </w:p>
    <w:sectPr w:rsidR="001101FC" w:rsidRPr="0011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74D"/>
    <w:multiLevelType w:val="multilevel"/>
    <w:tmpl w:val="2364F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61"/>
    <w:rsid w:val="001101FC"/>
    <w:rsid w:val="002C4476"/>
    <w:rsid w:val="003B296D"/>
    <w:rsid w:val="0051771B"/>
    <w:rsid w:val="00693C20"/>
    <w:rsid w:val="0075261F"/>
    <w:rsid w:val="009409B3"/>
    <w:rsid w:val="00A724F0"/>
    <w:rsid w:val="00D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26A1"/>
  <w15:chartTrackingRefBased/>
  <w15:docId w15:val="{C4987382-4898-4247-8333-8B6A5C2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Quintiliano Paquini Nery</dc:creator>
  <cp:keywords/>
  <dc:description/>
  <cp:lastModifiedBy>Quintiliano Paquini Nery</cp:lastModifiedBy>
  <cp:revision>2</cp:revision>
  <dcterms:created xsi:type="dcterms:W3CDTF">2022-03-28T01:22:00Z</dcterms:created>
  <dcterms:modified xsi:type="dcterms:W3CDTF">2022-03-28T01:56:00Z</dcterms:modified>
</cp:coreProperties>
</file>