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515E" w14:textId="04809FE2" w:rsidR="00776A75" w:rsidRDefault="00776A75" w:rsidP="00776A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Engenheiro de Qualidade de Software - EBAC</w:t>
      </w:r>
    </w:p>
    <w:p w14:paraId="43F3CE86" w14:textId="55825C72" w:rsidR="009D566B" w:rsidRDefault="00776A75" w:rsidP="00776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[Tarefa 001] – Relatório de acessibilidade</w:t>
      </w:r>
    </w:p>
    <w:p w14:paraId="454051B3" w14:textId="77777777" w:rsidR="00776A75" w:rsidRDefault="00776A75" w:rsidP="00776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a ser observado: </w:t>
      </w:r>
      <w:hyperlink r:id="rId5" w:history="1">
        <w:r w:rsidRPr="000B53DF">
          <w:rPr>
            <w:rStyle w:val="Hyperlink"/>
            <w:rFonts w:ascii="Times New Roman" w:hAnsi="Times New Roman" w:cs="Times New Roman"/>
            <w:sz w:val="24"/>
            <w:szCs w:val="24"/>
          </w:rPr>
          <w:t>http://lojaebac.ebaconline.art.br/</w:t>
        </w:r>
      </w:hyperlink>
    </w:p>
    <w:p w14:paraId="4F8B29E7" w14:textId="052155DD" w:rsidR="00776A75" w:rsidRDefault="00776A75" w:rsidP="00776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Responsável Técnico pela observação: Quintiliano Paquini Nery</w:t>
      </w:r>
    </w:p>
    <w:p w14:paraId="6AE7A798" w14:textId="2E88D3D0" w:rsidR="00776A75" w:rsidRDefault="00776A75" w:rsidP="00776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Ferramentas utilizadas: </w:t>
      </w:r>
      <w:r w:rsidRPr="00776A75">
        <w:rPr>
          <w:rFonts w:ascii="Times New Roman" w:hAnsi="Times New Roman" w:cs="Times New Roman"/>
          <w:sz w:val="24"/>
          <w:szCs w:val="24"/>
        </w:rPr>
        <w:t>Lighthouse</w:t>
      </w:r>
    </w:p>
    <w:p w14:paraId="52329F5D" w14:textId="301EFB1A" w:rsidR="00776A75" w:rsidRDefault="00776A75" w:rsidP="00776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Guia de diretrizes utilizados WCAG</w:t>
      </w:r>
    </w:p>
    <w:p w14:paraId="2F93EA2A" w14:textId="588B1F4E" w:rsidR="00776A75" w:rsidRDefault="00776A75" w:rsidP="00776A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CC934" w14:textId="6BFA9F4E" w:rsidR="00776A75" w:rsidRDefault="00883B90" w:rsidP="00776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[Verificação 001] – Relatório de execução </w:t>
      </w:r>
      <w:r w:rsidRPr="00776A75">
        <w:rPr>
          <w:rFonts w:ascii="Times New Roman" w:hAnsi="Times New Roman" w:cs="Times New Roman"/>
          <w:sz w:val="24"/>
          <w:szCs w:val="24"/>
        </w:rPr>
        <w:t>Lighthouse</w:t>
      </w:r>
      <w:r>
        <w:rPr>
          <w:rFonts w:ascii="Times New Roman" w:hAnsi="Times New Roman" w:cs="Times New Roman"/>
          <w:sz w:val="24"/>
          <w:szCs w:val="24"/>
        </w:rPr>
        <w:t>, observando acessibilidade, desempenho e SEO, em uma página web.</w:t>
      </w:r>
    </w:p>
    <w:p w14:paraId="08BE5319" w14:textId="68FEBF54" w:rsidR="00883B90" w:rsidRDefault="00883B90" w:rsidP="00776A75">
      <w:pPr>
        <w:jc w:val="both"/>
        <w:rPr>
          <w:rFonts w:ascii="Times New Roman" w:hAnsi="Times New Roman" w:cs="Times New Roman"/>
          <w:sz w:val="24"/>
          <w:szCs w:val="24"/>
        </w:rPr>
      </w:pPr>
      <w:r w:rsidRPr="00883B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35A22" wp14:editId="28971F48">
            <wp:extent cx="5760085" cy="4203700"/>
            <wp:effectExtent l="0" t="0" r="0" b="6350"/>
            <wp:docPr id="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F2AE" w14:textId="2EABFCDD" w:rsidR="00C2106C" w:rsidRDefault="00C2106C" w:rsidP="00776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indica que a página está mediana, não atendendo todas as necessidades, porém existe alguns pontos a serem melhorados, com uma média entre os três pontos de 66,66%</w:t>
      </w:r>
    </w:p>
    <w:p w14:paraId="0161118B" w14:textId="58106A79" w:rsidR="00883B90" w:rsidRDefault="00883B90" w:rsidP="00776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[Verificação 002] – Observaç</w:t>
      </w:r>
      <w:r w:rsidR="00C2106C">
        <w:rPr>
          <w:rFonts w:ascii="Times New Roman" w:hAnsi="Times New Roman" w:cs="Times New Roman"/>
          <w:sz w:val="24"/>
          <w:szCs w:val="24"/>
        </w:rPr>
        <w:t>ões relevantes ao desempenho</w:t>
      </w:r>
    </w:p>
    <w:p w14:paraId="08D18598" w14:textId="0F155167" w:rsidR="00C2106C" w:rsidRDefault="00D602AE" w:rsidP="00D602A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2AE">
        <w:rPr>
          <w:rFonts w:ascii="Times New Roman" w:hAnsi="Times New Roman" w:cs="Times New Roman"/>
          <w:sz w:val="24"/>
          <w:szCs w:val="24"/>
        </w:rPr>
        <w:t>- Oportunidades a se melhorar</w:t>
      </w:r>
    </w:p>
    <w:p w14:paraId="1DF737FD" w14:textId="31B39FAD" w:rsidR="00D602AE" w:rsidRDefault="00D602AE" w:rsidP="00D602A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verificação de quais pontos estão causando lentidão de renderização, e verificar problemas com demora de resposta do servidor.</w:t>
      </w:r>
    </w:p>
    <w:p w14:paraId="70D17C81" w14:textId="0E45CCA5" w:rsidR="00D602AE" w:rsidRDefault="00D602AE" w:rsidP="00D602A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Apagar trechos de código css e JavaScript que não estão sendo utilizados</w:t>
      </w:r>
    </w:p>
    <w:p w14:paraId="26C89987" w14:textId="17146088" w:rsidR="00D602AE" w:rsidRDefault="00D602AE" w:rsidP="00D602A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Diagnóstico de problemas</w:t>
      </w:r>
    </w:p>
    <w:p w14:paraId="03C7F5B6" w14:textId="6AA63F87" w:rsidR="00D602AE" w:rsidRDefault="00D602AE" w:rsidP="00D602A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Imagem com tamanho </w:t>
      </w:r>
      <w:r w:rsidR="00BD1544">
        <w:rPr>
          <w:rFonts w:ascii="Times New Roman" w:hAnsi="Times New Roman" w:cs="Times New Roman"/>
          <w:sz w:val="24"/>
          <w:szCs w:val="24"/>
        </w:rPr>
        <w:t>maior que o necessário, causando lentidão no carregamento da página</w:t>
      </w:r>
    </w:p>
    <w:p w14:paraId="06E01722" w14:textId="0D914167" w:rsidR="00BD1544" w:rsidRDefault="00BD1544" w:rsidP="00D602A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 com tamanho </w:t>
      </w:r>
      <w:r w:rsidRPr="00BD1544">
        <w:rPr>
          <w:rFonts w:ascii="Times New Roman" w:hAnsi="Times New Roman" w:cs="Times New Roman"/>
          <w:sz w:val="24"/>
          <w:szCs w:val="24"/>
        </w:rPr>
        <w:t>excessivo</w:t>
      </w:r>
      <w:r>
        <w:rPr>
          <w:rFonts w:ascii="Times New Roman" w:hAnsi="Times New Roman" w:cs="Times New Roman"/>
          <w:sz w:val="24"/>
          <w:szCs w:val="24"/>
        </w:rPr>
        <w:t xml:space="preserve">. Manter apenas as páginas que fazem sentido para o negócio. </w:t>
      </w:r>
    </w:p>
    <w:p w14:paraId="1886CDD5" w14:textId="6DC414EA" w:rsidR="00BD1544" w:rsidRDefault="00BD1544" w:rsidP="00BD1544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caso tivemos uma lentidão na DOM, pois no site lojaebac possui várias páginas home para testes</w:t>
      </w:r>
    </w:p>
    <w:p w14:paraId="29C13B1C" w14:textId="49F70547" w:rsidR="0052292D" w:rsidRDefault="00BD1544" w:rsidP="0052292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uma fatoração e estudo de boas práticas para agilizar o carregamento da página, principalmente no primeiro acesso.</w:t>
      </w:r>
      <w:r w:rsidR="00522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23EAD" w14:textId="27E6752B" w:rsidR="0052292D" w:rsidRDefault="0052292D" w:rsidP="005229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6DC0E0" w14:textId="44DA55C8" w:rsidR="0052292D" w:rsidRDefault="0052292D" w:rsidP="0052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[Verificação 00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 – Observações </w:t>
      </w:r>
      <w:r>
        <w:rPr>
          <w:rFonts w:ascii="Times New Roman" w:hAnsi="Times New Roman" w:cs="Times New Roman"/>
          <w:sz w:val="24"/>
          <w:szCs w:val="24"/>
        </w:rPr>
        <w:t>de acessibilidade</w:t>
      </w:r>
    </w:p>
    <w:p w14:paraId="0719C302" w14:textId="221666F5" w:rsidR="0052292D" w:rsidRDefault="00411CA6" w:rsidP="00411CA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 em elemento </w:t>
      </w:r>
      <w:r w:rsidRPr="00411CA6">
        <w:rPr>
          <w:rFonts w:ascii="Times New Roman" w:hAnsi="Times New Roman" w:cs="Times New Roman"/>
          <w:sz w:val="24"/>
          <w:szCs w:val="24"/>
        </w:rPr>
        <w:t>ARIA</w:t>
      </w:r>
      <w:r>
        <w:rPr>
          <w:rFonts w:ascii="Times New Roman" w:hAnsi="Times New Roman" w:cs="Times New Roman"/>
          <w:sz w:val="24"/>
          <w:szCs w:val="24"/>
        </w:rPr>
        <w:t xml:space="preserve"> específico para acessibilidade</w:t>
      </w:r>
    </w:p>
    <w:p w14:paraId="50787D33" w14:textId="7F8018EB" w:rsidR="00411CA6" w:rsidRDefault="00411CA6" w:rsidP="00411CA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Botões sem nome acessível</w:t>
      </w:r>
    </w:p>
    <w:p w14:paraId="7048E54E" w14:textId="6BA0ABD4" w:rsidR="00411CA6" w:rsidRDefault="00411CA6" w:rsidP="00411CA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sem atributo </w:t>
      </w:r>
    </w:p>
    <w:p w14:paraId="0DECE412" w14:textId="02C54E93" w:rsidR="00411CA6" w:rsidRDefault="00411CA6" w:rsidP="00411CA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 sem nome compreensível</w:t>
      </w:r>
    </w:p>
    <w:p w14:paraId="66641945" w14:textId="1777867D" w:rsidR="00411CA6" w:rsidRDefault="00411CA6" w:rsidP="00411CA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Cores de contraste de primeiro e segundo plano sem contraste suficiente</w:t>
      </w:r>
    </w:p>
    <w:p w14:paraId="5F6F1C82" w14:textId="7BE3C837" w:rsidR="00411CA6" w:rsidRDefault="00411CA6" w:rsidP="00411CA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de lista não contido em elemento pai</w:t>
      </w:r>
    </w:p>
    <w:p w14:paraId="6C84E2A9" w14:textId="1C8B24B9" w:rsidR="00411CA6" w:rsidRDefault="00411CA6" w:rsidP="00411C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[Verificação 004] – Observações de CEO</w:t>
      </w:r>
    </w:p>
    <w:p w14:paraId="210C8269" w14:textId="5BE9D295" w:rsidR="00411CA6" w:rsidRDefault="00411CA6" w:rsidP="00411CA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Página sem </w:t>
      </w:r>
      <w:r w:rsidRPr="00411CA6">
        <w:rPr>
          <w:rFonts w:ascii="Times New Roman" w:hAnsi="Times New Roman" w:cs="Times New Roman"/>
          <w:sz w:val="24"/>
          <w:szCs w:val="24"/>
        </w:rPr>
        <w:t>metadescrição</w:t>
      </w:r>
    </w:p>
    <w:p w14:paraId="3440872E" w14:textId="4A971F40" w:rsidR="00411CA6" w:rsidRDefault="00411CA6" w:rsidP="00411CA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Elementos de imagens sem atributos</w:t>
      </w:r>
    </w:p>
    <w:p w14:paraId="2296C493" w14:textId="54B73F10" w:rsidR="00411CA6" w:rsidRDefault="00411CA6" w:rsidP="00411CA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11CA6">
        <w:rPr>
          <w:rFonts w:ascii="Times New Roman" w:hAnsi="Times New Roman" w:cs="Times New Roman"/>
          <w:sz w:val="24"/>
          <w:szCs w:val="24"/>
        </w:rPr>
        <w:t>ágina está bloqueada para indexação</w:t>
      </w:r>
    </w:p>
    <w:p w14:paraId="14FB3277" w14:textId="4B5E7B25" w:rsidR="00411CA6" w:rsidRDefault="00411CA6" w:rsidP="00411C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714E2" w14:textId="4AD55FB5" w:rsidR="00411CA6" w:rsidRDefault="00411CA6" w:rsidP="00957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Verificar também resultado feito </w:t>
      </w:r>
      <w:r w:rsidR="0095708D">
        <w:rPr>
          <w:rFonts w:ascii="Times New Roman" w:hAnsi="Times New Roman" w:cs="Times New Roman"/>
          <w:sz w:val="24"/>
          <w:szCs w:val="24"/>
        </w:rPr>
        <w:t xml:space="preserve">no </w:t>
      </w:r>
      <w:r w:rsidR="0095708D" w:rsidRPr="0095708D">
        <w:rPr>
          <w:rFonts w:ascii="Times New Roman" w:hAnsi="Times New Roman" w:cs="Times New Roman"/>
          <w:sz w:val="24"/>
          <w:szCs w:val="24"/>
        </w:rPr>
        <w:t>gtmetrix.com</w:t>
      </w:r>
      <w:r w:rsidR="0095708D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95708D" w:rsidRPr="000B53DF">
          <w:rPr>
            <w:rStyle w:val="Hyperlink"/>
            <w:rFonts w:ascii="Times New Roman" w:hAnsi="Times New Roman" w:cs="Times New Roman"/>
            <w:sz w:val="24"/>
            <w:szCs w:val="24"/>
          </w:rPr>
          <w:t>https://gtmetrix.com/reports/lojaebac.ebaconline.art.br/YtTiy9FC/</w:t>
        </w:r>
      </w:hyperlink>
    </w:p>
    <w:p w14:paraId="76C5709A" w14:textId="0F7DB996" w:rsidR="0095708D" w:rsidRDefault="0095708D" w:rsidP="0095708D">
      <w:pPr>
        <w:rPr>
          <w:rFonts w:ascii="Times New Roman" w:hAnsi="Times New Roman" w:cs="Times New Roman"/>
          <w:sz w:val="24"/>
          <w:szCs w:val="24"/>
        </w:rPr>
      </w:pPr>
    </w:p>
    <w:p w14:paraId="654569DC" w14:textId="16F273F3" w:rsidR="0095708D" w:rsidRDefault="00AD3598" w:rsidP="004952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[Tarefa 00</w:t>
      </w:r>
      <w:r w:rsidR="004952C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– </w:t>
      </w:r>
      <w:r w:rsidR="004952CF">
        <w:rPr>
          <w:rFonts w:ascii="Times New Roman" w:hAnsi="Times New Roman" w:cs="Times New Roman"/>
          <w:sz w:val="24"/>
          <w:szCs w:val="24"/>
        </w:rPr>
        <w:t>Modificar página</w:t>
      </w:r>
    </w:p>
    <w:p w14:paraId="6E56E8CC" w14:textId="5F72E0AD" w:rsidR="004952CF" w:rsidRDefault="004B78BE" w:rsidP="004952CF">
      <w:pPr>
        <w:jc w:val="both"/>
        <w:rPr>
          <w:rFonts w:ascii="Times New Roman" w:hAnsi="Times New Roman" w:cs="Times New Roman"/>
          <w:sz w:val="24"/>
          <w:szCs w:val="24"/>
        </w:rPr>
      </w:pPr>
      <w:r w:rsidRPr="004B78B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2228C9" wp14:editId="465E42B8">
            <wp:extent cx="5760085" cy="3159125"/>
            <wp:effectExtent l="0" t="0" r="0" b="3175"/>
            <wp:docPr id="2" name="Imagem 2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eam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1251" w14:textId="77777777" w:rsidR="0095708D" w:rsidRPr="00411CA6" w:rsidRDefault="0095708D" w:rsidP="00411C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9BE13" w14:textId="77777777" w:rsidR="0052292D" w:rsidRPr="0052292D" w:rsidRDefault="0052292D" w:rsidP="005229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9C3E09" w14:textId="379A8BD4" w:rsidR="00883B90" w:rsidRDefault="00883B90" w:rsidP="00776A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7C7989" w14:textId="77777777" w:rsidR="00776A75" w:rsidRPr="00776A75" w:rsidRDefault="00776A75" w:rsidP="00776A7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76A75" w:rsidRPr="00776A75" w:rsidSect="00776A7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1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939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5530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9356195">
    <w:abstractNumId w:val="1"/>
  </w:num>
  <w:num w:numId="2" w16cid:durableId="438305486">
    <w:abstractNumId w:val="2"/>
  </w:num>
  <w:num w:numId="3" w16cid:durableId="19407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62"/>
    <w:rsid w:val="00411CA6"/>
    <w:rsid w:val="00456662"/>
    <w:rsid w:val="004952CF"/>
    <w:rsid w:val="004B78BE"/>
    <w:rsid w:val="0052292D"/>
    <w:rsid w:val="00776A75"/>
    <w:rsid w:val="00883B90"/>
    <w:rsid w:val="0095708D"/>
    <w:rsid w:val="009D566B"/>
    <w:rsid w:val="00AD3598"/>
    <w:rsid w:val="00BD1544"/>
    <w:rsid w:val="00C2106C"/>
    <w:rsid w:val="00D6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34C61"/>
  <w15:chartTrackingRefBased/>
  <w15:docId w15:val="{6B553888-AD1A-4722-A743-0373BFCA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5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6A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6A7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6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tmetrix.com/reports/lojaebac.ebaconline.art.br/YtTiy9F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jaebac.ebaconline.art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Quintiliano Paquini Nery</dc:creator>
  <cp:keywords/>
  <dc:description/>
  <cp:lastModifiedBy>Quintiliano Paquini Nery</cp:lastModifiedBy>
  <cp:revision>6</cp:revision>
  <dcterms:created xsi:type="dcterms:W3CDTF">2022-06-05T19:57:00Z</dcterms:created>
  <dcterms:modified xsi:type="dcterms:W3CDTF">2022-06-05T21:01:00Z</dcterms:modified>
</cp:coreProperties>
</file>