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5E4C4F13" w:rsidP="5E4C4F13" w:rsidRDefault="5E4C4F13" w14:paraId="1408BAD1" w14:textId="5693AD0F">
      <w:pPr>
        <w:pStyle w:val="Heading1"/>
        <w:spacing w:before="0" w:beforeAutospacing="off" w:after="160" w:afterAutospacing="off"/>
        <w:rPr>
          <w:rFonts w:ascii="Aptos" w:hAnsi="Aptos" w:eastAsia="Aptos" w:cs="Aptos"/>
          <w:b w:val="1"/>
          <w:bCs w:val="1"/>
          <w:noProof w:val="0"/>
          <w:color w:val="000000" w:themeColor="text1" w:themeTint="FF" w:themeShade="FF"/>
          <w:sz w:val="24"/>
          <w:szCs w:val="24"/>
          <w:lang w:val="en-US"/>
        </w:rPr>
      </w:pPr>
    </w:p>
    <w:p w:rsidR="5E4C4F13" w:rsidP="5E4C4F13" w:rsidRDefault="5E4C4F13" w14:paraId="14D78618" w14:textId="7EE867CA">
      <w:pPr>
        <w:pStyle w:val="Heading1"/>
        <w:spacing w:before="0" w:beforeAutospacing="off" w:after="160" w:afterAutospacing="off"/>
        <w:rPr>
          <w:rFonts w:ascii="Aptos" w:hAnsi="Aptos" w:eastAsia="Aptos" w:cs="Aptos"/>
          <w:b w:val="1"/>
          <w:bCs w:val="1"/>
          <w:noProof w:val="0"/>
          <w:color w:val="000000" w:themeColor="text1" w:themeTint="FF" w:themeShade="FF"/>
          <w:sz w:val="24"/>
          <w:szCs w:val="24"/>
          <w:lang w:val="en-US"/>
        </w:rPr>
      </w:pPr>
    </w:p>
    <w:p w:rsidR="5E4C4F13" w:rsidP="5E4C4F13" w:rsidRDefault="5E4C4F13" w14:paraId="68BF5079" w14:textId="162356CA">
      <w:pPr>
        <w:pStyle w:val="Heading1"/>
        <w:spacing w:before="0" w:beforeAutospacing="off" w:after="160" w:afterAutospacing="off"/>
        <w:rPr>
          <w:rFonts w:ascii="Aptos" w:hAnsi="Aptos" w:eastAsia="Aptos" w:cs="Aptos"/>
          <w:b w:val="1"/>
          <w:bCs w:val="1"/>
          <w:noProof w:val="0"/>
          <w:color w:val="000000" w:themeColor="text1" w:themeTint="FF" w:themeShade="FF"/>
          <w:sz w:val="24"/>
          <w:szCs w:val="24"/>
          <w:lang w:val="en-US"/>
        </w:rPr>
      </w:pPr>
    </w:p>
    <w:p w:rsidR="5E4C4F13" w:rsidP="5E4C4F13" w:rsidRDefault="5E4C4F13" w14:paraId="2839CC04" w14:textId="25DEB071">
      <w:pPr>
        <w:pStyle w:val="Heading1"/>
        <w:spacing w:before="0" w:beforeAutospacing="off" w:after="160" w:afterAutospacing="off"/>
        <w:rPr>
          <w:rFonts w:ascii="Aptos" w:hAnsi="Aptos" w:eastAsia="Aptos" w:cs="Aptos"/>
          <w:b w:val="1"/>
          <w:bCs w:val="1"/>
          <w:noProof w:val="0"/>
          <w:color w:val="000000" w:themeColor="text1" w:themeTint="FF" w:themeShade="FF"/>
          <w:sz w:val="24"/>
          <w:szCs w:val="24"/>
          <w:lang w:val="en-US"/>
        </w:rPr>
      </w:pPr>
    </w:p>
    <w:p w:rsidR="5E4C4F13" w:rsidP="5E4C4F13" w:rsidRDefault="5E4C4F13" w14:paraId="17CBC232" w14:textId="75DDA78F">
      <w:pPr>
        <w:pStyle w:val="Heading1"/>
        <w:spacing w:before="0" w:beforeAutospacing="off" w:after="160" w:afterAutospacing="off"/>
        <w:rPr>
          <w:rFonts w:ascii="Aptos" w:hAnsi="Aptos" w:eastAsia="Aptos" w:cs="Aptos"/>
          <w:b w:val="1"/>
          <w:bCs w:val="1"/>
          <w:noProof w:val="0"/>
          <w:color w:val="000000" w:themeColor="text1" w:themeTint="FF" w:themeShade="FF"/>
          <w:sz w:val="24"/>
          <w:szCs w:val="24"/>
          <w:lang w:val="en-US"/>
        </w:rPr>
      </w:pPr>
    </w:p>
    <w:p w:rsidR="5E4C4F13" w:rsidP="5E4C4F13" w:rsidRDefault="5E4C4F13" w14:paraId="162D4099" w14:textId="35924D06">
      <w:pPr>
        <w:pStyle w:val="Heading1"/>
        <w:spacing w:before="0" w:beforeAutospacing="off" w:after="160" w:afterAutospacing="off"/>
        <w:rPr>
          <w:rFonts w:ascii="Aptos" w:hAnsi="Aptos" w:eastAsia="Aptos" w:cs="Aptos"/>
          <w:b w:val="1"/>
          <w:bCs w:val="1"/>
          <w:noProof w:val="0"/>
          <w:color w:val="000000" w:themeColor="text1" w:themeTint="FF" w:themeShade="FF"/>
          <w:sz w:val="24"/>
          <w:szCs w:val="24"/>
          <w:lang w:val="en-US"/>
        </w:rPr>
      </w:pPr>
    </w:p>
    <w:p w:rsidR="5E4C4F13" w:rsidP="5E4C4F13" w:rsidRDefault="5E4C4F13" w14:paraId="0B30CACA" w14:textId="45E0CF3E">
      <w:pPr>
        <w:pStyle w:val="Heading1"/>
        <w:spacing w:before="0" w:beforeAutospacing="off" w:after="160" w:afterAutospacing="off"/>
        <w:jc w:val="center"/>
        <w:rPr>
          <w:rFonts w:ascii="Aptos" w:hAnsi="Aptos" w:eastAsia="Aptos" w:cs="Aptos"/>
          <w:b w:val="1"/>
          <w:bCs w:val="1"/>
          <w:noProof w:val="0"/>
          <w:color w:val="000000" w:themeColor="text1" w:themeTint="FF" w:themeShade="FF"/>
          <w:sz w:val="44"/>
          <w:szCs w:val="44"/>
          <w:lang w:val="en-US"/>
        </w:rPr>
      </w:pPr>
    </w:p>
    <w:p w:rsidR="014A31BA" w:rsidP="5E4C4F13" w:rsidRDefault="014A31BA" w14:paraId="3478532F" w14:textId="3CBF5E1A">
      <w:pPr>
        <w:pStyle w:val="Heading1"/>
        <w:spacing w:before="0" w:beforeAutospacing="off" w:after="160" w:afterAutospacing="off"/>
        <w:jc w:val="center"/>
        <w:rPr>
          <w:rFonts w:ascii="Calibri" w:hAnsi="Calibri" w:eastAsia="Calibri" w:cs="Calibri"/>
          <w:b w:val="1"/>
          <w:bCs w:val="1"/>
          <w:noProof w:val="0"/>
          <w:color w:val="000000" w:themeColor="text1" w:themeTint="FF" w:themeShade="FF"/>
          <w:sz w:val="40"/>
          <w:szCs w:val="40"/>
          <w:lang w:val="en-US"/>
        </w:rPr>
      </w:pPr>
      <w:r w:rsidRPr="5E4C4F13" w:rsidR="014A31BA">
        <w:rPr>
          <w:rFonts w:ascii="Calibri" w:hAnsi="Calibri" w:eastAsia="Calibri" w:cs="Calibri"/>
          <w:b w:val="1"/>
          <w:bCs w:val="1"/>
          <w:noProof w:val="0"/>
          <w:color w:val="000000" w:themeColor="text1" w:themeTint="FF" w:themeShade="FF"/>
          <w:sz w:val="40"/>
          <w:szCs w:val="40"/>
          <w:lang w:val="en-US"/>
        </w:rPr>
        <w:t>Im</w:t>
      </w:r>
      <w:r w:rsidRPr="5E4C4F13" w:rsidR="014A31BA">
        <w:rPr>
          <w:rFonts w:ascii="Calibri" w:hAnsi="Calibri" w:eastAsia="Calibri" w:cs="Calibri"/>
          <w:b w:val="1"/>
          <w:bCs w:val="1"/>
          <w:noProof w:val="0"/>
          <w:color w:val="000000" w:themeColor="text1" w:themeTint="FF" w:themeShade="FF"/>
          <w:sz w:val="40"/>
          <w:szCs w:val="40"/>
          <w:lang w:val="en-US"/>
        </w:rPr>
        <w:t>plementing a Microsoft Azure Cloud Solution to Address Inventory Management Challenges in Small Rural Hospitals</w:t>
      </w:r>
    </w:p>
    <w:p w:rsidR="5E4C4F13" w:rsidP="5E4C4F13" w:rsidRDefault="5E4C4F13" w14:paraId="44F8A059" w14:textId="6EB2B0CA">
      <w:pPr>
        <w:pStyle w:val="Normal"/>
        <w:rPr>
          <w:rFonts w:ascii="Calibri" w:hAnsi="Calibri" w:eastAsia="Calibri" w:cs="Calibri"/>
          <w:b w:val="1"/>
          <w:bCs w:val="1"/>
          <w:noProof w:val="0"/>
          <w:sz w:val="24"/>
          <w:szCs w:val="24"/>
          <w:lang w:val="en-US"/>
        </w:rPr>
      </w:pPr>
    </w:p>
    <w:p w:rsidR="5E4C4F13" w:rsidP="5E4C4F13" w:rsidRDefault="5E4C4F13" w14:paraId="51C48202" w14:textId="776C9CBD">
      <w:pPr>
        <w:pStyle w:val="Normal"/>
        <w:rPr>
          <w:rFonts w:ascii="Calibri" w:hAnsi="Calibri" w:eastAsia="Calibri" w:cs="Calibri"/>
          <w:b w:val="1"/>
          <w:bCs w:val="1"/>
          <w:noProof w:val="0"/>
          <w:sz w:val="24"/>
          <w:szCs w:val="24"/>
          <w:lang w:val="en-US"/>
        </w:rPr>
      </w:pPr>
    </w:p>
    <w:p w:rsidR="5E4C4F13" w:rsidP="5E4C4F13" w:rsidRDefault="5E4C4F13" w14:paraId="0CE1D61C" w14:textId="625EA61A">
      <w:pPr>
        <w:pStyle w:val="Normal"/>
        <w:rPr>
          <w:rFonts w:ascii="Calibri" w:hAnsi="Calibri" w:eastAsia="Calibri" w:cs="Calibri"/>
          <w:b w:val="1"/>
          <w:bCs w:val="1"/>
          <w:noProof w:val="0"/>
          <w:sz w:val="24"/>
          <w:szCs w:val="24"/>
          <w:lang w:val="en-US"/>
        </w:rPr>
      </w:pPr>
    </w:p>
    <w:p w:rsidR="5E4C4F13" w:rsidP="5E4C4F13" w:rsidRDefault="5E4C4F13" w14:paraId="473C8133" w14:textId="1D80E384">
      <w:pPr>
        <w:pStyle w:val="Normal"/>
        <w:rPr>
          <w:rFonts w:ascii="Calibri" w:hAnsi="Calibri" w:eastAsia="Calibri" w:cs="Calibri"/>
          <w:b w:val="1"/>
          <w:bCs w:val="1"/>
          <w:noProof w:val="0"/>
          <w:sz w:val="24"/>
          <w:szCs w:val="24"/>
          <w:lang w:val="en-US"/>
        </w:rPr>
      </w:pPr>
    </w:p>
    <w:p w:rsidR="5E4C4F13" w:rsidP="5E4C4F13" w:rsidRDefault="5E4C4F13" w14:paraId="1A4FF76F" w14:textId="154B0ED5">
      <w:pPr>
        <w:pStyle w:val="Normal"/>
        <w:rPr>
          <w:rFonts w:ascii="Calibri" w:hAnsi="Calibri" w:eastAsia="Calibri" w:cs="Calibri"/>
          <w:b w:val="1"/>
          <w:bCs w:val="1"/>
          <w:noProof w:val="0"/>
          <w:sz w:val="24"/>
          <w:szCs w:val="24"/>
          <w:lang w:val="en-US"/>
        </w:rPr>
      </w:pPr>
    </w:p>
    <w:p w:rsidR="5E4C4F13" w:rsidP="5E4C4F13" w:rsidRDefault="5E4C4F13" w14:paraId="0AC26013" w14:textId="54834605">
      <w:pPr>
        <w:pStyle w:val="Normal"/>
        <w:rPr>
          <w:rFonts w:ascii="Calibri" w:hAnsi="Calibri" w:eastAsia="Calibri" w:cs="Calibri"/>
          <w:b w:val="1"/>
          <w:bCs w:val="1"/>
          <w:noProof w:val="0"/>
          <w:sz w:val="24"/>
          <w:szCs w:val="24"/>
          <w:lang w:val="en-US"/>
        </w:rPr>
      </w:pPr>
    </w:p>
    <w:p w:rsidR="5E4C4F13" w:rsidP="5E4C4F13" w:rsidRDefault="5E4C4F13" w14:paraId="46F7FBEB" w14:textId="3168912E">
      <w:pPr>
        <w:pStyle w:val="Normal"/>
        <w:rPr>
          <w:rFonts w:ascii="Calibri" w:hAnsi="Calibri" w:eastAsia="Calibri" w:cs="Calibri"/>
          <w:b w:val="1"/>
          <w:bCs w:val="1"/>
          <w:noProof w:val="0"/>
          <w:sz w:val="24"/>
          <w:szCs w:val="24"/>
          <w:lang w:val="en-US"/>
        </w:rPr>
      </w:pPr>
    </w:p>
    <w:p w:rsidR="5E4C4F13" w:rsidP="5E4C4F13" w:rsidRDefault="5E4C4F13" w14:paraId="1B3174D4" w14:textId="3A67BCF1">
      <w:pPr>
        <w:pStyle w:val="Normal"/>
        <w:rPr>
          <w:rFonts w:ascii="Calibri" w:hAnsi="Calibri" w:eastAsia="Calibri" w:cs="Calibri"/>
          <w:b w:val="1"/>
          <w:bCs w:val="1"/>
          <w:noProof w:val="0"/>
          <w:sz w:val="24"/>
          <w:szCs w:val="24"/>
          <w:lang w:val="en-US"/>
        </w:rPr>
      </w:pPr>
    </w:p>
    <w:p w:rsidR="5E4C4F13" w:rsidP="5E4C4F13" w:rsidRDefault="5E4C4F13" w14:paraId="47E8D7AB" w14:textId="2BA32D16">
      <w:pPr>
        <w:pStyle w:val="Normal"/>
        <w:rPr>
          <w:rFonts w:ascii="Calibri" w:hAnsi="Calibri" w:eastAsia="Calibri" w:cs="Calibri"/>
          <w:b w:val="1"/>
          <w:bCs w:val="1"/>
          <w:noProof w:val="0"/>
          <w:sz w:val="24"/>
          <w:szCs w:val="24"/>
          <w:lang w:val="en-US"/>
        </w:rPr>
      </w:pPr>
    </w:p>
    <w:p w:rsidR="5E4C4F13" w:rsidP="5E4C4F13" w:rsidRDefault="5E4C4F13" w14:paraId="246EBEE3" w14:textId="0BFA9F1D">
      <w:pPr>
        <w:pStyle w:val="Normal"/>
        <w:rPr>
          <w:rFonts w:ascii="Calibri" w:hAnsi="Calibri" w:eastAsia="Calibri" w:cs="Calibri"/>
          <w:b w:val="1"/>
          <w:bCs w:val="1"/>
          <w:noProof w:val="0"/>
          <w:sz w:val="24"/>
          <w:szCs w:val="24"/>
          <w:lang w:val="en-US"/>
        </w:rPr>
      </w:pPr>
    </w:p>
    <w:p w:rsidR="014A31BA" w:rsidP="5E4C4F13" w:rsidRDefault="014A31BA" w14:paraId="0A6CF6A5" w14:textId="71977392">
      <w:pPr>
        <w:pStyle w:val="Normal"/>
        <w:rPr>
          <w:rFonts w:ascii="Calibri" w:hAnsi="Calibri" w:eastAsia="Calibri" w:cs="Calibri"/>
          <w:b w:val="1"/>
          <w:bCs w:val="1"/>
          <w:noProof w:val="0"/>
          <w:sz w:val="28"/>
          <w:szCs w:val="28"/>
          <w:lang w:val="en-US"/>
        </w:rPr>
      </w:pPr>
      <w:r w:rsidRPr="5E4C4F13" w:rsidR="014A31BA">
        <w:rPr>
          <w:rFonts w:ascii="Calibri" w:hAnsi="Calibri" w:eastAsia="Calibri" w:cs="Calibri"/>
          <w:b w:val="1"/>
          <w:bCs w:val="1"/>
          <w:noProof w:val="0"/>
          <w:sz w:val="28"/>
          <w:szCs w:val="28"/>
          <w:lang w:val="en-US"/>
        </w:rPr>
        <w:t>IST 615 - Cloud Computing Concepts and Design</w:t>
      </w:r>
    </w:p>
    <w:p w:rsidR="014A31BA" w:rsidP="5E4C4F13" w:rsidRDefault="014A31BA" w14:paraId="10581C82" w14:textId="58C7B88C">
      <w:pPr>
        <w:pStyle w:val="Normal"/>
        <w:rPr>
          <w:rFonts w:ascii="Calibri" w:hAnsi="Calibri" w:eastAsia="Calibri" w:cs="Calibri"/>
          <w:b w:val="1"/>
          <w:bCs w:val="1"/>
          <w:noProof w:val="0"/>
          <w:sz w:val="28"/>
          <w:szCs w:val="28"/>
          <w:lang w:val="en-US"/>
        </w:rPr>
      </w:pPr>
      <w:r w:rsidRPr="5E4C4F13" w:rsidR="014A31BA">
        <w:rPr>
          <w:rFonts w:ascii="Calibri" w:hAnsi="Calibri" w:eastAsia="Calibri" w:cs="Calibri"/>
          <w:b w:val="1"/>
          <w:bCs w:val="1"/>
          <w:noProof w:val="0"/>
          <w:sz w:val="28"/>
          <w:szCs w:val="28"/>
          <w:lang w:val="en-US"/>
        </w:rPr>
        <w:t xml:space="preserve">Professor </w:t>
      </w:r>
      <w:r w:rsidRPr="5E4C4F13" w:rsidR="307FF079">
        <w:rPr>
          <w:rFonts w:ascii="Calibri" w:hAnsi="Calibri" w:eastAsia="Calibri" w:cs="Calibri"/>
          <w:b w:val="1"/>
          <w:bCs w:val="1"/>
          <w:noProof w:val="0"/>
          <w:sz w:val="28"/>
          <w:szCs w:val="28"/>
          <w:lang w:val="en-US"/>
        </w:rPr>
        <w:t>Rieks</w:t>
      </w:r>
    </w:p>
    <w:p w:rsidR="45B749B1" w:rsidP="5E4C4F13" w:rsidRDefault="45B749B1" w14:paraId="11546742" w14:textId="28E6ACDA">
      <w:pPr>
        <w:pStyle w:val="Normal"/>
        <w:rPr>
          <w:rFonts w:ascii="Calibri" w:hAnsi="Calibri" w:eastAsia="Calibri" w:cs="Calibri"/>
          <w:b w:val="1"/>
          <w:bCs w:val="1"/>
          <w:noProof w:val="0"/>
          <w:sz w:val="28"/>
          <w:szCs w:val="28"/>
          <w:lang w:val="en-US"/>
        </w:rPr>
      </w:pPr>
      <w:r w:rsidRPr="5E4C4F13" w:rsidR="45B749B1">
        <w:rPr>
          <w:rFonts w:ascii="Calibri" w:hAnsi="Calibri" w:eastAsia="Calibri" w:cs="Calibri"/>
          <w:b w:val="1"/>
          <w:bCs w:val="1"/>
          <w:noProof w:val="0"/>
          <w:sz w:val="28"/>
          <w:szCs w:val="28"/>
          <w:lang w:val="en-US"/>
        </w:rPr>
        <w:t>Zachary Blaine-Atkins, Quintin Covington, Charles Hohl, Phillip Jones Sr.</w:t>
      </w:r>
    </w:p>
    <w:p w:rsidR="69724EFB" w:rsidP="5E4C4F13" w:rsidRDefault="69724EFB" w14:paraId="2792A663" w14:textId="242B6393">
      <w:pPr>
        <w:pStyle w:val="Normal"/>
        <w:suppressLineNumbers w:val="0"/>
        <w:bidi w:val="0"/>
        <w:spacing w:before="0" w:beforeAutospacing="off" w:after="160" w:afterAutospacing="off" w:line="278" w:lineRule="auto"/>
        <w:ind w:left="0" w:right="0"/>
        <w:jc w:val="left"/>
        <w:rPr>
          <w:rFonts w:ascii="Calibri" w:hAnsi="Calibri" w:eastAsia="Calibri" w:cs="Calibri"/>
          <w:b w:val="1"/>
          <w:bCs w:val="1"/>
          <w:noProof w:val="0"/>
          <w:sz w:val="28"/>
          <w:szCs w:val="28"/>
          <w:lang w:val="en-US"/>
        </w:rPr>
      </w:pPr>
      <w:r w:rsidRPr="5E4C4F13" w:rsidR="69724EFB">
        <w:rPr>
          <w:rFonts w:ascii="Calibri" w:hAnsi="Calibri" w:eastAsia="Calibri" w:cs="Calibri"/>
          <w:b w:val="1"/>
          <w:bCs w:val="1"/>
          <w:noProof w:val="0"/>
          <w:sz w:val="28"/>
          <w:szCs w:val="28"/>
          <w:lang w:val="en-US"/>
        </w:rPr>
        <w:t>June 12, 2024</w:t>
      </w:r>
    </w:p>
    <w:p w:rsidR="69724EFB" w:rsidP="5E4C4F13" w:rsidRDefault="69724EFB" w14:paraId="20AE9EEC" w14:textId="0409D464">
      <w:pPr>
        <w:pStyle w:val="Normal"/>
        <w:suppressLineNumbers w:val="0"/>
        <w:bidi w:val="0"/>
        <w:spacing w:before="0" w:beforeAutospacing="off" w:after="160" w:afterAutospacing="off" w:line="278" w:lineRule="auto"/>
        <w:ind w:left="0" w:right="0"/>
        <w:jc w:val="left"/>
        <w:rPr>
          <w:rFonts w:ascii="Calibri" w:hAnsi="Calibri" w:eastAsia="Calibri" w:cs="Calibri"/>
          <w:b w:val="1"/>
          <w:bCs w:val="1"/>
          <w:noProof w:val="0"/>
          <w:sz w:val="28"/>
          <w:szCs w:val="28"/>
          <w:lang w:val="en-US"/>
        </w:rPr>
      </w:pPr>
      <w:r w:rsidRPr="5E4C4F13" w:rsidR="69724EFB">
        <w:rPr>
          <w:rFonts w:ascii="Calibri" w:hAnsi="Calibri" w:eastAsia="Calibri" w:cs="Calibri"/>
          <w:b w:val="1"/>
          <w:bCs w:val="1"/>
          <w:noProof w:val="0"/>
          <w:sz w:val="28"/>
          <w:szCs w:val="28"/>
          <w:lang w:val="en-US"/>
        </w:rPr>
        <w:t>Syracuse University</w:t>
      </w:r>
    </w:p>
    <w:p w:rsidR="3F3706F5" w:rsidP="5E4C4F13" w:rsidRDefault="3F3706F5" w14:paraId="0E41C101" w14:textId="1FED1563">
      <w:pPr>
        <w:pStyle w:val="Normal"/>
        <w:ind w:firstLine="0"/>
        <w:jc w:val="left"/>
        <w:rPr>
          <w:rFonts w:ascii="Calibri" w:hAnsi="Calibri" w:eastAsia="Calibri" w:cs="Calibri"/>
          <w:b w:val="1"/>
          <w:bCs w:val="1"/>
          <w:noProof w:val="0"/>
          <w:sz w:val="28"/>
          <w:szCs w:val="28"/>
          <w:lang w:val="en-US"/>
        </w:rPr>
      </w:pPr>
      <w:r w:rsidRPr="5E4C4F13" w:rsidR="3F3706F5">
        <w:rPr>
          <w:rFonts w:ascii="Calibri" w:hAnsi="Calibri" w:eastAsia="Calibri" w:cs="Calibri"/>
          <w:b w:val="1"/>
          <w:bCs w:val="1"/>
          <w:noProof w:val="0"/>
          <w:sz w:val="28"/>
          <w:szCs w:val="28"/>
          <w:lang w:val="en-US"/>
        </w:rPr>
        <w:t xml:space="preserve">                                                   </w:t>
      </w:r>
      <w:r w:rsidRPr="5E4C4F13" w:rsidR="69A7E236">
        <w:rPr>
          <w:rFonts w:ascii="Calibri" w:hAnsi="Calibri" w:eastAsia="Calibri" w:cs="Calibri"/>
          <w:b w:val="1"/>
          <w:bCs w:val="1"/>
          <w:noProof w:val="0"/>
          <w:sz w:val="28"/>
          <w:szCs w:val="28"/>
          <w:lang w:val="en-US"/>
        </w:rPr>
        <w:t>Executive Summary</w:t>
      </w:r>
    </w:p>
    <w:p w:rsidR="00595DF3" w:rsidP="5E4C4F13" w:rsidRDefault="00595DF3" w14:paraId="229148B4" w14:textId="32DDA2A0">
      <w:pPr>
        <w:pStyle w:val="Normal"/>
        <w:ind w:firstLine="720"/>
        <w:rPr>
          <w:rFonts w:ascii="Calibri" w:hAnsi="Calibri" w:eastAsia="Calibri" w:cs="Calibri"/>
          <w:noProof w:val="0"/>
          <w:sz w:val="24"/>
          <w:szCs w:val="24"/>
          <w:lang w:val="en-US"/>
        </w:rPr>
      </w:pPr>
      <w:r w:rsidRPr="5E4C4F13" w:rsidR="24D5C0A0">
        <w:rPr>
          <w:rFonts w:ascii="Calibri" w:hAnsi="Calibri" w:eastAsia="Calibri" w:cs="Calibri"/>
          <w:noProof w:val="0"/>
          <w:sz w:val="24"/>
          <w:szCs w:val="24"/>
          <w:lang w:val="en-US"/>
        </w:rPr>
        <w:t xml:space="preserve">Implementing a Microsoft Azure cloud solution addresses the inventory management challenges faced by small rural hospitals. By </w:t>
      </w:r>
      <w:r w:rsidRPr="5E4C4F13" w:rsidR="24D5C0A0">
        <w:rPr>
          <w:rFonts w:ascii="Calibri" w:hAnsi="Calibri" w:eastAsia="Calibri" w:cs="Calibri"/>
          <w:noProof w:val="0"/>
          <w:sz w:val="24"/>
          <w:szCs w:val="24"/>
          <w:lang w:val="en-US"/>
        </w:rPr>
        <w:t>leveraging</w:t>
      </w:r>
      <w:r w:rsidRPr="5E4C4F13" w:rsidR="24D5C0A0">
        <w:rPr>
          <w:rFonts w:ascii="Calibri" w:hAnsi="Calibri" w:eastAsia="Calibri" w:cs="Calibri"/>
          <w:noProof w:val="0"/>
          <w:sz w:val="24"/>
          <w:szCs w:val="24"/>
          <w:lang w:val="en-US"/>
        </w:rPr>
        <w:t xml:space="preserve"> Azure's advanced cloud capabilities, the solution aims to enhance efficiency, reduce costs, and improve healthcare delivery.</w:t>
      </w:r>
    </w:p>
    <w:p w:rsidR="00595DF3" w:rsidP="5E4C4F13" w:rsidRDefault="00595DF3" w14:paraId="749C24B2" w14:textId="4CFAF555">
      <w:pPr>
        <w:pStyle w:val="Normal"/>
        <w:ind w:firstLine="720"/>
        <w:rPr>
          <w:rFonts w:ascii="Calibri" w:hAnsi="Calibri" w:eastAsia="Calibri" w:cs="Calibri"/>
          <w:noProof w:val="0"/>
          <w:sz w:val="24"/>
          <w:szCs w:val="24"/>
          <w:lang w:val="en-US"/>
        </w:rPr>
      </w:pPr>
      <w:r w:rsidRPr="5E4C4F13" w:rsidR="24D5C0A0">
        <w:rPr>
          <w:rFonts w:ascii="Calibri" w:hAnsi="Calibri" w:eastAsia="Calibri" w:cs="Calibri"/>
          <w:noProof w:val="0"/>
          <w:sz w:val="24"/>
          <w:szCs w:val="24"/>
          <w:lang w:val="en-US"/>
        </w:rPr>
        <w:t xml:space="preserve">The primary problem </w:t>
      </w:r>
      <w:r w:rsidRPr="5E4C4F13" w:rsidR="24D5C0A0">
        <w:rPr>
          <w:rFonts w:ascii="Calibri" w:hAnsi="Calibri" w:eastAsia="Calibri" w:cs="Calibri"/>
          <w:noProof w:val="0"/>
          <w:sz w:val="24"/>
          <w:szCs w:val="24"/>
          <w:lang w:val="en-US"/>
        </w:rPr>
        <w:t>identified</w:t>
      </w:r>
      <w:r w:rsidRPr="5E4C4F13" w:rsidR="24D5C0A0">
        <w:rPr>
          <w:rFonts w:ascii="Calibri" w:hAnsi="Calibri" w:eastAsia="Calibri" w:cs="Calibri"/>
          <w:noProof w:val="0"/>
          <w:sz w:val="24"/>
          <w:szCs w:val="24"/>
          <w:lang w:val="en-US"/>
        </w:rPr>
        <w:t xml:space="preserve"> is the inefficient inventory management in small rural hospitals, leading to stockouts, overstocking, and </w:t>
      </w:r>
      <w:r w:rsidRPr="5E4C4F13" w:rsidR="24D5C0A0">
        <w:rPr>
          <w:rFonts w:ascii="Calibri" w:hAnsi="Calibri" w:eastAsia="Calibri" w:cs="Calibri"/>
          <w:noProof w:val="0"/>
          <w:sz w:val="24"/>
          <w:szCs w:val="24"/>
          <w:lang w:val="en-US"/>
        </w:rPr>
        <w:t>expiration</w:t>
      </w:r>
      <w:r w:rsidRPr="5E4C4F13" w:rsidR="24D5C0A0">
        <w:rPr>
          <w:rFonts w:ascii="Calibri" w:hAnsi="Calibri" w:eastAsia="Calibri" w:cs="Calibri"/>
          <w:noProof w:val="0"/>
          <w:sz w:val="24"/>
          <w:szCs w:val="24"/>
          <w:lang w:val="en-US"/>
        </w:rPr>
        <w:t xml:space="preserve"> of supplies. These issues cause increased operational costs, wasted resources, and potential risks to patient care. Patients, healthcare providers, and hospital administrators are adversely affected by these challenges.</w:t>
      </w:r>
    </w:p>
    <w:p w:rsidR="00595DF3" w:rsidP="5E4C4F13" w:rsidRDefault="00595DF3" w14:paraId="1FBBC5B9" w14:textId="2B563C25">
      <w:pPr>
        <w:pStyle w:val="Normal"/>
        <w:ind w:firstLine="720"/>
        <w:rPr>
          <w:rFonts w:ascii="Calibri" w:hAnsi="Calibri" w:eastAsia="Calibri" w:cs="Calibri"/>
          <w:noProof w:val="0"/>
          <w:sz w:val="24"/>
          <w:szCs w:val="24"/>
          <w:lang w:val="en-US"/>
        </w:rPr>
      </w:pPr>
      <w:r w:rsidRPr="5E4C4F13" w:rsidR="24D5C0A0">
        <w:rPr>
          <w:rFonts w:ascii="Calibri" w:hAnsi="Calibri" w:eastAsia="Calibri" w:cs="Calibri"/>
          <w:noProof w:val="0"/>
          <w:sz w:val="24"/>
          <w:szCs w:val="24"/>
          <w:lang w:val="en-US"/>
        </w:rPr>
        <w:t xml:space="preserve">The proposed solution includes real-time inventory management using Azure IoT and AI capabilities, automated alerts for low stock levels and </w:t>
      </w:r>
      <w:r w:rsidRPr="5E4C4F13" w:rsidR="24D5C0A0">
        <w:rPr>
          <w:rFonts w:ascii="Calibri" w:hAnsi="Calibri" w:eastAsia="Calibri" w:cs="Calibri"/>
          <w:noProof w:val="0"/>
          <w:sz w:val="24"/>
          <w:szCs w:val="24"/>
          <w:lang w:val="en-US"/>
        </w:rPr>
        <w:t>expiration</w:t>
      </w:r>
      <w:r w:rsidRPr="5E4C4F13" w:rsidR="24D5C0A0">
        <w:rPr>
          <w:rFonts w:ascii="Calibri" w:hAnsi="Calibri" w:eastAsia="Calibri" w:cs="Calibri"/>
          <w:noProof w:val="0"/>
          <w:sz w:val="24"/>
          <w:szCs w:val="24"/>
          <w:lang w:val="en-US"/>
        </w:rPr>
        <w:t xml:space="preserve"> dates, and data analytics to predict inventory needs based on historical usage patterns. The solution also ensures secure data storage and access, enhancing collaboration and decision-making.</w:t>
      </w:r>
    </w:p>
    <w:p w:rsidR="00595DF3" w:rsidP="5E4C4F13" w:rsidRDefault="00595DF3" w14:paraId="30583591" w14:textId="543713E2">
      <w:pPr>
        <w:pStyle w:val="Normal"/>
        <w:ind w:firstLine="720"/>
        <w:rPr>
          <w:rFonts w:ascii="Calibri" w:hAnsi="Calibri" w:eastAsia="Calibri" w:cs="Calibri"/>
          <w:noProof w:val="0"/>
          <w:sz w:val="24"/>
          <w:szCs w:val="24"/>
          <w:lang w:val="en-US"/>
        </w:rPr>
      </w:pPr>
      <w:r w:rsidRPr="5E4C4F13" w:rsidR="24D5C0A0">
        <w:rPr>
          <w:rFonts w:ascii="Calibri" w:hAnsi="Calibri" w:eastAsia="Calibri" w:cs="Calibri"/>
          <w:noProof w:val="0"/>
          <w:sz w:val="24"/>
          <w:szCs w:val="24"/>
          <w:lang w:val="en-US"/>
        </w:rPr>
        <w:t xml:space="preserve">The business case for this solution targets small rural hospitals, promising cost reduction, improved patient care, and operational efficiency. </w:t>
      </w:r>
      <w:r w:rsidRPr="5E4C4F13" w:rsidR="24D5C0A0">
        <w:rPr>
          <w:rFonts w:ascii="Calibri" w:hAnsi="Calibri" w:eastAsia="Calibri" w:cs="Calibri"/>
          <w:noProof w:val="0"/>
          <w:sz w:val="24"/>
          <w:szCs w:val="24"/>
          <w:lang w:val="en-US"/>
        </w:rPr>
        <w:t xml:space="preserve">By </w:t>
      </w:r>
      <w:r w:rsidRPr="5E4C4F13" w:rsidR="24D5C0A0">
        <w:rPr>
          <w:rFonts w:ascii="Calibri" w:hAnsi="Calibri" w:eastAsia="Calibri" w:cs="Calibri"/>
          <w:noProof w:val="0"/>
          <w:sz w:val="24"/>
          <w:szCs w:val="24"/>
          <w:lang w:val="en-US"/>
        </w:rPr>
        <w:t>optimizing</w:t>
      </w:r>
      <w:r w:rsidRPr="5E4C4F13" w:rsidR="24D5C0A0">
        <w:rPr>
          <w:rFonts w:ascii="Calibri" w:hAnsi="Calibri" w:eastAsia="Calibri" w:cs="Calibri"/>
          <w:noProof w:val="0"/>
          <w:sz w:val="24"/>
          <w:szCs w:val="24"/>
          <w:lang w:val="en-US"/>
        </w:rPr>
        <w:t xml:space="preserve"> inventory levels and reducing waste, hospitals can significantly reduce operational costs.</w:t>
      </w:r>
      <w:r w:rsidRPr="5E4C4F13" w:rsidR="24D5C0A0">
        <w:rPr>
          <w:rFonts w:ascii="Calibri" w:hAnsi="Calibri" w:eastAsia="Calibri" w:cs="Calibri"/>
          <w:noProof w:val="0"/>
          <w:sz w:val="24"/>
          <w:szCs w:val="24"/>
          <w:lang w:val="en-US"/>
        </w:rPr>
        <w:t xml:space="preserve"> Improved availability of medical supplies will lead to better patient outcomes and satisfaction. The solution is offered as a subscription service, providing ongoing </w:t>
      </w:r>
      <w:r w:rsidRPr="5E4C4F13" w:rsidR="24D5C0A0">
        <w:rPr>
          <w:rFonts w:ascii="Calibri" w:hAnsi="Calibri" w:eastAsia="Calibri" w:cs="Calibri"/>
          <w:noProof w:val="0"/>
          <w:sz w:val="24"/>
          <w:szCs w:val="24"/>
          <w:lang w:val="en-US"/>
        </w:rPr>
        <w:t>revenue</w:t>
      </w:r>
      <w:r w:rsidRPr="5E4C4F13" w:rsidR="24D5C0A0">
        <w:rPr>
          <w:rFonts w:ascii="Calibri" w:hAnsi="Calibri" w:eastAsia="Calibri" w:cs="Calibri"/>
          <w:noProof w:val="0"/>
          <w:sz w:val="24"/>
          <w:szCs w:val="24"/>
          <w:lang w:val="en-US"/>
        </w:rPr>
        <w:t xml:space="preserve"> and ensuring continuous support and updates.</w:t>
      </w:r>
    </w:p>
    <w:p w:rsidR="00595DF3" w:rsidP="5E4C4F13" w:rsidRDefault="00595DF3" w14:paraId="57FBB549" w14:textId="36DD8EDC">
      <w:pPr>
        <w:pStyle w:val="Normal"/>
        <w:ind w:firstLine="720"/>
        <w:rPr>
          <w:rFonts w:ascii="Calibri" w:hAnsi="Calibri" w:eastAsia="Calibri" w:cs="Calibri"/>
          <w:noProof w:val="0"/>
          <w:sz w:val="24"/>
          <w:szCs w:val="24"/>
          <w:lang w:val="en-US"/>
        </w:rPr>
      </w:pPr>
      <w:r w:rsidRPr="5E4C4F13" w:rsidR="24D5C0A0">
        <w:rPr>
          <w:rFonts w:ascii="Calibri" w:hAnsi="Calibri" w:eastAsia="Calibri" w:cs="Calibri"/>
          <w:noProof w:val="0"/>
          <w:sz w:val="24"/>
          <w:szCs w:val="24"/>
          <w:lang w:val="en-US"/>
        </w:rPr>
        <w:t xml:space="preserve">The system design </w:t>
      </w:r>
      <w:r w:rsidRPr="5E4C4F13" w:rsidR="24D5C0A0">
        <w:rPr>
          <w:rFonts w:ascii="Calibri" w:hAnsi="Calibri" w:eastAsia="Calibri" w:cs="Calibri"/>
          <w:noProof w:val="0"/>
          <w:sz w:val="24"/>
          <w:szCs w:val="24"/>
          <w:lang w:val="en-US"/>
        </w:rPr>
        <w:t>leverages</w:t>
      </w:r>
      <w:r w:rsidRPr="5E4C4F13" w:rsidR="24D5C0A0">
        <w:rPr>
          <w:rFonts w:ascii="Calibri" w:hAnsi="Calibri" w:eastAsia="Calibri" w:cs="Calibri"/>
          <w:noProof w:val="0"/>
          <w:sz w:val="24"/>
          <w:szCs w:val="24"/>
          <w:lang w:val="en-US"/>
        </w:rPr>
        <w:t xml:space="preserve"> several </w:t>
      </w:r>
      <w:r w:rsidRPr="5E4C4F13" w:rsidR="24D5C0A0">
        <w:rPr>
          <w:rFonts w:ascii="Calibri" w:hAnsi="Calibri" w:eastAsia="Calibri" w:cs="Calibri"/>
          <w:noProof w:val="0"/>
          <w:sz w:val="24"/>
          <w:szCs w:val="24"/>
          <w:lang w:val="en-US"/>
        </w:rPr>
        <w:t>Azure</w:t>
      </w:r>
      <w:r w:rsidRPr="5E4C4F13" w:rsidR="24D5C0A0">
        <w:rPr>
          <w:rFonts w:ascii="Calibri" w:hAnsi="Calibri" w:eastAsia="Calibri" w:cs="Calibri"/>
          <w:noProof w:val="0"/>
          <w:sz w:val="24"/>
          <w:szCs w:val="24"/>
          <w:lang w:val="en-US"/>
        </w:rPr>
        <w:t xml:space="preserve"> services, including Azure IoT Hub, Azure Stream Analytics, Azure Functions, Azure Machine Learning, Azure SQL Database, Azure Blob Storage, and Power BI. These components work together to provide real-time tracking, predictive analytics, secure data storage, and user-friendly interfaces.</w:t>
      </w:r>
    </w:p>
    <w:p w:rsidR="00595DF3" w:rsidP="5E4C4F13" w:rsidRDefault="00595DF3" w14:paraId="786E3DB7" w14:textId="406BF9CE">
      <w:pPr>
        <w:pStyle w:val="Normal"/>
        <w:ind w:firstLine="720"/>
        <w:rPr>
          <w:rFonts w:ascii="Calibri" w:hAnsi="Calibri" w:eastAsia="Calibri" w:cs="Calibri"/>
          <w:noProof w:val="0"/>
          <w:sz w:val="24"/>
          <w:szCs w:val="24"/>
          <w:lang w:val="en-US"/>
        </w:rPr>
      </w:pPr>
      <w:r w:rsidRPr="5E4C4F13" w:rsidR="24D5C0A0">
        <w:rPr>
          <w:rFonts w:ascii="Calibri" w:hAnsi="Calibri" w:eastAsia="Calibri" w:cs="Calibri"/>
          <w:noProof w:val="0"/>
          <w:sz w:val="24"/>
          <w:szCs w:val="24"/>
          <w:lang w:val="en-US"/>
        </w:rPr>
        <w:t xml:space="preserve">A financial analysis for Greenwood Leflore Hospital highlights the potential savings and cost breakdown. The </w:t>
      </w:r>
      <w:r w:rsidRPr="5E4C4F13" w:rsidR="24D5C0A0">
        <w:rPr>
          <w:rFonts w:ascii="Calibri" w:hAnsi="Calibri" w:eastAsia="Calibri" w:cs="Calibri"/>
          <w:noProof w:val="0"/>
          <w:sz w:val="24"/>
          <w:szCs w:val="24"/>
          <w:lang w:val="en-US"/>
        </w:rPr>
        <w:t>initial</w:t>
      </w:r>
      <w:r w:rsidRPr="5E4C4F13" w:rsidR="24D5C0A0">
        <w:rPr>
          <w:rFonts w:ascii="Calibri" w:hAnsi="Calibri" w:eastAsia="Calibri" w:cs="Calibri"/>
          <w:noProof w:val="0"/>
          <w:sz w:val="24"/>
          <w:szCs w:val="24"/>
          <w:lang w:val="en-US"/>
        </w:rPr>
        <w:t xml:space="preserve"> setup and implementation cost is estimated at $20,000, with monthly subscription fees of $500. The </w:t>
      </w:r>
      <w:r w:rsidRPr="5E4C4F13" w:rsidR="24D5C0A0">
        <w:rPr>
          <w:rFonts w:ascii="Calibri" w:hAnsi="Calibri" w:eastAsia="Calibri" w:cs="Calibri"/>
          <w:noProof w:val="0"/>
          <w:sz w:val="24"/>
          <w:szCs w:val="24"/>
          <w:lang w:val="en-US"/>
        </w:rPr>
        <w:t>anticipated</w:t>
      </w:r>
      <w:r w:rsidRPr="5E4C4F13" w:rsidR="24D5C0A0">
        <w:rPr>
          <w:rFonts w:ascii="Calibri" w:hAnsi="Calibri" w:eastAsia="Calibri" w:cs="Calibri"/>
          <w:noProof w:val="0"/>
          <w:sz w:val="24"/>
          <w:szCs w:val="24"/>
          <w:lang w:val="en-US"/>
        </w:rPr>
        <w:t xml:space="preserve"> annual savings from reducing overstocking and understocking are projected to be between $150,000 and $300,000, resulting in net annual savings of $124,000 to $274,000.</w:t>
      </w:r>
    </w:p>
    <w:p w:rsidR="00595DF3" w:rsidP="5E4C4F13" w:rsidRDefault="00595DF3" w14:paraId="3B2D4132" w14:textId="0A4AADA1">
      <w:pPr>
        <w:pStyle w:val="Normal"/>
        <w:ind w:firstLine="720"/>
        <w:rPr>
          <w:rFonts w:ascii="Calibri" w:hAnsi="Calibri" w:eastAsia="Calibri" w:cs="Calibri"/>
          <w:noProof w:val="0"/>
          <w:sz w:val="24"/>
          <w:szCs w:val="24"/>
          <w:lang w:val="en-US"/>
        </w:rPr>
      </w:pPr>
      <w:r w:rsidRPr="5E4C4F13" w:rsidR="24D5C0A0">
        <w:rPr>
          <w:rFonts w:ascii="Calibri" w:hAnsi="Calibri" w:eastAsia="Calibri" w:cs="Calibri"/>
          <w:noProof w:val="0"/>
          <w:sz w:val="24"/>
          <w:szCs w:val="24"/>
          <w:lang w:val="en-US"/>
        </w:rPr>
        <w:t>In conclusion, the proposal recommends funding the project to implement a Microsoft Azure cloud-based inventory management system. This investment will enhance operational efficiency, reduce costs, and improve patient care, positioning Greenwood Leflore Hospital as a leader in healthcare innovation and operational excellence.</w:t>
      </w:r>
    </w:p>
    <w:p w:rsidR="00595DF3" w:rsidP="5E4C4F13" w:rsidRDefault="00595DF3" w14:paraId="4691C66D" w14:textId="4F07D31C">
      <w:pPr>
        <w:pStyle w:val="Normal"/>
        <w:rPr>
          <w:rFonts w:ascii="Calibri" w:hAnsi="Calibri" w:eastAsia="Calibri" w:cs="Calibri"/>
          <w:b w:val="1"/>
          <w:bCs w:val="1"/>
          <w:sz w:val="24"/>
          <w:szCs w:val="24"/>
        </w:rPr>
      </w:pPr>
    </w:p>
    <w:p w:rsidRPr="00595DF3" w:rsidR="00595DF3" w:rsidP="5E4C4F13" w:rsidRDefault="00595DF3" w14:paraId="5D8D986C" w14:textId="77DDB84B">
      <w:pPr>
        <w:spacing w:before="240" w:beforeAutospacing="off" w:after="240" w:afterAutospacing="off"/>
        <w:rPr>
          <w:rFonts w:ascii="Calibri" w:hAnsi="Calibri" w:eastAsia="Calibri" w:cs="Calibri"/>
          <w:noProof w:val="0"/>
          <w:sz w:val="24"/>
          <w:szCs w:val="24"/>
          <w:lang w:val="en-US"/>
        </w:rPr>
      </w:pPr>
    </w:p>
    <w:p w:rsidRPr="00595DF3" w:rsidR="00595DF3" w:rsidP="5E4C4F13" w:rsidRDefault="00595DF3" w14:paraId="28CD2974" w14:textId="09906228">
      <w:pPr>
        <w:pStyle w:val="Normal"/>
        <w:rPr>
          <w:rFonts w:ascii="Calibri" w:hAnsi="Calibri" w:eastAsia="Calibri" w:cs="Calibri"/>
          <w:b w:val="1"/>
          <w:bCs w:val="1"/>
          <w:sz w:val="24"/>
          <w:szCs w:val="24"/>
        </w:rPr>
      </w:pPr>
    </w:p>
    <w:p w:rsidR="380CAC7C" w:rsidP="5E4C4F13" w:rsidRDefault="380CAC7C" w14:paraId="2B4AB6C8" w14:textId="5669396D">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Proposal Summary</w:t>
      </w:r>
    </w:p>
    <w:p w:rsidR="380CAC7C" w:rsidP="5E4C4F13" w:rsidRDefault="380CAC7C" w14:paraId="02D8EBEA" w14:textId="51B4C0BA">
      <w:pPr>
        <w:spacing w:before="240" w:beforeAutospacing="off" w:after="240" w:afterAutospacing="off"/>
        <w:rPr>
          <w:rFonts w:ascii="Calibri" w:hAnsi="Calibri" w:eastAsia="Calibri" w:cs="Calibri"/>
          <w:noProof w:val="0"/>
          <w:sz w:val="24"/>
          <w:szCs w:val="24"/>
          <w:lang w:val="en-US"/>
        </w:rPr>
      </w:pPr>
      <w:r w:rsidRPr="5E4C4F13" w:rsidR="380CAC7C">
        <w:rPr>
          <w:rFonts w:ascii="Calibri" w:hAnsi="Calibri" w:eastAsia="Calibri" w:cs="Calibri"/>
          <w:noProof w:val="0"/>
          <w:sz w:val="24"/>
          <w:szCs w:val="24"/>
          <w:lang w:val="en-US"/>
        </w:rPr>
        <w:t xml:space="preserve">This proposal recommends implementing a Microsoft Azure cloud solution to address the inventory management challenges faced by small rural hospitals. The proposed solution will enhance efficiency, reduce costs, and improve overall healthcare delivery by </w:t>
      </w:r>
      <w:r w:rsidRPr="5E4C4F13" w:rsidR="380CAC7C">
        <w:rPr>
          <w:rFonts w:ascii="Calibri" w:hAnsi="Calibri" w:eastAsia="Calibri" w:cs="Calibri"/>
          <w:noProof w:val="0"/>
          <w:sz w:val="24"/>
          <w:szCs w:val="24"/>
          <w:lang w:val="en-US"/>
        </w:rPr>
        <w:t>leveraging</w:t>
      </w:r>
      <w:r w:rsidRPr="5E4C4F13" w:rsidR="380CAC7C">
        <w:rPr>
          <w:rFonts w:ascii="Calibri" w:hAnsi="Calibri" w:eastAsia="Calibri" w:cs="Calibri"/>
          <w:noProof w:val="0"/>
          <w:sz w:val="24"/>
          <w:szCs w:val="24"/>
          <w:lang w:val="en-US"/>
        </w:rPr>
        <w:t xml:space="preserve"> Azure's robust cloud capabilities.</w:t>
      </w:r>
    </w:p>
    <w:p w:rsidR="380CAC7C" w:rsidP="5E4C4F13" w:rsidRDefault="380CAC7C" w14:paraId="7F2C9016" w14:textId="143FA6C6">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Problem Identification</w:t>
      </w:r>
    </w:p>
    <w:p w:rsidR="380CAC7C" w:rsidP="5E4C4F13" w:rsidRDefault="380CAC7C" w14:paraId="6896DCF2" w14:textId="66714BFF">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Problem Description:</w:t>
      </w:r>
    </w:p>
    <w:p w:rsidR="380CAC7C" w:rsidP="5E4C4F13" w:rsidRDefault="380CAC7C" w14:paraId="50A527F8" w14:textId="7B35B886">
      <w:pPr>
        <w:spacing w:before="240" w:beforeAutospacing="off" w:after="240" w:afterAutospacing="off"/>
        <w:rPr>
          <w:rFonts w:ascii="Calibri" w:hAnsi="Calibri" w:eastAsia="Calibri" w:cs="Calibri"/>
          <w:noProof w:val="0"/>
          <w:sz w:val="24"/>
          <w:szCs w:val="24"/>
          <w:lang w:val="en-US"/>
        </w:rPr>
      </w:pPr>
      <w:r w:rsidRPr="5E4C4F13" w:rsidR="380CAC7C">
        <w:rPr>
          <w:rFonts w:ascii="Calibri" w:hAnsi="Calibri" w:eastAsia="Calibri" w:cs="Calibri"/>
          <w:noProof w:val="0"/>
          <w:sz w:val="24"/>
          <w:szCs w:val="24"/>
          <w:lang w:val="en-US"/>
        </w:rPr>
        <w:t xml:space="preserve">Small rural hospitals often struggle with efficient inventory management, leading to stockouts, overstocking, and </w:t>
      </w:r>
      <w:r w:rsidRPr="5E4C4F13" w:rsidR="380CAC7C">
        <w:rPr>
          <w:rFonts w:ascii="Calibri" w:hAnsi="Calibri" w:eastAsia="Calibri" w:cs="Calibri"/>
          <w:noProof w:val="0"/>
          <w:sz w:val="24"/>
          <w:szCs w:val="24"/>
          <w:lang w:val="en-US"/>
        </w:rPr>
        <w:t>expiration</w:t>
      </w:r>
      <w:r w:rsidRPr="5E4C4F13" w:rsidR="380CAC7C">
        <w:rPr>
          <w:rFonts w:ascii="Calibri" w:hAnsi="Calibri" w:eastAsia="Calibri" w:cs="Calibri"/>
          <w:noProof w:val="0"/>
          <w:sz w:val="24"/>
          <w:szCs w:val="24"/>
          <w:lang w:val="en-US"/>
        </w:rPr>
        <w:t xml:space="preserve"> of medical supplies. These issues result in increased operational costs, wasted resources, and potential risks to patient care. Specifically:</w:t>
      </w:r>
    </w:p>
    <w:p w:rsidR="380CAC7C" w:rsidP="5E4C4F13" w:rsidRDefault="380CAC7C" w14:paraId="2BB56C79" w14:textId="7DE094AC">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Stockouts:</w:t>
      </w:r>
      <w:r w:rsidRPr="5E4C4F13" w:rsidR="380CAC7C">
        <w:rPr>
          <w:rFonts w:ascii="Calibri" w:hAnsi="Calibri" w:eastAsia="Calibri" w:cs="Calibri"/>
          <w:noProof w:val="0"/>
          <w:sz w:val="24"/>
          <w:szCs w:val="24"/>
          <w:lang w:val="en-US"/>
        </w:rPr>
        <w:t xml:space="preserve"> Lead to delayed treatments and potential risks to patient health.</w:t>
      </w:r>
    </w:p>
    <w:p w:rsidR="380CAC7C" w:rsidP="5E4C4F13" w:rsidRDefault="380CAC7C" w14:paraId="7E054780" w14:textId="70C4E7AC">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Overstocking:</w:t>
      </w:r>
      <w:r w:rsidRPr="5E4C4F13" w:rsidR="380CAC7C">
        <w:rPr>
          <w:rFonts w:ascii="Calibri" w:hAnsi="Calibri" w:eastAsia="Calibri" w:cs="Calibri"/>
          <w:noProof w:val="0"/>
          <w:sz w:val="24"/>
          <w:szCs w:val="24"/>
          <w:lang w:val="en-US"/>
        </w:rPr>
        <w:t xml:space="preserve"> Ties up valuable financial resources in excess inventory.</w:t>
      </w:r>
    </w:p>
    <w:p w:rsidR="380CAC7C" w:rsidP="5E4C4F13" w:rsidRDefault="380CAC7C" w14:paraId="2CDEAA87" w14:textId="2582DD22">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Expiration of Supplies:</w:t>
      </w:r>
      <w:r w:rsidRPr="5E4C4F13" w:rsidR="380CAC7C">
        <w:rPr>
          <w:rFonts w:ascii="Calibri" w:hAnsi="Calibri" w:eastAsia="Calibri" w:cs="Calibri"/>
          <w:noProof w:val="0"/>
          <w:sz w:val="24"/>
          <w:szCs w:val="24"/>
          <w:lang w:val="en-US"/>
        </w:rPr>
        <w:t xml:space="preserve"> Results in waste and increased operational costs.</w:t>
      </w:r>
    </w:p>
    <w:p w:rsidR="380CAC7C" w:rsidP="5E4C4F13" w:rsidRDefault="380CAC7C" w14:paraId="02A88FB2" w14:textId="5ADFC102">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Who is Affected:</w:t>
      </w:r>
    </w:p>
    <w:p w:rsidR="380CAC7C" w:rsidP="5E4C4F13" w:rsidRDefault="380CAC7C" w14:paraId="0F031F7C" w14:textId="0FBFB07A">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Patients:</w:t>
      </w:r>
      <w:r w:rsidRPr="5E4C4F13" w:rsidR="380CAC7C">
        <w:rPr>
          <w:rFonts w:ascii="Calibri" w:hAnsi="Calibri" w:eastAsia="Calibri" w:cs="Calibri"/>
          <w:noProof w:val="0"/>
          <w:sz w:val="24"/>
          <w:szCs w:val="24"/>
          <w:lang w:val="en-US"/>
        </w:rPr>
        <w:t xml:space="preserve"> Experience delays or compromised care due to inventory shortages.</w:t>
      </w:r>
    </w:p>
    <w:p w:rsidR="380CAC7C" w:rsidP="5E4C4F13" w:rsidRDefault="380CAC7C" w14:paraId="54F4D3DB" w14:textId="4AE1D7CF">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Healthcare Providers:</w:t>
      </w:r>
      <w:r w:rsidRPr="5E4C4F13" w:rsidR="380CAC7C">
        <w:rPr>
          <w:rFonts w:ascii="Calibri" w:hAnsi="Calibri" w:eastAsia="Calibri" w:cs="Calibri"/>
          <w:noProof w:val="0"/>
          <w:sz w:val="24"/>
          <w:szCs w:val="24"/>
          <w:lang w:val="en-US"/>
        </w:rPr>
        <w:t xml:space="preserve"> Face increased workload and stress in managing inventory manually.</w:t>
      </w:r>
    </w:p>
    <w:p w:rsidR="380CAC7C" w:rsidP="5E4C4F13" w:rsidRDefault="380CAC7C" w14:paraId="20754DD2" w14:textId="4B6A603F">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Hospital Administrators:</w:t>
      </w:r>
      <w:r w:rsidRPr="5E4C4F13" w:rsidR="380CAC7C">
        <w:rPr>
          <w:rFonts w:ascii="Calibri" w:hAnsi="Calibri" w:eastAsia="Calibri" w:cs="Calibri"/>
          <w:noProof w:val="0"/>
          <w:sz w:val="24"/>
          <w:szCs w:val="24"/>
          <w:lang w:val="en-US"/>
        </w:rPr>
        <w:t xml:space="preserve"> Deal with inefficient inventory processes and financial strain.</w:t>
      </w:r>
    </w:p>
    <w:p w:rsidR="380CAC7C" w:rsidP="5E4C4F13" w:rsidRDefault="380CAC7C" w14:paraId="7BA72A60" w14:textId="2B000A4D">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Measurable Impact:</w:t>
      </w:r>
    </w:p>
    <w:p w:rsidR="380CAC7C" w:rsidP="5E4C4F13" w:rsidRDefault="380CAC7C" w14:paraId="5ECFC1D0" w14:textId="4C08541D">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Operational Costs:</w:t>
      </w:r>
      <w:r w:rsidRPr="5E4C4F13" w:rsidR="380CAC7C">
        <w:rPr>
          <w:rFonts w:ascii="Calibri" w:hAnsi="Calibri" w:eastAsia="Calibri" w:cs="Calibri"/>
          <w:noProof w:val="0"/>
          <w:sz w:val="24"/>
          <w:szCs w:val="24"/>
          <w:lang w:val="en-US"/>
        </w:rPr>
        <w:t xml:space="preserve"> Estimated increase of 10-15% due to inefficient inventory management.</w:t>
      </w:r>
    </w:p>
    <w:p w:rsidR="380CAC7C" w:rsidP="5E4C4F13" w:rsidRDefault="380CAC7C" w14:paraId="6FEFDF49" w14:textId="50B64DF5">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Patient Care:</w:t>
      </w:r>
      <w:r w:rsidRPr="5E4C4F13" w:rsidR="380CAC7C">
        <w:rPr>
          <w:rFonts w:ascii="Calibri" w:hAnsi="Calibri" w:eastAsia="Calibri" w:cs="Calibri"/>
          <w:noProof w:val="0"/>
          <w:sz w:val="24"/>
          <w:szCs w:val="24"/>
          <w:lang w:val="en-US"/>
        </w:rPr>
        <w:t xml:space="preserve"> Potential delays in treatment affecting patient outcomes.</w:t>
      </w:r>
    </w:p>
    <w:p w:rsidR="380CAC7C" w:rsidP="5E4C4F13" w:rsidRDefault="380CAC7C" w14:paraId="3AB718AC" w14:textId="720462ED">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Resource Waste:</w:t>
      </w:r>
      <w:r w:rsidRPr="5E4C4F13" w:rsidR="380CAC7C">
        <w:rPr>
          <w:rFonts w:ascii="Calibri" w:hAnsi="Calibri" w:eastAsia="Calibri" w:cs="Calibri"/>
          <w:noProof w:val="0"/>
          <w:sz w:val="24"/>
          <w:szCs w:val="24"/>
          <w:lang w:val="en-US"/>
        </w:rPr>
        <w:t xml:space="preserve"> </w:t>
      </w:r>
      <w:r w:rsidRPr="5E4C4F13" w:rsidR="380CAC7C">
        <w:rPr>
          <w:rFonts w:ascii="Calibri" w:hAnsi="Calibri" w:eastAsia="Calibri" w:cs="Calibri"/>
          <w:noProof w:val="0"/>
          <w:sz w:val="24"/>
          <w:szCs w:val="24"/>
          <w:lang w:val="en-US"/>
        </w:rPr>
        <w:t>Approximately 5-10</w:t>
      </w:r>
      <w:r w:rsidRPr="5E4C4F13" w:rsidR="380CAC7C">
        <w:rPr>
          <w:rFonts w:ascii="Calibri" w:hAnsi="Calibri" w:eastAsia="Calibri" w:cs="Calibri"/>
          <w:noProof w:val="0"/>
          <w:sz w:val="24"/>
          <w:szCs w:val="24"/>
          <w:lang w:val="en-US"/>
        </w:rPr>
        <w:t xml:space="preserve">% of medical supplies wasted due to </w:t>
      </w:r>
      <w:r w:rsidRPr="5E4C4F13" w:rsidR="380CAC7C">
        <w:rPr>
          <w:rFonts w:ascii="Calibri" w:hAnsi="Calibri" w:eastAsia="Calibri" w:cs="Calibri"/>
          <w:noProof w:val="0"/>
          <w:sz w:val="24"/>
          <w:szCs w:val="24"/>
          <w:lang w:val="en-US"/>
        </w:rPr>
        <w:t>expiration</w:t>
      </w:r>
      <w:r w:rsidRPr="5E4C4F13" w:rsidR="380CAC7C">
        <w:rPr>
          <w:rFonts w:ascii="Calibri" w:hAnsi="Calibri" w:eastAsia="Calibri" w:cs="Calibri"/>
          <w:noProof w:val="0"/>
          <w:sz w:val="24"/>
          <w:szCs w:val="24"/>
          <w:lang w:val="en-US"/>
        </w:rPr>
        <w:t>.</w:t>
      </w:r>
    </w:p>
    <w:p w:rsidR="380CAC7C" w:rsidP="5E4C4F13" w:rsidRDefault="380CAC7C" w14:paraId="6B410A63" w14:textId="07801820">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Proposed Solution: Microsoft Azure Cloud Integration</w:t>
      </w:r>
    </w:p>
    <w:p w:rsidR="380CAC7C" w:rsidP="5E4C4F13" w:rsidRDefault="380CAC7C" w14:paraId="00200CFC" w14:textId="04336DB1">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Capabilities of the Cloud Solution:</w:t>
      </w:r>
    </w:p>
    <w:p w:rsidR="380CAC7C" w:rsidP="5E4C4F13" w:rsidRDefault="380CAC7C" w14:paraId="4E9A266C" w14:textId="3E0E0811">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Real-time Inventory Management:</w:t>
      </w:r>
      <w:r w:rsidRPr="5E4C4F13" w:rsidR="380CAC7C">
        <w:rPr>
          <w:rFonts w:ascii="Calibri" w:hAnsi="Calibri" w:eastAsia="Calibri" w:cs="Calibri"/>
          <w:noProof w:val="0"/>
          <w:sz w:val="24"/>
          <w:szCs w:val="24"/>
          <w:lang w:val="en-US"/>
        </w:rPr>
        <w:t xml:space="preserve"> </w:t>
      </w:r>
      <w:r w:rsidRPr="5E4C4F13" w:rsidR="380CAC7C">
        <w:rPr>
          <w:rFonts w:ascii="Calibri" w:hAnsi="Calibri" w:eastAsia="Calibri" w:cs="Calibri"/>
          <w:noProof w:val="0"/>
          <w:sz w:val="24"/>
          <w:szCs w:val="24"/>
          <w:lang w:val="en-US"/>
        </w:rPr>
        <w:t>Utilizing</w:t>
      </w:r>
      <w:r w:rsidRPr="5E4C4F13" w:rsidR="380CAC7C">
        <w:rPr>
          <w:rFonts w:ascii="Calibri" w:hAnsi="Calibri" w:eastAsia="Calibri" w:cs="Calibri"/>
          <w:noProof w:val="0"/>
          <w:sz w:val="24"/>
          <w:szCs w:val="24"/>
          <w:lang w:val="en-US"/>
        </w:rPr>
        <w:t xml:space="preserve"> Azure IoT and AI capabilities to track and manage inventory in real-time.</w:t>
      </w:r>
    </w:p>
    <w:p w:rsidR="380CAC7C" w:rsidP="5E4C4F13" w:rsidRDefault="380CAC7C" w14:paraId="5DCB911C" w14:textId="52ECED42">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Automated Alerts and Replenishment:</w:t>
      </w:r>
      <w:r w:rsidRPr="5E4C4F13" w:rsidR="380CAC7C">
        <w:rPr>
          <w:rFonts w:ascii="Calibri" w:hAnsi="Calibri" w:eastAsia="Calibri" w:cs="Calibri"/>
          <w:noProof w:val="0"/>
          <w:sz w:val="24"/>
          <w:szCs w:val="24"/>
          <w:lang w:val="en-US"/>
        </w:rPr>
        <w:t xml:space="preserve"> Implementing automated alerts for low stock levels and </w:t>
      </w:r>
      <w:r w:rsidRPr="5E4C4F13" w:rsidR="380CAC7C">
        <w:rPr>
          <w:rFonts w:ascii="Calibri" w:hAnsi="Calibri" w:eastAsia="Calibri" w:cs="Calibri"/>
          <w:noProof w:val="0"/>
          <w:sz w:val="24"/>
          <w:szCs w:val="24"/>
          <w:lang w:val="en-US"/>
        </w:rPr>
        <w:t>expiration</w:t>
      </w:r>
      <w:r w:rsidRPr="5E4C4F13" w:rsidR="380CAC7C">
        <w:rPr>
          <w:rFonts w:ascii="Calibri" w:hAnsi="Calibri" w:eastAsia="Calibri" w:cs="Calibri"/>
          <w:noProof w:val="0"/>
          <w:sz w:val="24"/>
          <w:szCs w:val="24"/>
          <w:lang w:val="en-US"/>
        </w:rPr>
        <w:t xml:space="preserve"> dates, and automatic replenishment orders to suppliers.</w:t>
      </w:r>
    </w:p>
    <w:p w:rsidR="380CAC7C" w:rsidP="5E4C4F13" w:rsidRDefault="380CAC7C" w14:paraId="63113EB4" w14:textId="3B09A8CD">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Data Analytics:</w:t>
      </w:r>
      <w:r w:rsidRPr="5E4C4F13" w:rsidR="380CAC7C">
        <w:rPr>
          <w:rFonts w:ascii="Calibri" w:hAnsi="Calibri" w:eastAsia="Calibri" w:cs="Calibri"/>
          <w:noProof w:val="0"/>
          <w:sz w:val="24"/>
          <w:szCs w:val="24"/>
          <w:lang w:val="en-US"/>
        </w:rPr>
        <w:t xml:space="preserve"> </w:t>
      </w:r>
      <w:r w:rsidRPr="5E4C4F13" w:rsidR="380CAC7C">
        <w:rPr>
          <w:rFonts w:ascii="Calibri" w:hAnsi="Calibri" w:eastAsia="Calibri" w:cs="Calibri"/>
          <w:noProof w:val="0"/>
          <w:sz w:val="24"/>
          <w:szCs w:val="24"/>
          <w:lang w:val="en-US"/>
        </w:rPr>
        <w:t>Leveraging</w:t>
      </w:r>
      <w:r w:rsidRPr="5E4C4F13" w:rsidR="380CAC7C">
        <w:rPr>
          <w:rFonts w:ascii="Calibri" w:hAnsi="Calibri" w:eastAsia="Calibri" w:cs="Calibri"/>
          <w:noProof w:val="0"/>
          <w:sz w:val="24"/>
          <w:szCs w:val="24"/>
          <w:lang w:val="en-US"/>
        </w:rPr>
        <w:t xml:space="preserve"> Azure's data analytics tools to predict inventory needs based on historical usage patterns and upcoming demands.</w:t>
      </w:r>
    </w:p>
    <w:p w:rsidR="380CAC7C" w:rsidP="5E4C4F13" w:rsidRDefault="380CAC7C" w14:paraId="5B5847ED" w14:textId="40EB8A55">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Secure Data Storage and Access:</w:t>
      </w:r>
      <w:r w:rsidRPr="5E4C4F13" w:rsidR="380CAC7C">
        <w:rPr>
          <w:rFonts w:ascii="Calibri" w:hAnsi="Calibri" w:eastAsia="Calibri" w:cs="Calibri"/>
          <w:noProof w:val="0"/>
          <w:sz w:val="24"/>
          <w:szCs w:val="24"/>
          <w:lang w:val="en-US"/>
        </w:rPr>
        <w:t xml:space="preserve"> Ensuring secure and compliant storage of inventory data accessible from anywhere, enhancing collaboration and decision-making.</w:t>
      </w:r>
    </w:p>
    <w:p w:rsidR="380CAC7C" w:rsidP="5E4C4F13" w:rsidRDefault="380CAC7C" w14:paraId="6779795E" w14:textId="63CFD4EF">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Business Case for the Solution:</w:t>
      </w:r>
    </w:p>
    <w:p w:rsidR="380CAC7C" w:rsidP="5E4C4F13" w:rsidRDefault="380CAC7C" w14:paraId="0522808E" w14:textId="0EB8333B">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Target Market:</w:t>
      </w:r>
    </w:p>
    <w:p w:rsidR="380CAC7C" w:rsidP="5E4C4F13" w:rsidRDefault="380CAC7C" w14:paraId="61E55302" w14:textId="6909A293">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Small Rural Hospitals:</w:t>
      </w:r>
      <w:r w:rsidRPr="5E4C4F13" w:rsidR="380CAC7C">
        <w:rPr>
          <w:rFonts w:ascii="Calibri" w:hAnsi="Calibri" w:eastAsia="Calibri" w:cs="Calibri"/>
          <w:noProof w:val="0"/>
          <w:sz w:val="24"/>
          <w:szCs w:val="24"/>
          <w:lang w:val="en-US"/>
        </w:rPr>
        <w:t xml:space="preserve"> Focused on healthcare providers with limited resources and significant inventory management challenges.</w:t>
      </w:r>
    </w:p>
    <w:p w:rsidR="380CAC7C" w:rsidP="5E4C4F13" w:rsidRDefault="380CAC7C" w14:paraId="10EAA31E" w14:textId="76AFBE8D">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Value Proposition/Value Creation:</w:t>
      </w:r>
    </w:p>
    <w:p w:rsidR="380CAC7C" w:rsidP="5E4C4F13" w:rsidRDefault="380CAC7C" w14:paraId="37EAD5E2" w14:textId="3712AADB">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Cost Reduction:</w:t>
      </w:r>
      <w:r w:rsidRPr="5E4C4F13" w:rsidR="380CAC7C">
        <w:rPr>
          <w:rFonts w:ascii="Calibri" w:hAnsi="Calibri" w:eastAsia="Calibri" w:cs="Calibri"/>
          <w:noProof w:val="0"/>
          <w:sz w:val="24"/>
          <w:szCs w:val="24"/>
          <w:lang w:val="en-US"/>
        </w:rPr>
        <w:t xml:space="preserve"> By </w:t>
      </w:r>
      <w:r w:rsidRPr="5E4C4F13" w:rsidR="380CAC7C">
        <w:rPr>
          <w:rFonts w:ascii="Calibri" w:hAnsi="Calibri" w:eastAsia="Calibri" w:cs="Calibri"/>
          <w:noProof w:val="0"/>
          <w:sz w:val="24"/>
          <w:szCs w:val="24"/>
          <w:lang w:val="en-US"/>
        </w:rPr>
        <w:t>optimizing</w:t>
      </w:r>
      <w:r w:rsidRPr="5E4C4F13" w:rsidR="380CAC7C">
        <w:rPr>
          <w:rFonts w:ascii="Calibri" w:hAnsi="Calibri" w:eastAsia="Calibri" w:cs="Calibri"/>
          <w:noProof w:val="0"/>
          <w:sz w:val="24"/>
          <w:szCs w:val="24"/>
          <w:lang w:val="en-US"/>
        </w:rPr>
        <w:t xml:space="preserve"> inventory levels, reducing waste, and preventing stockouts, hospitals can significantly reduce operational costs.</w:t>
      </w:r>
    </w:p>
    <w:p w:rsidR="380CAC7C" w:rsidP="5E4C4F13" w:rsidRDefault="380CAC7C" w14:paraId="47907CE7" w14:textId="1964DD7E">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Improved Patient Care:</w:t>
      </w:r>
      <w:r w:rsidRPr="5E4C4F13" w:rsidR="380CAC7C">
        <w:rPr>
          <w:rFonts w:ascii="Calibri" w:hAnsi="Calibri" w:eastAsia="Calibri" w:cs="Calibri"/>
          <w:noProof w:val="0"/>
          <w:sz w:val="24"/>
          <w:szCs w:val="24"/>
          <w:lang w:val="en-US"/>
        </w:rPr>
        <w:t xml:space="preserve"> Ensuring the availability of necessary medical supplies leads to better patient outcomes and satisfaction.</w:t>
      </w:r>
    </w:p>
    <w:p w:rsidR="380CAC7C" w:rsidP="5E4C4F13" w:rsidRDefault="380CAC7C" w14:paraId="525BA507" w14:textId="10C5F480">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Operational Efficiency:</w:t>
      </w:r>
      <w:r w:rsidRPr="5E4C4F13" w:rsidR="380CAC7C">
        <w:rPr>
          <w:rFonts w:ascii="Calibri" w:hAnsi="Calibri" w:eastAsia="Calibri" w:cs="Calibri"/>
          <w:noProof w:val="0"/>
          <w:sz w:val="24"/>
          <w:szCs w:val="24"/>
          <w:lang w:val="en-US"/>
        </w:rPr>
        <w:t xml:space="preserve"> Streamlining inventory processes reduces the administrative burden on healthcare providers, allowing them to focus more on patient care.</w:t>
      </w:r>
    </w:p>
    <w:p w:rsidR="380CAC7C" w:rsidP="5E4C4F13" w:rsidRDefault="380CAC7C" w14:paraId="0C23AA3E" w14:textId="341E30BF">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Value Capture:</w:t>
      </w:r>
    </w:p>
    <w:p w:rsidR="380CAC7C" w:rsidP="5E4C4F13" w:rsidRDefault="380CAC7C" w14:paraId="451F96F0" w14:textId="589DC744">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Subscription-Based Model:</w:t>
      </w:r>
      <w:r w:rsidRPr="5E4C4F13" w:rsidR="380CAC7C">
        <w:rPr>
          <w:rFonts w:ascii="Calibri" w:hAnsi="Calibri" w:eastAsia="Calibri" w:cs="Calibri"/>
          <w:noProof w:val="0"/>
          <w:sz w:val="24"/>
          <w:szCs w:val="24"/>
          <w:lang w:val="en-US"/>
        </w:rPr>
        <w:t xml:space="preserve"> Offering the solution as a subscription service provides ongoing revenue and ensures continuous support and updates for the hospitals.</w:t>
      </w:r>
    </w:p>
    <w:p w:rsidR="380CAC7C" w:rsidP="5E4C4F13" w:rsidRDefault="380CAC7C" w14:paraId="0AB9A639" w14:textId="4F4773E0">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Partnership Opportunities:</w:t>
      </w:r>
      <w:r w:rsidRPr="5E4C4F13" w:rsidR="380CAC7C">
        <w:rPr>
          <w:rFonts w:ascii="Calibri" w:hAnsi="Calibri" w:eastAsia="Calibri" w:cs="Calibri"/>
          <w:noProof w:val="0"/>
          <w:sz w:val="24"/>
          <w:szCs w:val="24"/>
          <w:lang w:val="en-US"/>
        </w:rPr>
        <w:t xml:space="preserve"> Collaborating with medical supply companies for integrated replenishment services.</w:t>
      </w:r>
    </w:p>
    <w:p w:rsidR="380CAC7C" w:rsidP="5E4C4F13" w:rsidRDefault="380CAC7C" w14:paraId="19AD043F" w14:textId="2A797C08">
      <w:pPr>
        <w:spacing w:before="240" w:beforeAutospacing="off" w:after="240" w:afterAutospacing="off"/>
        <w:rPr>
          <w:rFonts w:ascii="Calibri" w:hAnsi="Calibri" w:eastAsia="Calibri" w:cs="Calibri"/>
          <w:noProof w:val="0"/>
          <w:sz w:val="24"/>
          <w:szCs w:val="24"/>
          <w:lang w:val="en-US"/>
        </w:rPr>
      </w:pPr>
      <w:r w:rsidRPr="5E4C4F13" w:rsidR="380CAC7C">
        <w:rPr>
          <w:rFonts w:ascii="Calibri" w:hAnsi="Calibri" w:eastAsia="Calibri" w:cs="Calibri"/>
          <w:noProof w:val="0"/>
          <w:sz w:val="24"/>
          <w:szCs w:val="24"/>
          <w:lang w:val="en-US"/>
        </w:rPr>
        <w:t xml:space="preserve">Implementing a Microsoft Azure cloud solution for inventory management will address the critical challenges faced by small rural hospitals. This solution will enhance operational efficiency, reduce costs, and </w:t>
      </w:r>
      <w:r w:rsidRPr="5E4C4F13" w:rsidR="380CAC7C">
        <w:rPr>
          <w:rFonts w:ascii="Calibri" w:hAnsi="Calibri" w:eastAsia="Calibri" w:cs="Calibri"/>
          <w:noProof w:val="0"/>
          <w:sz w:val="24"/>
          <w:szCs w:val="24"/>
          <w:lang w:val="en-US"/>
        </w:rPr>
        <w:t>ultimately improve</w:t>
      </w:r>
      <w:r w:rsidRPr="5E4C4F13" w:rsidR="380CAC7C">
        <w:rPr>
          <w:rFonts w:ascii="Calibri" w:hAnsi="Calibri" w:eastAsia="Calibri" w:cs="Calibri"/>
          <w:noProof w:val="0"/>
          <w:sz w:val="24"/>
          <w:szCs w:val="24"/>
          <w:lang w:val="en-US"/>
        </w:rPr>
        <w:t xml:space="preserve"> patient care. We recommend moving forward with this initiative to </w:t>
      </w:r>
      <w:r w:rsidRPr="5E4C4F13" w:rsidR="380CAC7C">
        <w:rPr>
          <w:rFonts w:ascii="Calibri" w:hAnsi="Calibri" w:eastAsia="Calibri" w:cs="Calibri"/>
          <w:noProof w:val="0"/>
          <w:sz w:val="24"/>
          <w:szCs w:val="24"/>
          <w:lang w:val="en-US"/>
        </w:rPr>
        <w:t>leverage</w:t>
      </w:r>
      <w:r w:rsidRPr="5E4C4F13" w:rsidR="380CAC7C">
        <w:rPr>
          <w:rFonts w:ascii="Calibri" w:hAnsi="Calibri" w:eastAsia="Calibri" w:cs="Calibri"/>
          <w:noProof w:val="0"/>
          <w:sz w:val="24"/>
          <w:szCs w:val="24"/>
          <w:lang w:val="en-US"/>
        </w:rPr>
        <w:t xml:space="preserve"> Azure's capabilities and transform the inventory management processes in small rural hospitals.</w:t>
      </w:r>
    </w:p>
    <w:p w:rsidR="380CAC7C" w:rsidP="5E4C4F13" w:rsidRDefault="380CAC7C" w14:paraId="01452603" w14:textId="04265F20">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Cloud-Based System Design</w:t>
      </w:r>
    </w:p>
    <w:p w:rsidR="380CAC7C" w:rsidP="5E4C4F13" w:rsidRDefault="380CAC7C" w14:paraId="73281E5F" w14:textId="00420232">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Architecture and Functionality</w:t>
      </w:r>
    </w:p>
    <w:p w:rsidR="380CAC7C" w:rsidP="5E4C4F13" w:rsidRDefault="380CAC7C" w14:paraId="047B8A06" w14:textId="6BF32C4C">
      <w:pPr>
        <w:spacing w:before="240" w:beforeAutospacing="off" w:after="240" w:afterAutospacing="off"/>
        <w:rPr>
          <w:rFonts w:ascii="Calibri" w:hAnsi="Calibri" w:eastAsia="Calibri" w:cs="Calibri"/>
          <w:noProof w:val="0"/>
          <w:sz w:val="24"/>
          <w:szCs w:val="24"/>
          <w:lang w:val="en-US"/>
        </w:rPr>
      </w:pPr>
      <w:r w:rsidRPr="5E4C4F13" w:rsidR="380CAC7C">
        <w:rPr>
          <w:rFonts w:ascii="Calibri" w:hAnsi="Calibri" w:eastAsia="Calibri" w:cs="Calibri"/>
          <w:noProof w:val="0"/>
          <w:sz w:val="24"/>
          <w:szCs w:val="24"/>
          <w:lang w:val="en-US"/>
        </w:rPr>
        <w:t xml:space="preserve">The proposed cloud-based inventory management system for small rural hospitals will </w:t>
      </w:r>
      <w:r w:rsidRPr="5E4C4F13" w:rsidR="380CAC7C">
        <w:rPr>
          <w:rFonts w:ascii="Calibri" w:hAnsi="Calibri" w:eastAsia="Calibri" w:cs="Calibri"/>
          <w:noProof w:val="0"/>
          <w:sz w:val="24"/>
          <w:szCs w:val="24"/>
          <w:lang w:val="en-US"/>
        </w:rPr>
        <w:t>leverage</w:t>
      </w:r>
      <w:r w:rsidRPr="5E4C4F13" w:rsidR="380CAC7C">
        <w:rPr>
          <w:rFonts w:ascii="Calibri" w:hAnsi="Calibri" w:eastAsia="Calibri" w:cs="Calibri"/>
          <w:noProof w:val="0"/>
          <w:sz w:val="24"/>
          <w:szCs w:val="24"/>
          <w:lang w:val="en-US"/>
        </w:rPr>
        <w:t xml:space="preserve"> Microsoft Azure's robust suite of cloud services to provide real-time, automated, and secure inventory management. The architecture will focus on several core components: IoT devices for real-time tracking, AI for predictive analytics, secure cloud storage, and web-based dashboards for user interaction.</w:t>
      </w:r>
    </w:p>
    <w:p w:rsidR="380CAC7C" w:rsidP="5E4C4F13" w:rsidRDefault="380CAC7C" w14:paraId="0CB0B089" w14:textId="6D3D5E61">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1. IoT Integration:</w:t>
      </w:r>
    </w:p>
    <w:p w:rsidR="380CAC7C" w:rsidP="5E4C4F13" w:rsidRDefault="380CAC7C" w14:paraId="56C25725" w14:textId="592BE46F">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IoT Hub:</w:t>
      </w:r>
      <w:r w:rsidRPr="5E4C4F13" w:rsidR="380CAC7C">
        <w:rPr>
          <w:rFonts w:ascii="Calibri" w:hAnsi="Calibri" w:eastAsia="Calibri" w:cs="Calibri"/>
          <w:noProof w:val="0"/>
          <w:sz w:val="24"/>
          <w:szCs w:val="24"/>
          <w:lang w:val="en-US"/>
        </w:rPr>
        <w:t xml:space="preserve"> This service will connect IoT devices installed in various locations in the hospital, such as storage rooms and supply closets. These devices will continuously </w:t>
      </w:r>
      <w:r w:rsidRPr="5E4C4F13" w:rsidR="380CAC7C">
        <w:rPr>
          <w:rFonts w:ascii="Calibri" w:hAnsi="Calibri" w:eastAsia="Calibri" w:cs="Calibri"/>
          <w:noProof w:val="0"/>
          <w:sz w:val="24"/>
          <w:szCs w:val="24"/>
          <w:lang w:val="en-US"/>
        </w:rPr>
        <w:t>monitor</w:t>
      </w:r>
      <w:r w:rsidRPr="5E4C4F13" w:rsidR="380CAC7C">
        <w:rPr>
          <w:rFonts w:ascii="Calibri" w:hAnsi="Calibri" w:eastAsia="Calibri" w:cs="Calibri"/>
          <w:noProof w:val="0"/>
          <w:sz w:val="24"/>
          <w:szCs w:val="24"/>
          <w:lang w:val="en-US"/>
        </w:rPr>
        <w:t xml:space="preserve"> the stock levels of medical supplies and send real-time data to the cloud.</w:t>
      </w:r>
    </w:p>
    <w:p w:rsidR="380CAC7C" w:rsidP="5E4C4F13" w:rsidRDefault="380CAC7C" w14:paraId="6D64BFB5" w14:textId="159B71D4">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IoT Devices:</w:t>
      </w:r>
      <w:r w:rsidRPr="5E4C4F13" w:rsidR="380CAC7C">
        <w:rPr>
          <w:rFonts w:ascii="Calibri" w:hAnsi="Calibri" w:eastAsia="Calibri" w:cs="Calibri"/>
          <w:noProof w:val="0"/>
          <w:sz w:val="24"/>
          <w:szCs w:val="24"/>
          <w:lang w:val="en-US"/>
        </w:rPr>
        <w:t xml:space="preserve"> Sensors and RFID tags will be used to track the quantity and location of supplies. These devices will communicate with the Azure IoT Hub to report current inventory levels and detect usage patterns.</w:t>
      </w:r>
    </w:p>
    <w:p w:rsidR="380CAC7C" w:rsidP="5E4C4F13" w:rsidRDefault="380CAC7C" w14:paraId="7D538928" w14:textId="389CBF9D">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2. Real-time Inventory Management:</w:t>
      </w:r>
    </w:p>
    <w:p w:rsidR="380CAC7C" w:rsidP="5E4C4F13" w:rsidRDefault="380CAC7C" w14:paraId="5CEEA43C" w14:textId="19596D74">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Stream Analytics:</w:t>
      </w:r>
      <w:r w:rsidRPr="5E4C4F13" w:rsidR="380CAC7C">
        <w:rPr>
          <w:rFonts w:ascii="Calibri" w:hAnsi="Calibri" w:eastAsia="Calibri" w:cs="Calibri"/>
          <w:noProof w:val="0"/>
          <w:sz w:val="24"/>
          <w:szCs w:val="24"/>
          <w:lang w:val="en-US"/>
        </w:rPr>
        <w:t xml:space="preserve"> This service will process </w:t>
      </w:r>
      <w:r w:rsidRPr="5E4C4F13" w:rsidR="380CAC7C">
        <w:rPr>
          <w:rFonts w:ascii="Calibri" w:hAnsi="Calibri" w:eastAsia="Calibri" w:cs="Calibri"/>
          <w:noProof w:val="0"/>
          <w:sz w:val="24"/>
          <w:szCs w:val="24"/>
          <w:lang w:val="en-US"/>
        </w:rPr>
        <w:t>the real</w:t>
      </w:r>
      <w:r w:rsidRPr="5E4C4F13" w:rsidR="380CAC7C">
        <w:rPr>
          <w:rFonts w:ascii="Calibri" w:hAnsi="Calibri" w:eastAsia="Calibri" w:cs="Calibri"/>
          <w:noProof w:val="0"/>
          <w:sz w:val="24"/>
          <w:szCs w:val="24"/>
          <w:lang w:val="en-US"/>
        </w:rPr>
        <w:t>-time data from IoT devices to provide immediate insights and alerts. For example, if stock levels fall below a predefined threshold, an alert will be triggered.</w:t>
      </w:r>
    </w:p>
    <w:p w:rsidR="380CAC7C" w:rsidP="5E4C4F13" w:rsidRDefault="380CAC7C" w14:paraId="10254D06" w14:textId="038765B5">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Functions:</w:t>
      </w:r>
      <w:r w:rsidRPr="5E4C4F13" w:rsidR="380CAC7C">
        <w:rPr>
          <w:rFonts w:ascii="Calibri" w:hAnsi="Calibri" w:eastAsia="Calibri" w:cs="Calibri"/>
          <w:noProof w:val="0"/>
          <w:sz w:val="24"/>
          <w:szCs w:val="24"/>
          <w:lang w:val="en-US"/>
        </w:rPr>
        <w:t xml:space="preserve"> Serverless functions will automate responses to these alerts, such as creating a replenishment order or notifying relevant personnel about critical shortages.</w:t>
      </w:r>
    </w:p>
    <w:p w:rsidR="380CAC7C" w:rsidP="5E4C4F13" w:rsidRDefault="380CAC7C" w14:paraId="244724FF" w14:textId="20C65177">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3. Predictive Analytics:</w:t>
      </w:r>
    </w:p>
    <w:p w:rsidR="380CAC7C" w:rsidP="5E4C4F13" w:rsidRDefault="380CAC7C" w14:paraId="03D69680" w14:textId="22426E56">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Machine Learning:</w:t>
      </w:r>
      <w:r w:rsidRPr="5E4C4F13" w:rsidR="380CAC7C">
        <w:rPr>
          <w:rFonts w:ascii="Calibri" w:hAnsi="Calibri" w:eastAsia="Calibri" w:cs="Calibri"/>
          <w:noProof w:val="0"/>
          <w:sz w:val="24"/>
          <w:szCs w:val="24"/>
          <w:lang w:val="en-US"/>
        </w:rPr>
        <w:t xml:space="preserve"> Machine learning models will analyze historical data to predict future inventory needs. These models will consider factors such as seasonal trends, historical usage patterns, and upcoming events that might affect supply demand.</w:t>
      </w:r>
    </w:p>
    <w:p w:rsidR="380CAC7C" w:rsidP="5E4C4F13" w:rsidRDefault="380CAC7C" w14:paraId="727A633B" w14:textId="2CE6B7FA">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Data Lake Storage:</w:t>
      </w:r>
      <w:r w:rsidRPr="5E4C4F13" w:rsidR="380CAC7C">
        <w:rPr>
          <w:rFonts w:ascii="Calibri" w:hAnsi="Calibri" w:eastAsia="Calibri" w:cs="Calibri"/>
          <w:noProof w:val="0"/>
          <w:sz w:val="24"/>
          <w:szCs w:val="24"/>
          <w:lang w:val="en-US"/>
        </w:rPr>
        <w:t xml:space="preserve"> This service will store large volumes of historical inventory data that the machine learning models will use for training and prediction.</w:t>
      </w:r>
    </w:p>
    <w:p w:rsidR="380CAC7C" w:rsidP="5E4C4F13" w:rsidRDefault="380CAC7C" w14:paraId="1F1B5C50" w14:textId="609DDF55">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4. Data Storage and Security:</w:t>
      </w:r>
    </w:p>
    <w:p w:rsidR="380CAC7C" w:rsidP="5E4C4F13" w:rsidRDefault="380CAC7C" w14:paraId="747A7C2D" w14:textId="12CD0E93">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SQL Database:</w:t>
      </w:r>
      <w:r w:rsidRPr="5E4C4F13" w:rsidR="380CAC7C">
        <w:rPr>
          <w:rFonts w:ascii="Calibri" w:hAnsi="Calibri" w:eastAsia="Calibri" w:cs="Calibri"/>
          <w:noProof w:val="0"/>
          <w:sz w:val="24"/>
          <w:szCs w:val="24"/>
          <w:lang w:val="en-US"/>
        </w:rPr>
        <w:t xml:space="preserve"> Securely store structured inventory data, ensuring compliance with healthcare data regulations like HIPAA.</w:t>
      </w:r>
    </w:p>
    <w:p w:rsidR="380CAC7C" w:rsidP="5E4C4F13" w:rsidRDefault="380CAC7C" w14:paraId="3900705A" w14:textId="0CC62476">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Blob Storage:</w:t>
      </w:r>
      <w:r w:rsidRPr="5E4C4F13" w:rsidR="380CAC7C">
        <w:rPr>
          <w:rFonts w:ascii="Calibri" w:hAnsi="Calibri" w:eastAsia="Calibri" w:cs="Calibri"/>
          <w:noProof w:val="0"/>
          <w:sz w:val="24"/>
          <w:szCs w:val="24"/>
          <w:lang w:val="en-US"/>
        </w:rPr>
        <w:t xml:space="preserve"> Store unstructured data, such as logs and historical records, ensuring scalable and cost-effective storage solutions.</w:t>
      </w:r>
    </w:p>
    <w:p w:rsidR="380CAC7C" w:rsidP="5E4C4F13" w:rsidRDefault="380CAC7C" w14:paraId="1E6F70D1" w14:textId="60B0CE6C">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Key Vault:</w:t>
      </w:r>
      <w:r w:rsidRPr="5E4C4F13" w:rsidR="380CAC7C">
        <w:rPr>
          <w:rFonts w:ascii="Calibri" w:hAnsi="Calibri" w:eastAsia="Calibri" w:cs="Calibri"/>
          <w:noProof w:val="0"/>
          <w:sz w:val="24"/>
          <w:szCs w:val="24"/>
          <w:lang w:val="en-US"/>
        </w:rPr>
        <w:t xml:space="preserve"> Manage secrets and keys used to protect sensitive data and ensure secure access to the inventory management system.</w:t>
      </w:r>
    </w:p>
    <w:p w:rsidR="380CAC7C" w:rsidP="5E4C4F13" w:rsidRDefault="380CAC7C" w14:paraId="76B7C41B" w14:textId="22BD9832">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5. User Interaction:</w:t>
      </w:r>
    </w:p>
    <w:p w:rsidR="380CAC7C" w:rsidP="5E4C4F13" w:rsidRDefault="380CAC7C" w14:paraId="647F5E71" w14:textId="2A5BE236">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Power BI:</w:t>
      </w:r>
      <w:r w:rsidRPr="5E4C4F13" w:rsidR="380CAC7C">
        <w:rPr>
          <w:rFonts w:ascii="Calibri" w:hAnsi="Calibri" w:eastAsia="Calibri" w:cs="Calibri"/>
          <w:noProof w:val="0"/>
          <w:sz w:val="24"/>
          <w:szCs w:val="24"/>
          <w:lang w:val="en-US"/>
        </w:rPr>
        <w:t xml:space="preserve"> Create interactive dashboards and reports for hospital administrators and healthcare providers. These dashboards will provide insights into current inventory levels, predicted shortages, and usage trends.</w:t>
      </w:r>
    </w:p>
    <w:p w:rsidR="380CAC7C" w:rsidP="5E4C4F13" w:rsidRDefault="380CAC7C" w14:paraId="2AB07D07" w14:textId="4730267C">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Azure App Service:</w:t>
      </w:r>
      <w:r w:rsidRPr="5E4C4F13" w:rsidR="380CAC7C">
        <w:rPr>
          <w:rFonts w:ascii="Calibri" w:hAnsi="Calibri" w:eastAsia="Calibri" w:cs="Calibri"/>
          <w:noProof w:val="0"/>
          <w:sz w:val="24"/>
          <w:szCs w:val="24"/>
          <w:lang w:val="en-US"/>
        </w:rPr>
        <w:t xml:space="preserve"> Host web applications that allow users to interact with the system, such as placing orders, viewing reports, and managing inventory settings.</w:t>
      </w:r>
    </w:p>
    <w:p w:rsidR="380CAC7C" w:rsidP="5E4C4F13" w:rsidRDefault="380CAC7C" w14:paraId="22CDA760" w14:textId="68E9ECF1">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Microsoft Teams Integration:</w:t>
      </w:r>
      <w:r w:rsidRPr="5E4C4F13" w:rsidR="380CAC7C">
        <w:rPr>
          <w:rFonts w:ascii="Calibri" w:hAnsi="Calibri" w:eastAsia="Calibri" w:cs="Calibri"/>
          <w:noProof w:val="0"/>
          <w:sz w:val="24"/>
          <w:szCs w:val="24"/>
          <w:lang w:val="en-US"/>
        </w:rPr>
        <w:t xml:space="preserve"> Enable communication and collaboration among healthcare providers, allowing them to discuss inventory needs and receive notifications within their workflow.</w:t>
      </w:r>
    </w:p>
    <w:p w:rsidR="380CAC7C" w:rsidP="5E4C4F13" w:rsidRDefault="380CAC7C" w14:paraId="1C98A4FD" w14:textId="106D510A">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6. Data Flows and User Interactions:</w:t>
      </w:r>
    </w:p>
    <w:p w:rsidR="380CAC7C" w:rsidP="5E4C4F13" w:rsidRDefault="380CAC7C" w14:paraId="3077D2F1" w14:textId="29CF76B8">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Data Collection:</w:t>
      </w:r>
      <w:r w:rsidRPr="5E4C4F13" w:rsidR="380CAC7C">
        <w:rPr>
          <w:rFonts w:ascii="Calibri" w:hAnsi="Calibri" w:eastAsia="Calibri" w:cs="Calibri"/>
          <w:noProof w:val="0"/>
          <w:sz w:val="24"/>
          <w:szCs w:val="24"/>
          <w:lang w:val="en-US"/>
        </w:rPr>
        <w:t xml:space="preserve"> IoT devices continuously send inventory data to the Azure IoT Hub.</w:t>
      </w:r>
    </w:p>
    <w:p w:rsidR="380CAC7C" w:rsidP="5E4C4F13" w:rsidRDefault="380CAC7C" w14:paraId="4E0D65A9" w14:textId="36EA4E77">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Real-time Processing:</w:t>
      </w:r>
      <w:r w:rsidRPr="5E4C4F13" w:rsidR="380CAC7C">
        <w:rPr>
          <w:rFonts w:ascii="Calibri" w:hAnsi="Calibri" w:eastAsia="Calibri" w:cs="Calibri"/>
          <w:noProof w:val="0"/>
          <w:sz w:val="24"/>
          <w:szCs w:val="24"/>
          <w:lang w:val="en-US"/>
        </w:rPr>
        <w:t xml:space="preserve"> Azure Stream Analytics processes this data in real time, triggering Azure Functions for immediate actions.</w:t>
      </w:r>
    </w:p>
    <w:p w:rsidR="380CAC7C" w:rsidP="5E4C4F13" w:rsidRDefault="380CAC7C" w14:paraId="7D778E9C" w14:textId="34D33BDC">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Storage and Analysis:</w:t>
      </w:r>
      <w:r w:rsidRPr="5E4C4F13" w:rsidR="380CAC7C">
        <w:rPr>
          <w:rFonts w:ascii="Calibri" w:hAnsi="Calibri" w:eastAsia="Calibri" w:cs="Calibri"/>
          <w:noProof w:val="0"/>
          <w:sz w:val="24"/>
          <w:szCs w:val="24"/>
          <w:lang w:val="en-US"/>
        </w:rPr>
        <w:t xml:space="preserve"> Data is stored in Azure SQL Database and Azure Data Lake Storage for historical analysis and machine learning model training.</w:t>
      </w:r>
    </w:p>
    <w:p w:rsidR="380CAC7C" w:rsidP="5E4C4F13" w:rsidRDefault="380CAC7C" w14:paraId="1583D5B7" w14:textId="6B38FDF3">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Predictive Insights:</w:t>
      </w:r>
      <w:r w:rsidRPr="5E4C4F13" w:rsidR="380CAC7C">
        <w:rPr>
          <w:rFonts w:ascii="Calibri" w:hAnsi="Calibri" w:eastAsia="Calibri" w:cs="Calibri"/>
          <w:noProof w:val="0"/>
          <w:sz w:val="24"/>
          <w:szCs w:val="24"/>
          <w:lang w:val="en-US"/>
        </w:rPr>
        <w:t xml:space="preserve"> Azure Machine Learning models analyze the data and </w:t>
      </w:r>
      <w:r w:rsidRPr="5E4C4F13" w:rsidR="380CAC7C">
        <w:rPr>
          <w:rFonts w:ascii="Calibri" w:hAnsi="Calibri" w:eastAsia="Calibri" w:cs="Calibri"/>
          <w:noProof w:val="0"/>
          <w:sz w:val="24"/>
          <w:szCs w:val="24"/>
          <w:lang w:val="en-US"/>
        </w:rPr>
        <w:t>provide</w:t>
      </w:r>
      <w:r w:rsidRPr="5E4C4F13" w:rsidR="380CAC7C">
        <w:rPr>
          <w:rFonts w:ascii="Calibri" w:hAnsi="Calibri" w:eastAsia="Calibri" w:cs="Calibri"/>
          <w:noProof w:val="0"/>
          <w:sz w:val="24"/>
          <w:szCs w:val="24"/>
          <w:lang w:val="en-US"/>
        </w:rPr>
        <w:t xml:space="preserve"> predictive insights through Power BI dashboards.</w:t>
      </w:r>
    </w:p>
    <w:p w:rsidR="380CAC7C" w:rsidP="5E4C4F13" w:rsidRDefault="380CAC7C" w14:paraId="60388F7B" w14:textId="5D4DDDF0">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User Interaction:</w:t>
      </w:r>
      <w:r w:rsidRPr="5E4C4F13" w:rsidR="380CAC7C">
        <w:rPr>
          <w:rFonts w:ascii="Calibri" w:hAnsi="Calibri" w:eastAsia="Calibri" w:cs="Calibri"/>
          <w:noProof w:val="0"/>
          <w:sz w:val="24"/>
          <w:szCs w:val="24"/>
          <w:lang w:val="en-US"/>
        </w:rPr>
        <w:t xml:space="preserve"> Users access the system via web applications hosted on Azure App Service and receive notifications through Microsoft Teams.</w:t>
      </w:r>
    </w:p>
    <w:p w:rsidR="380CAC7C" w:rsidP="5E4C4F13" w:rsidRDefault="380CAC7C" w14:paraId="7D725F6B" w14:textId="2D3780A2">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7. Security and Privacy:</w:t>
      </w:r>
    </w:p>
    <w:p w:rsidR="380CAC7C" w:rsidP="5E4C4F13" w:rsidRDefault="380CAC7C" w14:paraId="086AF804" w14:textId="34D859C1">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Data Encryption:</w:t>
      </w:r>
      <w:r w:rsidRPr="5E4C4F13" w:rsidR="380CAC7C">
        <w:rPr>
          <w:rFonts w:ascii="Calibri" w:hAnsi="Calibri" w:eastAsia="Calibri" w:cs="Calibri"/>
          <w:noProof w:val="0"/>
          <w:sz w:val="24"/>
          <w:szCs w:val="24"/>
          <w:lang w:val="en-US"/>
        </w:rPr>
        <w:t xml:space="preserve"> All data stored in Azure services will be encrypted both at rest and in transit to ensure privacy and security.</w:t>
      </w:r>
    </w:p>
    <w:p w:rsidR="380CAC7C" w:rsidP="5E4C4F13" w:rsidRDefault="380CAC7C" w14:paraId="6BFB7E89" w14:textId="051C1260">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Access Control:</w:t>
      </w:r>
      <w:r w:rsidRPr="5E4C4F13" w:rsidR="380CAC7C">
        <w:rPr>
          <w:rFonts w:ascii="Calibri" w:hAnsi="Calibri" w:eastAsia="Calibri" w:cs="Calibri"/>
          <w:noProof w:val="0"/>
          <w:sz w:val="24"/>
          <w:szCs w:val="24"/>
          <w:lang w:val="en-US"/>
        </w:rPr>
        <w:t xml:space="preserve"> Role-based access control (RBAC) will be implemented to ensure that only authorized personnel can access sensitive inventory data.</w:t>
      </w:r>
    </w:p>
    <w:p w:rsidR="380CAC7C" w:rsidP="5E4C4F13" w:rsidRDefault="380CAC7C" w14:paraId="49579A17" w14:textId="478580D1">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Compliance:</w:t>
      </w:r>
      <w:r w:rsidRPr="5E4C4F13" w:rsidR="380CAC7C">
        <w:rPr>
          <w:rFonts w:ascii="Calibri" w:hAnsi="Calibri" w:eastAsia="Calibri" w:cs="Calibri"/>
          <w:noProof w:val="0"/>
          <w:sz w:val="24"/>
          <w:szCs w:val="24"/>
          <w:lang w:val="en-US"/>
        </w:rPr>
        <w:t xml:space="preserve"> The system will </w:t>
      </w:r>
      <w:r w:rsidRPr="5E4C4F13" w:rsidR="380CAC7C">
        <w:rPr>
          <w:rFonts w:ascii="Calibri" w:hAnsi="Calibri" w:eastAsia="Calibri" w:cs="Calibri"/>
          <w:noProof w:val="0"/>
          <w:sz w:val="24"/>
          <w:szCs w:val="24"/>
          <w:lang w:val="en-US"/>
        </w:rPr>
        <w:t>comply with</w:t>
      </w:r>
      <w:r w:rsidRPr="5E4C4F13" w:rsidR="380CAC7C">
        <w:rPr>
          <w:rFonts w:ascii="Calibri" w:hAnsi="Calibri" w:eastAsia="Calibri" w:cs="Calibri"/>
          <w:noProof w:val="0"/>
          <w:sz w:val="24"/>
          <w:szCs w:val="24"/>
          <w:lang w:val="en-US"/>
        </w:rPr>
        <w:t xml:space="preserve"> relevant healthcare regulations, including HIPAA, ensuring that all data handling practices meet stringent security and privacy standards.</w:t>
      </w:r>
    </w:p>
    <w:p w:rsidR="380CAC7C" w:rsidP="5E4C4F13" w:rsidRDefault="380CAC7C" w14:paraId="5E54F27A" w14:textId="741258EA">
      <w:pPr>
        <w:spacing w:before="240" w:beforeAutospacing="off" w:after="240" w:afterAutospacing="off"/>
        <w:rPr>
          <w:rFonts w:ascii="Calibri" w:hAnsi="Calibri" w:eastAsia="Calibri" w:cs="Calibri"/>
          <w:noProof w:val="0"/>
          <w:sz w:val="24"/>
          <w:szCs w:val="24"/>
          <w:lang w:val="en-US"/>
        </w:rPr>
      </w:pPr>
      <w:r w:rsidRPr="5E4C4F13" w:rsidR="380CAC7C">
        <w:rPr>
          <w:rFonts w:ascii="Calibri" w:hAnsi="Calibri" w:eastAsia="Calibri" w:cs="Calibri"/>
          <w:noProof w:val="0"/>
          <w:sz w:val="24"/>
          <w:szCs w:val="24"/>
          <w:lang w:val="en-US"/>
        </w:rPr>
        <w:t xml:space="preserve">The proposed cloud-based inventory management system </w:t>
      </w:r>
      <w:r w:rsidRPr="5E4C4F13" w:rsidR="380CAC7C">
        <w:rPr>
          <w:rFonts w:ascii="Calibri" w:hAnsi="Calibri" w:eastAsia="Calibri" w:cs="Calibri"/>
          <w:noProof w:val="0"/>
          <w:sz w:val="24"/>
          <w:szCs w:val="24"/>
          <w:lang w:val="en-US"/>
        </w:rPr>
        <w:t>leverages</w:t>
      </w:r>
      <w:r w:rsidRPr="5E4C4F13" w:rsidR="380CAC7C">
        <w:rPr>
          <w:rFonts w:ascii="Calibri" w:hAnsi="Calibri" w:eastAsia="Calibri" w:cs="Calibri"/>
          <w:noProof w:val="0"/>
          <w:sz w:val="24"/>
          <w:szCs w:val="24"/>
          <w:lang w:val="en-US"/>
        </w:rPr>
        <w:t xml:space="preserve"> Microsoft Azure's comprehensive suite of services to address the critical inventory challenges faced by small rural hospitals. By integrating IoT devices for real-time tracking, </w:t>
      </w:r>
      <w:r w:rsidRPr="5E4C4F13" w:rsidR="380CAC7C">
        <w:rPr>
          <w:rFonts w:ascii="Calibri" w:hAnsi="Calibri" w:eastAsia="Calibri" w:cs="Calibri"/>
          <w:noProof w:val="0"/>
          <w:sz w:val="24"/>
          <w:szCs w:val="24"/>
          <w:lang w:val="en-US"/>
        </w:rPr>
        <w:t>utilizing</w:t>
      </w:r>
      <w:r w:rsidRPr="5E4C4F13" w:rsidR="380CAC7C">
        <w:rPr>
          <w:rFonts w:ascii="Calibri" w:hAnsi="Calibri" w:eastAsia="Calibri" w:cs="Calibri"/>
          <w:noProof w:val="0"/>
          <w:sz w:val="24"/>
          <w:szCs w:val="24"/>
          <w:lang w:val="en-US"/>
        </w:rPr>
        <w:t xml:space="preserve"> AI for predictive analytics, and ensuring secure and compliant data storage, the system will significantly enhance operational efficiency, reduce costs, and improve patient care. The user-friendly interfaces provided by Power BI and Azure App Service, along with seamless integration with Microsoft Teams, will streamline inventory management processes and allow healthcare providers to focus more on patient care. Implementing this solution will transform inventory management practices in small rural hospitals, leading to better resource </w:t>
      </w:r>
      <w:r w:rsidRPr="5E4C4F13" w:rsidR="380CAC7C">
        <w:rPr>
          <w:rFonts w:ascii="Calibri" w:hAnsi="Calibri" w:eastAsia="Calibri" w:cs="Calibri"/>
          <w:noProof w:val="0"/>
          <w:sz w:val="24"/>
          <w:szCs w:val="24"/>
          <w:lang w:val="en-US"/>
        </w:rPr>
        <w:t>utilization</w:t>
      </w:r>
      <w:r w:rsidRPr="5E4C4F13" w:rsidR="380CAC7C">
        <w:rPr>
          <w:rFonts w:ascii="Calibri" w:hAnsi="Calibri" w:eastAsia="Calibri" w:cs="Calibri"/>
          <w:noProof w:val="0"/>
          <w:sz w:val="24"/>
          <w:szCs w:val="24"/>
          <w:lang w:val="en-US"/>
        </w:rPr>
        <w:t xml:space="preserve"> and </w:t>
      </w:r>
      <w:r w:rsidRPr="5E4C4F13" w:rsidR="380CAC7C">
        <w:rPr>
          <w:rFonts w:ascii="Calibri" w:hAnsi="Calibri" w:eastAsia="Calibri" w:cs="Calibri"/>
          <w:noProof w:val="0"/>
          <w:sz w:val="24"/>
          <w:szCs w:val="24"/>
          <w:lang w:val="en-US"/>
        </w:rPr>
        <w:t>ultimately improving</w:t>
      </w:r>
      <w:r w:rsidRPr="5E4C4F13" w:rsidR="380CAC7C">
        <w:rPr>
          <w:rFonts w:ascii="Calibri" w:hAnsi="Calibri" w:eastAsia="Calibri" w:cs="Calibri"/>
          <w:noProof w:val="0"/>
          <w:sz w:val="24"/>
          <w:szCs w:val="24"/>
          <w:lang w:val="en-US"/>
        </w:rPr>
        <w:t xml:space="preserve"> healthcare delivery.</w:t>
      </w:r>
    </w:p>
    <w:p w:rsidR="380CAC7C" w:rsidP="5E4C4F13" w:rsidRDefault="380CAC7C" w14:paraId="46AA583D" w14:textId="6C050D1F">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Financial Analysis for Greenwood Leflore Hospital</w:t>
      </w:r>
    </w:p>
    <w:p w:rsidR="380CAC7C" w:rsidP="5E4C4F13" w:rsidRDefault="380CAC7C" w14:paraId="43F0C117" w14:textId="65996554">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1. Business Problem and Solution</w:t>
      </w:r>
    </w:p>
    <w:p w:rsidR="380CAC7C" w:rsidP="5E4C4F13" w:rsidRDefault="380CAC7C" w14:paraId="61F2A5A0" w14:textId="69C83431">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Problem:</w:t>
      </w:r>
      <w:r w:rsidRPr="5E4C4F13" w:rsidR="380CAC7C">
        <w:rPr>
          <w:rFonts w:ascii="Calibri" w:hAnsi="Calibri" w:eastAsia="Calibri" w:cs="Calibri"/>
          <w:noProof w:val="0"/>
          <w:sz w:val="24"/>
          <w:szCs w:val="24"/>
          <w:lang w:val="en-US"/>
        </w:rPr>
        <w:t xml:space="preserve"> Greenwood Leflore Hospital faces challenges with inventory management, leading to stockouts, overstocking, and supply </w:t>
      </w:r>
      <w:r w:rsidRPr="5E4C4F13" w:rsidR="380CAC7C">
        <w:rPr>
          <w:rFonts w:ascii="Calibri" w:hAnsi="Calibri" w:eastAsia="Calibri" w:cs="Calibri"/>
          <w:noProof w:val="0"/>
          <w:sz w:val="24"/>
          <w:szCs w:val="24"/>
          <w:lang w:val="en-US"/>
        </w:rPr>
        <w:t>expiration</w:t>
      </w:r>
      <w:r w:rsidRPr="5E4C4F13" w:rsidR="380CAC7C">
        <w:rPr>
          <w:rFonts w:ascii="Calibri" w:hAnsi="Calibri" w:eastAsia="Calibri" w:cs="Calibri"/>
          <w:noProof w:val="0"/>
          <w:sz w:val="24"/>
          <w:szCs w:val="24"/>
          <w:lang w:val="en-US"/>
        </w:rPr>
        <w:t>, resulting in increased operational costs and resource wastage.</w:t>
      </w:r>
    </w:p>
    <w:p w:rsidR="380CAC7C" w:rsidP="5E4C4F13" w:rsidRDefault="380CAC7C" w14:paraId="19F7A305" w14:textId="0BF4AF51">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Solution:</w:t>
      </w:r>
      <w:r w:rsidRPr="5E4C4F13" w:rsidR="380CAC7C">
        <w:rPr>
          <w:rFonts w:ascii="Calibri" w:hAnsi="Calibri" w:eastAsia="Calibri" w:cs="Calibri"/>
          <w:noProof w:val="0"/>
          <w:sz w:val="24"/>
          <w:szCs w:val="24"/>
          <w:lang w:val="en-US"/>
        </w:rPr>
        <w:t xml:space="preserve"> Implementing a Microsoft Azure cloud-based inventory management system to enhance efficiency, reduce costs, and improve patient care.</w:t>
      </w:r>
    </w:p>
    <w:p w:rsidR="380CAC7C" w:rsidP="5E4C4F13" w:rsidRDefault="380CAC7C" w14:paraId="63FB3C18" w14:textId="244AC62B">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2. Market Research</w:t>
      </w:r>
    </w:p>
    <w:p w:rsidR="380CAC7C" w:rsidP="5E4C4F13" w:rsidRDefault="380CAC7C" w14:paraId="7E2DC909" w14:textId="4AA7573A">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Target Market:</w:t>
      </w:r>
      <w:r w:rsidRPr="5E4C4F13" w:rsidR="380CAC7C">
        <w:rPr>
          <w:rFonts w:ascii="Calibri" w:hAnsi="Calibri" w:eastAsia="Calibri" w:cs="Calibri"/>
          <w:noProof w:val="0"/>
          <w:sz w:val="24"/>
          <w:szCs w:val="24"/>
          <w:lang w:val="en-US"/>
        </w:rPr>
        <w:t xml:space="preserve"> Rural hospitals in Mississippi, particularly Greenwood Leflore.</w:t>
      </w:r>
    </w:p>
    <w:p w:rsidR="380CAC7C" w:rsidP="5E4C4F13" w:rsidRDefault="380CAC7C" w14:paraId="749A3F8E" w14:textId="3667C4C5">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Competitive Analysis:</w:t>
      </w:r>
      <w:r w:rsidRPr="5E4C4F13" w:rsidR="380CAC7C">
        <w:rPr>
          <w:rFonts w:ascii="Calibri" w:hAnsi="Calibri" w:eastAsia="Calibri" w:cs="Calibri"/>
          <w:noProof w:val="0"/>
          <w:sz w:val="24"/>
          <w:szCs w:val="24"/>
          <w:lang w:val="en-US"/>
        </w:rPr>
        <w:t xml:space="preserve"> Evaluated various cloud solutions and their pricing models. Microsoft Azure offers robust features suitable for small to medium hospitals.</w:t>
      </w:r>
    </w:p>
    <w:p w:rsidR="380CAC7C" w:rsidP="5E4C4F13" w:rsidRDefault="380CAC7C" w14:paraId="36DEAD81" w14:textId="245BE13B">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Demand Forecasting:</w:t>
      </w:r>
      <w:r w:rsidRPr="5E4C4F13" w:rsidR="380CAC7C">
        <w:rPr>
          <w:rFonts w:ascii="Calibri" w:hAnsi="Calibri" w:eastAsia="Calibri" w:cs="Calibri"/>
          <w:noProof w:val="0"/>
          <w:sz w:val="24"/>
          <w:szCs w:val="24"/>
          <w:lang w:val="en-US"/>
        </w:rPr>
        <w:t xml:space="preserve"> Significant need for efficient inventory management in rural hospitals due to financial constraints and operational inefficiencies.</w:t>
      </w:r>
    </w:p>
    <w:p w:rsidR="380CAC7C" w:rsidP="5E4C4F13" w:rsidRDefault="380CAC7C" w14:paraId="1F6E29C4" w14:textId="61AFDB4F">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3. Revenue Model</w:t>
      </w:r>
    </w:p>
    <w:p w:rsidR="380CAC7C" w:rsidP="5E4C4F13" w:rsidRDefault="380CAC7C" w14:paraId="14438360" w14:textId="7B8417AF">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Pricing Strategy:</w:t>
      </w:r>
      <w:r w:rsidRPr="5E4C4F13" w:rsidR="380CAC7C">
        <w:rPr>
          <w:rFonts w:ascii="Calibri" w:hAnsi="Calibri" w:eastAsia="Calibri" w:cs="Calibri"/>
          <w:noProof w:val="0"/>
          <w:sz w:val="24"/>
          <w:szCs w:val="24"/>
          <w:lang w:val="en-US"/>
        </w:rPr>
        <w:t xml:space="preserve"> Subscription-based model with monthly fees.</w:t>
      </w:r>
    </w:p>
    <w:p w:rsidR="380CAC7C" w:rsidP="5E4C4F13" w:rsidRDefault="380CAC7C" w14:paraId="29310CAA" w14:textId="4D41A2E1">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Revenue Streams:</w:t>
      </w:r>
      <w:r w:rsidRPr="5E4C4F13" w:rsidR="380CAC7C">
        <w:rPr>
          <w:rFonts w:ascii="Calibri" w:hAnsi="Calibri" w:eastAsia="Calibri" w:cs="Calibri"/>
          <w:noProof w:val="0"/>
          <w:sz w:val="24"/>
          <w:szCs w:val="24"/>
          <w:lang w:val="en-US"/>
        </w:rPr>
        <w:t xml:space="preserve"> Primarily from subscription fees.</w:t>
      </w:r>
    </w:p>
    <w:p w:rsidR="380CAC7C" w:rsidP="5E4C4F13" w:rsidRDefault="380CAC7C" w14:paraId="01EABF87" w14:textId="45E7299C">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4. Cost Analysis</w:t>
      </w:r>
    </w:p>
    <w:p w:rsidR="380CAC7C" w:rsidP="5E4C4F13" w:rsidRDefault="380CAC7C" w14:paraId="74FFAA24" w14:textId="6D8E7102">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Development Costs:</w:t>
      </w:r>
      <w:r w:rsidRPr="5E4C4F13" w:rsidR="380CAC7C">
        <w:rPr>
          <w:rFonts w:ascii="Calibri" w:hAnsi="Calibri" w:eastAsia="Calibri" w:cs="Calibri"/>
          <w:noProof w:val="0"/>
          <w:sz w:val="24"/>
          <w:szCs w:val="24"/>
          <w:lang w:val="en-US"/>
        </w:rPr>
        <w:t xml:space="preserve"> Estimated at $20,000 for </w:t>
      </w:r>
      <w:r w:rsidRPr="5E4C4F13" w:rsidR="380CAC7C">
        <w:rPr>
          <w:rFonts w:ascii="Calibri" w:hAnsi="Calibri" w:eastAsia="Calibri" w:cs="Calibri"/>
          <w:noProof w:val="0"/>
          <w:sz w:val="24"/>
          <w:szCs w:val="24"/>
          <w:lang w:val="en-US"/>
        </w:rPr>
        <w:t>initial</w:t>
      </w:r>
      <w:r w:rsidRPr="5E4C4F13" w:rsidR="380CAC7C">
        <w:rPr>
          <w:rFonts w:ascii="Calibri" w:hAnsi="Calibri" w:eastAsia="Calibri" w:cs="Calibri"/>
          <w:noProof w:val="0"/>
          <w:sz w:val="24"/>
          <w:szCs w:val="24"/>
          <w:lang w:val="en-US"/>
        </w:rPr>
        <w:t xml:space="preserve"> setup and implementation.</w:t>
      </w:r>
    </w:p>
    <w:p w:rsidR="380CAC7C" w:rsidP="5E4C4F13" w:rsidRDefault="380CAC7C" w14:paraId="24F965F7" w14:textId="1D007899">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Infrastructure Costs:</w:t>
      </w:r>
      <w:r w:rsidRPr="5E4C4F13" w:rsidR="380CAC7C">
        <w:rPr>
          <w:rFonts w:ascii="Calibri" w:hAnsi="Calibri" w:eastAsia="Calibri" w:cs="Calibri"/>
          <w:noProof w:val="0"/>
          <w:sz w:val="24"/>
          <w:szCs w:val="24"/>
          <w:lang w:val="en-US"/>
        </w:rPr>
        <w:t xml:space="preserve"> Included in the monthly subscription fees.</w:t>
      </w:r>
    </w:p>
    <w:p w:rsidR="380CAC7C" w:rsidP="5E4C4F13" w:rsidRDefault="380CAC7C" w14:paraId="48B7A07D" w14:textId="5948C51B">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Operational Costs:</w:t>
      </w:r>
      <w:r w:rsidRPr="5E4C4F13" w:rsidR="380CAC7C">
        <w:rPr>
          <w:rFonts w:ascii="Calibri" w:hAnsi="Calibri" w:eastAsia="Calibri" w:cs="Calibri"/>
          <w:noProof w:val="0"/>
          <w:sz w:val="24"/>
          <w:szCs w:val="24"/>
          <w:lang w:val="en-US"/>
        </w:rPr>
        <w:t xml:space="preserve"> Monthly subscription fees ranging from $500 to $2,000.</w:t>
      </w:r>
    </w:p>
    <w:p w:rsidR="380CAC7C" w:rsidP="5E4C4F13" w:rsidRDefault="380CAC7C" w14:paraId="278852D9" w14:textId="74FB0F68">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Maintenance Costs:</w:t>
      </w:r>
      <w:r w:rsidRPr="5E4C4F13" w:rsidR="380CAC7C">
        <w:rPr>
          <w:rFonts w:ascii="Calibri" w:hAnsi="Calibri" w:eastAsia="Calibri" w:cs="Calibri"/>
          <w:noProof w:val="0"/>
          <w:sz w:val="24"/>
          <w:szCs w:val="24"/>
          <w:lang w:val="en-US"/>
        </w:rPr>
        <w:t xml:space="preserve"> Ongoing updates and security, included in subscription fees.</w:t>
      </w:r>
    </w:p>
    <w:p w:rsidR="380CAC7C" w:rsidP="5E4C4F13" w:rsidRDefault="380CAC7C" w14:paraId="05C7E509" w14:textId="7C9D1AE2">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5. Profitability Analysis</w:t>
      </w:r>
    </w:p>
    <w:p w:rsidR="380CAC7C" w:rsidP="5E4C4F13" w:rsidRDefault="380CAC7C" w14:paraId="34D1C50A" w14:textId="4FBE568E">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Break-Even Analysis:</w:t>
      </w:r>
      <w:r w:rsidRPr="5E4C4F13" w:rsidR="380CAC7C">
        <w:rPr>
          <w:rFonts w:ascii="Calibri" w:hAnsi="Calibri" w:eastAsia="Calibri" w:cs="Calibri"/>
          <w:noProof w:val="0"/>
          <w:sz w:val="24"/>
          <w:szCs w:val="24"/>
          <w:lang w:val="en-US"/>
        </w:rPr>
        <w:t xml:space="preserve"> Break-even point achieved within the first year due to significant savings.</w:t>
      </w:r>
    </w:p>
    <w:p w:rsidR="380CAC7C" w:rsidP="5E4C4F13" w:rsidRDefault="380CAC7C" w14:paraId="142A49D1" w14:textId="326C6643">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Profit Margin:</w:t>
      </w:r>
      <w:r w:rsidRPr="5E4C4F13" w:rsidR="380CAC7C">
        <w:rPr>
          <w:rFonts w:ascii="Calibri" w:hAnsi="Calibri" w:eastAsia="Calibri" w:cs="Calibri"/>
          <w:noProof w:val="0"/>
          <w:sz w:val="24"/>
          <w:szCs w:val="24"/>
          <w:lang w:val="en-US"/>
        </w:rPr>
        <w:t xml:space="preserve"> High potential profit margin due to substantial cost savings.</w:t>
      </w:r>
    </w:p>
    <w:p w:rsidR="380CAC7C" w:rsidP="5E4C4F13" w:rsidRDefault="380CAC7C" w14:paraId="1BD12959" w14:textId="247E0245">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Scalability:</w:t>
      </w:r>
      <w:r w:rsidRPr="5E4C4F13" w:rsidR="380CAC7C">
        <w:rPr>
          <w:rFonts w:ascii="Calibri" w:hAnsi="Calibri" w:eastAsia="Calibri" w:cs="Calibri"/>
          <w:noProof w:val="0"/>
          <w:sz w:val="24"/>
          <w:szCs w:val="24"/>
          <w:lang w:val="en-US"/>
        </w:rPr>
        <w:t xml:space="preserve"> Costs and revenues scale favorably with the hospital's growth.</w:t>
      </w:r>
    </w:p>
    <w:p w:rsidR="380CAC7C" w:rsidP="5E4C4F13" w:rsidRDefault="380CAC7C" w14:paraId="1EB0197B" w14:textId="7DC6F38C">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6. Financial Projections</w:t>
      </w:r>
    </w:p>
    <w:p w:rsidR="380CAC7C" w:rsidP="5E4C4F13" w:rsidRDefault="380CAC7C" w14:paraId="17E5F544" w14:textId="585C27C1">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Income Statement:</w:t>
      </w:r>
      <w:r w:rsidRPr="5E4C4F13" w:rsidR="380CAC7C">
        <w:rPr>
          <w:rFonts w:ascii="Calibri" w:hAnsi="Calibri" w:eastAsia="Calibri" w:cs="Calibri"/>
          <w:noProof w:val="0"/>
          <w:sz w:val="24"/>
          <w:szCs w:val="24"/>
          <w:lang w:val="en-US"/>
        </w:rPr>
        <w:t xml:space="preserve"> Projected annual savings of $150,000.</w:t>
      </w:r>
    </w:p>
    <w:p w:rsidR="380CAC7C" w:rsidP="5E4C4F13" w:rsidRDefault="380CAC7C" w14:paraId="58914191" w14:textId="239AAB09">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Cash Flow Statement:</w:t>
      </w:r>
      <w:r w:rsidRPr="5E4C4F13" w:rsidR="380CAC7C">
        <w:rPr>
          <w:rFonts w:ascii="Calibri" w:hAnsi="Calibri" w:eastAsia="Calibri" w:cs="Calibri"/>
          <w:noProof w:val="0"/>
          <w:sz w:val="24"/>
          <w:szCs w:val="24"/>
          <w:lang w:val="en-US"/>
        </w:rPr>
        <w:t xml:space="preserve"> Positive cash flow is expected within the first year.</w:t>
      </w:r>
    </w:p>
    <w:p w:rsidR="380CAC7C" w:rsidP="5E4C4F13" w:rsidRDefault="380CAC7C" w14:paraId="2049D521" w14:textId="1707DF43">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Balance Sheet:</w:t>
      </w:r>
      <w:r w:rsidRPr="5E4C4F13" w:rsidR="380CAC7C">
        <w:rPr>
          <w:rFonts w:ascii="Calibri" w:hAnsi="Calibri" w:eastAsia="Calibri" w:cs="Calibri"/>
          <w:noProof w:val="0"/>
          <w:sz w:val="24"/>
          <w:szCs w:val="24"/>
          <w:lang w:val="en-US"/>
        </w:rPr>
        <w:t xml:space="preserve"> Improved financial health due to cost savings and reduced wastage.</w:t>
      </w:r>
    </w:p>
    <w:p w:rsidR="380CAC7C" w:rsidP="5E4C4F13" w:rsidRDefault="380CAC7C" w14:paraId="3DEABFF1" w14:textId="1B11CEA3">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7. Risk Assessment</w:t>
      </w:r>
    </w:p>
    <w:p w:rsidR="380CAC7C" w:rsidP="5E4C4F13" w:rsidRDefault="380CAC7C" w14:paraId="71E2212D" w14:textId="57282E4E">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Market Risks:</w:t>
      </w:r>
      <w:r w:rsidRPr="5E4C4F13" w:rsidR="380CAC7C">
        <w:rPr>
          <w:rFonts w:ascii="Calibri" w:hAnsi="Calibri" w:eastAsia="Calibri" w:cs="Calibri"/>
          <w:noProof w:val="0"/>
          <w:sz w:val="24"/>
          <w:szCs w:val="24"/>
          <w:lang w:val="en-US"/>
        </w:rPr>
        <w:t xml:space="preserve"> Low adoption rates and competition from other solutions.</w:t>
      </w:r>
    </w:p>
    <w:p w:rsidR="380CAC7C" w:rsidP="5E4C4F13" w:rsidRDefault="380CAC7C" w14:paraId="1FD1AB2E" w14:textId="09A764A9">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Financial Risks:</w:t>
      </w:r>
      <w:r w:rsidRPr="5E4C4F13" w:rsidR="380CAC7C">
        <w:rPr>
          <w:rFonts w:ascii="Calibri" w:hAnsi="Calibri" w:eastAsia="Calibri" w:cs="Calibri"/>
          <w:noProof w:val="0"/>
          <w:sz w:val="24"/>
          <w:szCs w:val="24"/>
          <w:lang w:val="en-US"/>
        </w:rPr>
        <w:t xml:space="preserve"> Initial high setup costs.</w:t>
      </w:r>
    </w:p>
    <w:p w:rsidR="380CAC7C" w:rsidP="5E4C4F13" w:rsidRDefault="380CAC7C" w14:paraId="2D315366" w14:textId="03DF95EA">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Mitigation Strategies:</w:t>
      </w:r>
      <w:r w:rsidRPr="5E4C4F13" w:rsidR="380CAC7C">
        <w:rPr>
          <w:rFonts w:ascii="Calibri" w:hAnsi="Calibri" w:eastAsia="Calibri" w:cs="Calibri"/>
          <w:noProof w:val="0"/>
          <w:sz w:val="24"/>
          <w:szCs w:val="24"/>
          <w:lang w:val="en-US"/>
        </w:rPr>
        <w:t xml:space="preserve"> </w:t>
      </w:r>
      <w:r w:rsidRPr="5E4C4F13" w:rsidR="380CAC7C">
        <w:rPr>
          <w:rFonts w:ascii="Calibri" w:hAnsi="Calibri" w:eastAsia="Calibri" w:cs="Calibri"/>
          <w:noProof w:val="0"/>
          <w:sz w:val="24"/>
          <w:szCs w:val="24"/>
          <w:lang w:val="en-US"/>
        </w:rPr>
        <w:t>Demonstrate</w:t>
      </w:r>
      <w:r w:rsidRPr="5E4C4F13" w:rsidR="380CAC7C">
        <w:rPr>
          <w:rFonts w:ascii="Calibri" w:hAnsi="Calibri" w:eastAsia="Calibri" w:cs="Calibri"/>
          <w:noProof w:val="0"/>
          <w:sz w:val="24"/>
          <w:szCs w:val="24"/>
          <w:lang w:val="en-US"/>
        </w:rPr>
        <w:t xml:space="preserve"> value through pilot programs and ensure seamless integration with existing systems.</w:t>
      </w:r>
    </w:p>
    <w:p w:rsidR="380CAC7C" w:rsidP="5E4C4F13" w:rsidRDefault="380CAC7C" w14:paraId="3C212214" w14:textId="4FB60224">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8. Funding Requirements</w:t>
      </w:r>
    </w:p>
    <w:p w:rsidR="380CAC7C" w:rsidP="5E4C4F13" w:rsidRDefault="380CAC7C" w14:paraId="0C486EDE" w14:textId="0C487604">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Capital Needs:</w:t>
      </w:r>
      <w:r w:rsidRPr="5E4C4F13" w:rsidR="380CAC7C">
        <w:rPr>
          <w:rFonts w:ascii="Calibri" w:hAnsi="Calibri" w:eastAsia="Calibri" w:cs="Calibri"/>
          <w:noProof w:val="0"/>
          <w:sz w:val="24"/>
          <w:szCs w:val="24"/>
          <w:lang w:val="en-US"/>
        </w:rPr>
        <w:t xml:space="preserve"> $20,000 for </w:t>
      </w:r>
      <w:r w:rsidRPr="5E4C4F13" w:rsidR="380CAC7C">
        <w:rPr>
          <w:rFonts w:ascii="Calibri" w:hAnsi="Calibri" w:eastAsia="Calibri" w:cs="Calibri"/>
          <w:noProof w:val="0"/>
          <w:sz w:val="24"/>
          <w:szCs w:val="24"/>
          <w:lang w:val="en-US"/>
        </w:rPr>
        <w:t>initial</w:t>
      </w:r>
      <w:r w:rsidRPr="5E4C4F13" w:rsidR="380CAC7C">
        <w:rPr>
          <w:rFonts w:ascii="Calibri" w:hAnsi="Calibri" w:eastAsia="Calibri" w:cs="Calibri"/>
          <w:noProof w:val="0"/>
          <w:sz w:val="24"/>
          <w:szCs w:val="24"/>
          <w:lang w:val="en-US"/>
        </w:rPr>
        <w:t xml:space="preserve"> setup.</w:t>
      </w:r>
    </w:p>
    <w:p w:rsidR="380CAC7C" w:rsidP="5E4C4F13" w:rsidRDefault="380CAC7C" w14:paraId="245458E3" w14:textId="4FB2B807">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Funding Sources:</w:t>
      </w:r>
      <w:r w:rsidRPr="5E4C4F13" w:rsidR="380CAC7C">
        <w:rPr>
          <w:rFonts w:ascii="Calibri" w:hAnsi="Calibri" w:eastAsia="Calibri" w:cs="Calibri"/>
          <w:noProof w:val="0"/>
          <w:sz w:val="24"/>
          <w:szCs w:val="24"/>
          <w:lang w:val="en-US"/>
        </w:rPr>
        <w:t xml:space="preserve"> Hospital’s budget, potential grants, and partnerships.</w:t>
      </w:r>
    </w:p>
    <w:p w:rsidR="380CAC7C" w:rsidP="5E4C4F13" w:rsidRDefault="380CAC7C" w14:paraId="5EC3F416" w14:textId="01FA6A9E">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9. Sensitivity Analysis</w:t>
      </w:r>
    </w:p>
    <w:p w:rsidR="380CAC7C" w:rsidP="5E4C4F13" w:rsidRDefault="380CAC7C" w14:paraId="2DD78C94" w14:textId="62F2A89A">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Scenario Analysis:</w:t>
      </w:r>
      <w:r w:rsidRPr="5E4C4F13" w:rsidR="380CAC7C">
        <w:rPr>
          <w:rFonts w:ascii="Calibri" w:hAnsi="Calibri" w:eastAsia="Calibri" w:cs="Calibri"/>
          <w:noProof w:val="0"/>
          <w:sz w:val="24"/>
          <w:szCs w:val="24"/>
          <w:lang w:val="en-US"/>
        </w:rPr>
        <w:t xml:space="preserve"> Best-case, worst-case, and most likely scenarios.</w:t>
      </w:r>
    </w:p>
    <w:p w:rsidR="380CAC7C" w:rsidP="5E4C4F13" w:rsidRDefault="380CAC7C" w14:paraId="7C8EA7A4" w14:textId="4E821EBB">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Best-Case:</w:t>
      </w:r>
      <w:r w:rsidRPr="5E4C4F13" w:rsidR="380CAC7C">
        <w:rPr>
          <w:rFonts w:ascii="Calibri" w:hAnsi="Calibri" w:eastAsia="Calibri" w:cs="Calibri"/>
          <w:noProof w:val="0"/>
          <w:sz w:val="24"/>
          <w:szCs w:val="24"/>
          <w:lang w:val="en-US"/>
        </w:rPr>
        <w:t xml:space="preserve"> Achieve </w:t>
      </w:r>
      <w:r w:rsidRPr="5E4C4F13" w:rsidR="380CAC7C">
        <w:rPr>
          <w:rFonts w:ascii="Calibri" w:hAnsi="Calibri" w:eastAsia="Calibri" w:cs="Calibri"/>
          <w:noProof w:val="0"/>
          <w:sz w:val="24"/>
          <w:szCs w:val="24"/>
          <w:lang w:val="en-US"/>
        </w:rPr>
        <w:t>maximum</w:t>
      </w:r>
      <w:r w:rsidRPr="5E4C4F13" w:rsidR="380CAC7C">
        <w:rPr>
          <w:rFonts w:ascii="Calibri" w:hAnsi="Calibri" w:eastAsia="Calibri" w:cs="Calibri"/>
          <w:noProof w:val="0"/>
          <w:sz w:val="24"/>
          <w:szCs w:val="24"/>
          <w:lang w:val="en-US"/>
        </w:rPr>
        <w:t xml:space="preserve"> savings ($200,000) with minimal setup costs.</w:t>
      </w:r>
    </w:p>
    <w:p w:rsidR="380CAC7C" w:rsidP="5E4C4F13" w:rsidRDefault="380CAC7C" w14:paraId="0E136565" w14:textId="54714E1E">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Worst-Case:</w:t>
      </w:r>
      <w:r w:rsidRPr="5E4C4F13" w:rsidR="380CAC7C">
        <w:rPr>
          <w:rFonts w:ascii="Calibri" w:hAnsi="Calibri" w:eastAsia="Calibri" w:cs="Calibri"/>
          <w:noProof w:val="0"/>
          <w:sz w:val="24"/>
          <w:szCs w:val="24"/>
          <w:lang w:val="en-US"/>
        </w:rPr>
        <w:t xml:space="preserve"> Lower savings ($100,000) and higher setup costs.</w:t>
      </w:r>
    </w:p>
    <w:p w:rsidR="380CAC7C" w:rsidP="5E4C4F13" w:rsidRDefault="380CAC7C" w14:paraId="06F1ADBD" w14:textId="6DA808C9">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Most Likely:</w:t>
      </w:r>
      <w:r w:rsidRPr="5E4C4F13" w:rsidR="380CAC7C">
        <w:rPr>
          <w:rFonts w:ascii="Calibri" w:hAnsi="Calibri" w:eastAsia="Calibri" w:cs="Calibri"/>
          <w:noProof w:val="0"/>
          <w:sz w:val="24"/>
          <w:szCs w:val="24"/>
          <w:lang w:val="en-US"/>
        </w:rPr>
        <w:t xml:space="preserve"> Expected savings of $150,000 with standard setup costs.</w:t>
      </w:r>
    </w:p>
    <w:p w:rsidR="380CAC7C" w:rsidP="5E4C4F13" w:rsidRDefault="380CAC7C" w14:paraId="15F78DB4" w14:textId="1E814427">
      <w:pPr>
        <w:pStyle w:val="ListParagraph"/>
        <w:numPr>
          <w:ilvl w:val="0"/>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Key Variables:</w:t>
      </w:r>
      <w:r w:rsidRPr="5E4C4F13" w:rsidR="380CAC7C">
        <w:rPr>
          <w:rFonts w:ascii="Calibri" w:hAnsi="Calibri" w:eastAsia="Calibri" w:cs="Calibri"/>
          <w:noProof w:val="0"/>
          <w:sz w:val="24"/>
          <w:szCs w:val="24"/>
          <w:lang w:val="en-US"/>
        </w:rPr>
        <w:t xml:space="preserve"> Subscription fees, implementation efficiency, and hospital’s supply budget.</w:t>
      </w:r>
    </w:p>
    <w:p w:rsidR="380CAC7C" w:rsidP="5E4C4F13" w:rsidRDefault="380CAC7C" w14:paraId="7C270428" w14:textId="4DDF2D83">
      <w:pPr>
        <w:spacing w:before="240" w:beforeAutospacing="off" w:after="240" w:afterAutospacing="off"/>
        <w:rPr>
          <w:rFonts w:ascii="Calibri" w:hAnsi="Calibri" w:eastAsia="Calibri" w:cs="Calibri"/>
          <w:noProof w:val="0"/>
          <w:sz w:val="24"/>
          <w:szCs w:val="24"/>
          <w:lang w:val="en-US"/>
        </w:rPr>
      </w:pPr>
      <w:r w:rsidRPr="5E4C4F13" w:rsidR="380CAC7C">
        <w:rPr>
          <w:rFonts w:ascii="Calibri" w:hAnsi="Calibri" w:eastAsia="Calibri" w:cs="Calibri"/>
          <w:noProof w:val="0"/>
          <w:sz w:val="24"/>
          <w:szCs w:val="24"/>
          <w:lang w:val="en-US"/>
        </w:rPr>
        <w:t xml:space="preserve">Implementing the cloud-based inventory management system at Greenwood Leflore Hospital will address inventory inefficiencies, leading to annual savings of approximately $150,000. With </w:t>
      </w:r>
      <w:r w:rsidRPr="5E4C4F13" w:rsidR="380CAC7C">
        <w:rPr>
          <w:rFonts w:ascii="Calibri" w:hAnsi="Calibri" w:eastAsia="Calibri" w:cs="Calibri"/>
          <w:noProof w:val="0"/>
          <w:sz w:val="24"/>
          <w:szCs w:val="24"/>
          <w:lang w:val="en-US"/>
        </w:rPr>
        <w:t>an initial</w:t>
      </w:r>
      <w:r w:rsidRPr="5E4C4F13" w:rsidR="380CAC7C">
        <w:rPr>
          <w:rFonts w:ascii="Calibri" w:hAnsi="Calibri" w:eastAsia="Calibri" w:cs="Calibri"/>
          <w:noProof w:val="0"/>
          <w:sz w:val="24"/>
          <w:szCs w:val="24"/>
          <w:lang w:val="en-US"/>
        </w:rPr>
        <w:t xml:space="preserve"> investment of $20,000 and monthly fees of $500, the hospital can achieve significant operational improvements and cost reductions. This proposal recommends funding the project to </w:t>
      </w:r>
      <w:r w:rsidRPr="5E4C4F13" w:rsidR="380CAC7C">
        <w:rPr>
          <w:rFonts w:ascii="Calibri" w:hAnsi="Calibri" w:eastAsia="Calibri" w:cs="Calibri"/>
          <w:noProof w:val="0"/>
          <w:sz w:val="24"/>
          <w:szCs w:val="24"/>
          <w:lang w:val="en-US"/>
        </w:rPr>
        <w:t>leverage</w:t>
      </w:r>
      <w:r w:rsidRPr="5E4C4F13" w:rsidR="380CAC7C">
        <w:rPr>
          <w:rFonts w:ascii="Calibri" w:hAnsi="Calibri" w:eastAsia="Calibri" w:cs="Calibri"/>
          <w:noProof w:val="0"/>
          <w:sz w:val="24"/>
          <w:szCs w:val="24"/>
          <w:lang w:val="en-US"/>
        </w:rPr>
        <w:t xml:space="preserve"> Microsoft Azure's capabilities and improve patient care.</w:t>
      </w:r>
    </w:p>
    <w:p w:rsidR="380CAC7C" w:rsidP="5E4C4F13" w:rsidRDefault="380CAC7C" w14:paraId="0CE16D35" w14:textId="0A92DF22">
      <w:pPr>
        <w:spacing w:before="240" w:beforeAutospacing="off" w:after="24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Breakdown of Financial Analysis Numbers</w:t>
      </w:r>
    </w:p>
    <w:p w:rsidR="380CAC7C" w:rsidP="5E4C4F13" w:rsidRDefault="380CAC7C" w14:paraId="2DC241B4" w14:textId="669EEF4A">
      <w:pPr>
        <w:pStyle w:val="ListParagraph"/>
        <w:numPr>
          <w:ilvl w:val="0"/>
          <w:numId w:val="56"/>
        </w:numPr>
        <w:spacing w:before="0" w:beforeAutospacing="off" w:after="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Initial Setup and Implementation Costs</w:t>
      </w:r>
    </w:p>
    <w:p w:rsidR="380CAC7C" w:rsidP="5E4C4F13" w:rsidRDefault="380CAC7C" w14:paraId="719ED260" w14:textId="0A5060A5">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Value:</w:t>
      </w:r>
      <w:r w:rsidRPr="5E4C4F13" w:rsidR="380CAC7C">
        <w:rPr>
          <w:rFonts w:ascii="Calibri" w:hAnsi="Calibri" w:eastAsia="Calibri" w:cs="Calibri"/>
          <w:noProof w:val="0"/>
          <w:sz w:val="24"/>
          <w:szCs w:val="24"/>
          <w:lang w:val="en-US"/>
        </w:rPr>
        <w:t xml:space="preserve"> $20,000 (fixed)</w:t>
      </w:r>
    </w:p>
    <w:p w:rsidR="380CAC7C" w:rsidP="5E4C4F13" w:rsidRDefault="380CAC7C" w14:paraId="34C71CE3" w14:textId="67EAED67">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Source:</w:t>
      </w:r>
      <w:r w:rsidRPr="5E4C4F13" w:rsidR="380CAC7C">
        <w:rPr>
          <w:rFonts w:ascii="Calibri" w:hAnsi="Calibri" w:eastAsia="Calibri" w:cs="Calibri"/>
          <w:noProof w:val="0"/>
          <w:sz w:val="24"/>
          <w:szCs w:val="24"/>
          <w:lang w:val="en-US"/>
        </w:rPr>
        <w:t xml:space="preserve"> Industry estimates for setting up a cloud-based inventory management system.</w:t>
      </w:r>
    </w:p>
    <w:p w:rsidR="380CAC7C" w:rsidP="5E4C4F13" w:rsidRDefault="380CAC7C" w14:paraId="6DCDFAA0" w14:textId="69B24380">
      <w:pPr>
        <w:pStyle w:val="ListParagraph"/>
        <w:numPr>
          <w:ilvl w:val="0"/>
          <w:numId w:val="56"/>
        </w:numPr>
        <w:spacing w:before="0" w:beforeAutospacing="off" w:after="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Monthly Subscription Fees</w:t>
      </w:r>
    </w:p>
    <w:p w:rsidR="380CAC7C" w:rsidP="5E4C4F13" w:rsidRDefault="380CAC7C" w14:paraId="20A9AC31" w14:textId="487F9BF0">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Value:</w:t>
      </w:r>
      <w:r w:rsidRPr="5E4C4F13" w:rsidR="380CAC7C">
        <w:rPr>
          <w:rFonts w:ascii="Calibri" w:hAnsi="Calibri" w:eastAsia="Calibri" w:cs="Calibri"/>
          <w:noProof w:val="0"/>
          <w:sz w:val="24"/>
          <w:szCs w:val="24"/>
          <w:lang w:val="en-US"/>
        </w:rPr>
        <w:t xml:space="preserve"> $500 (fixed for </w:t>
      </w:r>
      <w:r w:rsidRPr="5E4C4F13" w:rsidR="380CAC7C">
        <w:rPr>
          <w:rFonts w:ascii="Calibri" w:hAnsi="Calibri" w:eastAsia="Calibri" w:cs="Calibri"/>
          <w:noProof w:val="0"/>
          <w:sz w:val="24"/>
          <w:szCs w:val="24"/>
          <w:lang w:val="en-US"/>
        </w:rPr>
        <w:t>minimum</w:t>
      </w:r>
      <w:r w:rsidRPr="5E4C4F13" w:rsidR="380CAC7C">
        <w:rPr>
          <w:rFonts w:ascii="Calibri" w:hAnsi="Calibri" w:eastAsia="Calibri" w:cs="Calibri"/>
          <w:noProof w:val="0"/>
          <w:sz w:val="24"/>
          <w:szCs w:val="24"/>
          <w:lang w:val="en-US"/>
        </w:rPr>
        <w:t xml:space="preserve"> estimate)</w:t>
      </w:r>
    </w:p>
    <w:p w:rsidR="380CAC7C" w:rsidP="5E4C4F13" w:rsidRDefault="380CAC7C" w14:paraId="7D5BA739" w14:textId="61C7AF16">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Source:</w:t>
      </w:r>
      <w:r w:rsidRPr="5E4C4F13" w:rsidR="380CAC7C">
        <w:rPr>
          <w:rFonts w:ascii="Calibri" w:hAnsi="Calibri" w:eastAsia="Calibri" w:cs="Calibri"/>
          <w:noProof w:val="0"/>
          <w:sz w:val="24"/>
          <w:szCs w:val="24"/>
          <w:lang w:val="en-US"/>
        </w:rPr>
        <w:t xml:space="preserve"> Industry data for subscription fees for cloud-based inventory management systems.</w:t>
      </w:r>
    </w:p>
    <w:p w:rsidR="380CAC7C" w:rsidP="5E4C4F13" w:rsidRDefault="380CAC7C" w14:paraId="4214DFBC" w14:textId="3F0B902B">
      <w:pPr>
        <w:pStyle w:val="ListParagraph"/>
        <w:numPr>
          <w:ilvl w:val="0"/>
          <w:numId w:val="56"/>
        </w:numPr>
        <w:spacing w:before="0" w:beforeAutospacing="off" w:after="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Annual Subscription Fees</w:t>
      </w:r>
    </w:p>
    <w:p w:rsidR="380CAC7C" w:rsidP="5E4C4F13" w:rsidRDefault="380CAC7C" w14:paraId="1BFC4DE5" w14:textId="61C282AC">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Calculation:</w:t>
      </w:r>
      <w:r w:rsidRPr="5E4C4F13" w:rsidR="380CAC7C">
        <w:rPr>
          <w:rFonts w:ascii="Calibri" w:hAnsi="Calibri" w:eastAsia="Calibri" w:cs="Calibri"/>
          <w:noProof w:val="0"/>
          <w:sz w:val="24"/>
          <w:szCs w:val="24"/>
          <w:lang w:val="en-US"/>
        </w:rPr>
        <w:t xml:space="preserve"> $500/month * 12 months = $6,000 (fixed for both minimum and </w:t>
      </w:r>
      <w:r w:rsidRPr="5E4C4F13" w:rsidR="380CAC7C">
        <w:rPr>
          <w:rFonts w:ascii="Calibri" w:hAnsi="Calibri" w:eastAsia="Calibri" w:cs="Calibri"/>
          <w:noProof w:val="0"/>
          <w:sz w:val="24"/>
          <w:szCs w:val="24"/>
          <w:lang w:val="en-US"/>
        </w:rPr>
        <w:t>maximum</w:t>
      </w:r>
      <w:r w:rsidRPr="5E4C4F13" w:rsidR="380CAC7C">
        <w:rPr>
          <w:rFonts w:ascii="Calibri" w:hAnsi="Calibri" w:eastAsia="Calibri" w:cs="Calibri"/>
          <w:noProof w:val="0"/>
          <w:sz w:val="24"/>
          <w:szCs w:val="24"/>
          <w:lang w:val="en-US"/>
        </w:rPr>
        <w:t xml:space="preserve"> estimates)</w:t>
      </w:r>
    </w:p>
    <w:p w:rsidR="380CAC7C" w:rsidP="5E4C4F13" w:rsidRDefault="380CAC7C" w14:paraId="032282F4" w14:textId="53219625">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Source:</w:t>
      </w:r>
      <w:r w:rsidRPr="5E4C4F13" w:rsidR="380CAC7C">
        <w:rPr>
          <w:rFonts w:ascii="Calibri" w:hAnsi="Calibri" w:eastAsia="Calibri" w:cs="Calibri"/>
          <w:noProof w:val="0"/>
          <w:sz w:val="24"/>
          <w:szCs w:val="24"/>
          <w:lang w:val="en-US"/>
        </w:rPr>
        <w:t xml:space="preserve"> Industry data for subscription fees for cloud-based inventory management systems.</w:t>
      </w:r>
    </w:p>
    <w:p w:rsidR="380CAC7C" w:rsidP="5E4C4F13" w:rsidRDefault="380CAC7C" w14:paraId="271AE854" w14:textId="7141E85E">
      <w:pPr>
        <w:pStyle w:val="ListParagraph"/>
        <w:numPr>
          <w:ilvl w:val="0"/>
          <w:numId w:val="56"/>
        </w:numPr>
        <w:spacing w:before="0" w:beforeAutospacing="off" w:after="0" w:afterAutospacing="off"/>
        <w:rPr>
          <w:rFonts w:ascii="Calibri" w:hAnsi="Calibri" w:eastAsia="Calibri" w:cs="Calibri"/>
          <w:b w:val="1"/>
          <w:bCs w:val="1"/>
          <w:noProof w:val="0"/>
          <w:sz w:val="24"/>
          <w:szCs w:val="24"/>
          <w:lang w:val="en-US"/>
        </w:rPr>
      </w:pPr>
      <w:r w:rsidRPr="5E4C4F13" w:rsidR="380CAC7C">
        <w:rPr>
          <w:rFonts w:ascii="Calibri" w:hAnsi="Calibri" w:eastAsia="Calibri" w:cs="Calibri"/>
          <w:b w:val="1"/>
          <w:bCs w:val="1"/>
          <w:noProof w:val="0"/>
          <w:sz w:val="24"/>
          <w:szCs w:val="24"/>
          <w:lang w:val="en-US"/>
        </w:rPr>
        <w:t>Total Annual Cost</w:t>
      </w:r>
    </w:p>
    <w:p w:rsidR="380CAC7C" w:rsidP="5E4C4F13" w:rsidRDefault="380CAC7C" w14:paraId="0B5D7AEB" w14:textId="3E3AEAE0">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Calculation:</w:t>
      </w:r>
      <w:r w:rsidRPr="5E4C4F13" w:rsidR="380CAC7C">
        <w:rPr>
          <w:rFonts w:ascii="Calibri" w:hAnsi="Calibri" w:eastAsia="Calibri" w:cs="Calibri"/>
          <w:noProof w:val="0"/>
          <w:sz w:val="24"/>
          <w:szCs w:val="24"/>
          <w:lang w:val="en-US"/>
        </w:rPr>
        <w:t xml:space="preserve"> Initial setup + Annual subscription fees</w:t>
      </w:r>
    </w:p>
    <w:p w:rsidR="380CAC7C" w:rsidP="5E4C4F13" w:rsidRDefault="380CAC7C" w14:paraId="3C82FC7F" w14:textId="67959DEF">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Minimum:</w:t>
      </w:r>
      <w:r w:rsidRPr="5E4C4F13" w:rsidR="380CAC7C">
        <w:rPr>
          <w:rFonts w:ascii="Calibri" w:hAnsi="Calibri" w:eastAsia="Calibri" w:cs="Calibri"/>
          <w:noProof w:val="0"/>
          <w:sz w:val="24"/>
          <w:szCs w:val="24"/>
          <w:lang w:val="en-US"/>
        </w:rPr>
        <w:t xml:space="preserve"> $20,000 + $6,000 = $26,000</w:t>
      </w:r>
    </w:p>
    <w:p w:rsidR="380CAC7C" w:rsidP="5E4C4F13" w:rsidRDefault="380CAC7C" w14:paraId="00350CB2" w14:textId="1CFC7822">
      <w:pPr>
        <w:pStyle w:val="ListParagraph"/>
        <w:numPr>
          <w:ilvl w:val="1"/>
          <w:numId w:val="56"/>
        </w:numPr>
        <w:spacing w:before="0" w:beforeAutospacing="off" w:after="0" w:afterAutospacing="off"/>
        <w:rPr>
          <w:rFonts w:ascii="Calibri" w:hAnsi="Calibri" w:eastAsia="Calibri" w:cs="Calibri"/>
          <w:noProof w:val="0"/>
          <w:sz w:val="24"/>
          <w:szCs w:val="24"/>
          <w:lang w:val="en-US"/>
        </w:rPr>
      </w:pPr>
      <w:r w:rsidRPr="5E4C4F13" w:rsidR="380CAC7C">
        <w:rPr>
          <w:rFonts w:ascii="Calibri" w:hAnsi="Calibri" w:eastAsia="Calibri" w:cs="Calibri"/>
          <w:b w:val="1"/>
          <w:bCs w:val="1"/>
          <w:noProof w:val="0"/>
          <w:sz w:val="24"/>
          <w:szCs w:val="24"/>
          <w:lang w:val="en-US"/>
        </w:rPr>
        <w:t>Maximum:</w:t>
      </w:r>
      <w:r w:rsidRPr="5E4C4F13" w:rsidR="380CAC7C">
        <w:rPr>
          <w:rFonts w:ascii="Calibri" w:hAnsi="Calibri" w:eastAsia="Calibri" w:cs="Calibri"/>
          <w:noProof w:val="0"/>
          <w:sz w:val="24"/>
          <w:szCs w:val="24"/>
          <w:lang w:val="en-US"/>
        </w:rPr>
        <w:t xml:space="preserve"> $20,000 + $6,000 = $26,000</w:t>
      </w:r>
    </w:p>
    <w:p w:rsidR="5E4C4F13" w:rsidP="5E4C4F13" w:rsidRDefault="5E4C4F13" w14:paraId="4930A01B" w14:textId="68F34D81">
      <w:pPr>
        <w:pStyle w:val="Normal"/>
        <w:rPr>
          <w:rFonts w:ascii="Aptos" w:hAnsi="Aptos" w:eastAsia="Aptos" w:cs="Aptos" w:asciiTheme="minorAscii" w:hAnsiTheme="minorAscii" w:eastAsiaTheme="minorAscii" w:cstheme="minorAscii"/>
          <w:b w:val="1"/>
          <w:bCs w:val="1"/>
          <w:sz w:val="24"/>
          <w:szCs w:val="24"/>
        </w:rPr>
      </w:pPr>
    </w:p>
    <w:p w:rsidR="6ED08A23" w:rsidP="6ED08A23" w:rsidRDefault="6ED08A23" w14:paraId="0B1303D8" w14:textId="6F89453C">
      <w:pPr>
        <w:pStyle w:val="Normal"/>
        <w:spacing w:before="0" w:beforeAutospacing="off" w:after="0" w:afterAutospacing="off" w:line="276" w:lineRule="auto"/>
        <w:ind w:right="0"/>
        <w:rPr>
          <w:rFonts w:ascii="Aptos" w:hAnsi="Aptos" w:eastAsia="Aptos" w:cs="Aptos"/>
          <w:noProof w:val="0"/>
          <w:sz w:val="24"/>
          <w:szCs w:val="24"/>
          <w:lang w:val="en-US"/>
        </w:rPr>
      </w:pPr>
    </w:p>
    <w:sectPr w:rsidR="00C834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5">
    <w:nsid w:val="68241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84592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f4f8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8f02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13fd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286e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cc334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cc9a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c9ec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6928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714e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ec73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e14c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c71e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5bd5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61bc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0799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fdd9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01d4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690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f974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3d75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551f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ec58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79cd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8b0a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8926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9bd7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209d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f2c2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fd3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bd53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a52c3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8a96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26b1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16ea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73a4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e66a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17a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1551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480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723a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37893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6726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1d1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a00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00e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164a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236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3F78A5"/>
    <w:multiLevelType w:val="multilevel"/>
    <w:tmpl w:val="41DE6A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880465"/>
    <w:multiLevelType w:val="multilevel"/>
    <w:tmpl w:val="7D769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52522AD"/>
    <w:multiLevelType w:val="multilevel"/>
    <w:tmpl w:val="EE84FA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E80FFB"/>
    <w:multiLevelType w:val="multilevel"/>
    <w:tmpl w:val="A68255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C1E6BCC"/>
    <w:multiLevelType w:val="multilevel"/>
    <w:tmpl w:val="8DA692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C9B2178"/>
    <w:multiLevelType w:val="multilevel"/>
    <w:tmpl w:val="6C2893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EB92E76"/>
    <w:multiLevelType w:val="multilevel"/>
    <w:tmpl w:val="492477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641888234">
    <w:abstractNumId w:val="4"/>
  </w:num>
  <w:num w:numId="2" w16cid:durableId="1862817687">
    <w:abstractNumId w:val="1"/>
  </w:num>
  <w:num w:numId="3" w16cid:durableId="1911579078">
    <w:abstractNumId w:val="0"/>
  </w:num>
  <w:num w:numId="4" w16cid:durableId="1763529208">
    <w:abstractNumId w:val="3"/>
  </w:num>
  <w:num w:numId="5" w16cid:durableId="572203497">
    <w:abstractNumId w:val="6"/>
  </w:num>
  <w:num w:numId="6" w16cid:durableId="1058482507">
    <w:abstractNumId w:val="2"/>
  </w:num>
  <w:num w:numId="7" w16cid:durableId="770592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F3"/>
    <w:rsid w:val="002C798E"/>
    <w:rsid w:val="00595DF3"/>
    <w:rsid w:val="00C834E9"/>
    <w:rsid w:val="00E37E9C"/>
    <w:rsid w:val="014A31BA"/>
    <w:rsid w:val="0176F279"/>
    <w:rsid w:val="03892911"/>
    <w:rsid w:val="0501F607"/>
    <w:rsid w:val="051727D8"/>
    <w:rsid w:val="09939E91"/>
    <w:rsid w:val="0B841DF6"/>
    <w:rsid w:val="0CD2718F"/>
    <w:rsid w:val="133C480E"/>
    <w:rsid w:val="14091245"/>
    <w:rsid w:val="1981DDA4"/>
    <w:rsid w:val="20D4B0FB"/>
    <w:rsid w:val="20EA5F9F"/>
    <w:rsid w:val="24587F00"/>
    <w:rsid w:val="24D5C0A0"/>
    <w:rsid w:val="266CB067"/>
    <w:rsid w:val="2902A30E"/>
    <w:rsid w:val="2D810E79"/>
    <w:rsid w:val="2E04586C"/>
    <w:rsid w:val="2EEE7CE1"/>
    <w:rsid w:val="2F7DA80E"/>
    <w:rsid w:val="307FF079"/>
    <w:rsid w:val="323BE680"/>
    <w:rsid w:val="35B83FD3"/>
    <w:rsid w:val="380CAC7C"/>
    <w:rsid w:val="38516808"/>
    <w:rsid w:val="3AB42428"/>
    <w:rsid w:val="3F3706F5"/>
    <w:rsid w:val="44DE312F"/>
    <w:rsid w:val="45570EA2"/>
    <w:rsid w:val="45B749B1"/>
    <w:rsid w:val="49B7DFD2"/>
    <w:rsid w:val="4CF498C8"/>
    <w:rsid w:val="4F3AE641"/>
    <w:rsid w:val="50DFD42D"/>
    <w:rsid w:val="52806541"/>
    <w:rsid w:val="5925DBC8"/>
    <w:rsid w:val="5999F71E"/>
    <w:rsid w:val="5AC3613F"/>
    <w:rsid w:val="5E4C4F13"/>
    <w:rsid w:val="61A315FC"/>
    <w:rsid w:val="69724EFB"/>
    <w:rsid w:val="69A7E236"/>
    <w:rsid w:val="6BBCA31B"/>
    <w:rsid w:val="6ED08A23"/>
    <w:rsid w:val="70E35EF4"/>
    <w:rsid w:val="75832653"/>
    <w:rsid w:val="7B03491B"/>
    <w:rsid w:val="7D1CD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DCB1"/>
  <w15:chartTrackingRefBased/>
  <w15:docId w15:val="{8500375E-57C6-4FBC-96CB-3A361D79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95DF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DF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DF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5DF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95DF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95DF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95DF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95DF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95DF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95DF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95DF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95DF3"/>
    <w:rPr>
      <w:rFonts w:eastAsiaTheme="majorEastAsia" w:cstheme="majorBidi"/>
      <w:color w:val="272727" w:themeColor="text1" w:themeTint="D8"/>
    </w:rPr>
  </w:style>
  <w:style w:type="paragraph" w:styleId="Title">
    <w:name w:val="Title"/>
    <w:basedOn w:val="Normal"/>
    <w:next w:val="Normal"/>
    <w:link w:val="TitleChar"/>
    <w:uiPriority w:val="10"/>
    <w:qFormat/>
    <w:rsid w:val="00595DF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5DF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95DF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95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DF3"/>
    <w:pPr>
      <w:spacing w:before="160"/>
      <w:jc w:val="center"/>
    </w:pPr>
    <w:rPr>
      <w:i/>
      <w:iCs/>
      <w:color w:val="404040" w:themeColor="text1" w:themeTint="BF"/>
    </w:rPr>
  </w:style>
  <w:style w:type="character" w:styleId="QuoteChar" w:customStyle="1">
    <w:name w:val="Quote Char"/>
    <w:basedOn w:val="DefaultParagraphFont"/>
    <w:link w:val="Quote"/>
    <w:uiPriority w:val="29"/>
    <w:rsid w:val="00595DF3"/>
    <w:rPr>
      <w:i/>
      <w:iCs/>
      <w:color w:val="404040" w:themeColor="text1" w:themeTint="BF"/>
    </w:rPr>
  </w:style>
  <w:style w:type="paragraph" w:styleId="ListParagraph">
    <w:name w:val="List Paragraph"/>
    <w:basedOn w:val="Normal"/>
    <w:uiPriority w:val="34"/>
    <w:qFormat/>
    <w:rsid w:val="00595DF3"/>
    <w:pPr>
      <w:ind w:left="720"/>
      <w:contextualSpacing/>
    </w:pPr>
  </w:style>
  <w:style w:type="character" w:styleId="IntenseEmphasis">
    <w:name w:val="Intense Emphasis"/>
    <w:basedOn w:val="DefaultParagraphFont"/>
    <w:uiPriority w:val="21"/>
    <w:qFormat/>
    <w:rsid w:val="00595DF3"/>
    <w:rPr>
      <w:i/>
      <w:iCs/>
      <w:color w:val="0F4761" w:themeColor="accent1" w:themeShade="BF"/>
    </w:rPr>
  </w:style>
  <w:style w:type="paragraph" w:styleId="IntenseQuote">
    <w:name w:val="Intense Quote"/>
    <w:basedOn w:val="Normal"/>
    <w:next w:val="Normal"/>
    <w:link w:val="IntenseQuoteChar"/>
    <w:uiPriority w:val="30"/>
    <w:qFormat/>
    <w:rsid w:val="00595DF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95DF3"/>
    <w:rPr>
      <w:i/>
      <w:iCs/>
      <w:color w:val="0F4761" w:themeColor="accent1" w:themeShade="BF"/>
    </w:rPr>
  </w:style>
  <w:style w:type="character" w:styleId="IntenseReference">
    <w:name w:val="Intense Reference"/>
    <w:basedOn w:val="DefaultParagraphFont"/>
    <w:uiPriority w:val="32"/>
    <w:qFormat/>
    <w:rsid w:val="00595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600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Zachary Blaine</dc:creator>
  <keywords/>
  <dc:description/>
  <lastModifiedBy>Zachary Blaine - Atkins</lastModifiedBy>
  <revision>10</revision>
  <dcterms:created xsi:type="dcterms:W3CDTF">2024-05-22T17:41:00.0000000Z</dcterms:created>
  <dcterms:modified xsi:type="dcterms:W3CDTF">2024-06-12T20:41:03.5500902Z</dcterms:modified>
</coreProperties>
</file>