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6A03" w14:textId="4537F06F" w:rsidR="0006362E" w:rsidRPr="00D54042" w:rsidRDefault="00741A06" w:rsidP="00D70ADD">
      <w:pPr>
        <w:pStyle w:val="BodyText"/>
        <w:jc w:val="center"/>
        <w:rPr>
          <w:rFonts w:cs="Arial"/>
          <w:b/>
          <w:spacing w:val="54"/>
          <w:w w:val="144"/>
          <w:sz w:val="28"/>
        </w:rPr>
      </w:pPr>
      <w:r w:rsidRPr="00D54042">
        <w:rPr>
          <w:rFonts w:cs="Arial"/>
          <w:b/>
          <w:spacing w:val="54"/>
          <w:w w:val="144"/>
          <w:sz w:val="28"/>
        </w:rPr>
        <w:t>Quintin Covington</w:t>
      </w:r>
      <w:r w:rsidR="008D4C25">
        <w:rPr>
          <w:rFonts w:cs="Arial"/>
          <w:b/>
          <w:spacing w:val="54"/>
          <w:w w:val="144"/>
          <w:sz w:val="28"/>
        </w:rPr>
        <w:t>, MSc</w:t>
      </w:r>
    </w:p>
    <w:p w14:paraId="4840FBE3" w14:textId="77777777" w:rsidR="0006362E" w:rsidRPr="00D54042" w:rsidRDefault="00264D2F" w:rsidP="008B1E7D">
      <w:pPr>
        <w:pStyle w:val="BodyText"/>
        <w:jc w:val="center"/>
        <w:rPr>
          <w:rFonts w:cs="Arial"/>
          <w:sz w:val="12"/>
        </w:rPr>
      </w:pPr>
      <w:r w:rsidRPr="00D54042">
        <w:rPr>
          <w:rFonts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1FFAE0E2" wp14:editId="7691FBB1">
                <wp:simplePos x="0" y="0"/>
                <wp:positionH relativeFrom="column">
                  <wp:posOffset>-8255</wp:posOffset>
                </wp:positionH>
                <wp:positionV relativeFrom="paragraph">
                  <wp:posOffset>33019</wp:posOffset>
                </wp:positionV>
                <wp:extent cx="6300470" cy="0"/>
                <wp:effectExtent l="0" t="19050" r="5080" b="1905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7ED5E" id="Line 15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.6pt" to="495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" o:allowincell="f" strokeweight="3.5pt">
                <v:stroke linestyle="thinThin"/>
              </v:line>
            </w:pict>
          </mc:Fallback>
        </mc:AlternateContent>
      </w:r>
    </w:p>
    <w:p w14:paraId="000C049E" w14:textId="2B2495B0" w:rsidR="004E7CE9" w:rsidRPr="00D54042" w:rsidRDefault="00741A06" w:rsidP="00C429F7">
      <w:pPr>
        <w:pStyle w:val="BodyText"/>
        <w:ind w:right="-288"/>
        <w:rPr>
          <w:rFonts w:cs="Arial"/>
          <w:b/>
          <w:w w:val="122"/>
          <w:sz w:val="18"/>
          <w:szCs w:val="18"/>
        </w:rPr>
      </w:pPr>
      <w:r w:rsidRPr="00D54042">
        <w:rPr>
          <w:rFonts w:cs="Arial"/>
          <w:b/>
          <w:w w:val="122"/>
          <w:sz w:val="18"/>
          <w:szCs w:val="18"/>
        </w:rPr>
        <w:t>14065 SE 209</w:t>
      </w:r>
      <w:r w:rsidRPr="00D54042">
        <w:rPr>
          <w:rFonts w:cs="Arial"/>
          <w:b/>
          <w:w w:val="122"/>
          <w:sz w:val="18"/>
          <w:szCs w:val="18"/>
          <w:vertAlign w:val="superscript"/>
        </w:rPr>
        <w:t>th</w:t>
      </w:r>
      <w:r w:rsidRPr="00D54042">
        <w:rPr>
          <w:rFonts w:cs="Arial"/>
          <w:b/>
          <w:w w:val="122"/>
          <w:sz w:val="18"/>
          <w:szCs w:val="18"/>
        </w:rPr>
        <w:t xml:space="preserve"> Ter</w:t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  <w:t xml:space="preserve">                    352-667-9538</w:t>
      </w:r>
      <w:r w:rsidR="0020716C" w:rsidRPr="00D54042">
        <w:rPr>
          <w:rFonts w:cs="Arial"/>
          <w:b/>
          <w:w w:val="122"/>
          <w:sz w:val="18"/>
          <w:szCs w:val="18"/>
        </w:rPr>
        <w:t xml:space="preserve"> (</w:t>
      </w:r>
      <w:r w:rsidR="00147BC3" w:rsidRPr="00D54042">
        <w:rPr>
          <w:rFonts w:cs="Arial"/>
          <w:b/>
          <w:w w:val="122"/>
          <w:sz w:val="18"/>
          <w:szCs w:val="18"/>
        </w:rPr>
        <w:t>Mobil</w:t>
      </w:r>
      <w:r w:rsidR="0020716C" w:rsidRPr="00D54042">
        <w:rPr>
          <w:rFonts w:cs="Arial"/>
          <w:b/>
          <w:w w:val="122"/>
          <w:sz w:val="18"/>
          <w:szCs w:val="18"/>
        </w:rPr>
        <w:t>e)</w:t>
      </w:r>
    </w:p>
    <w:p w14:paraId="6819CA02" w14:textId="56B18070" w:rsidR="004E7CE9" w:rsidRPr="00D54042" w:rsidRDefault="00741A06" w:rsidP="00C429F7">
      <w:pPr>
        <w:pStyle w:val="BodyText"/>
        <w:ind w:right="-288"/>
        <w:rPr>
          <w:rFonts w:cs="Arial"/>
          <w:b/>
          <w:w w:val="122"/>
          <w:sz w:val="20"/>
          <w:szCs w:val="20"/>
        </w:rPr>
      </w:pPr>
      <w:r w:rsidRPr="00D54042">
        <w:rPr>
          <w:rFonts w:cs="Arial"/>
          <w:b/>
          <w:w w:val="122"/>
          <w:sz w:val="18"/>
          <w:szCs w:val="18"/>
        </w:rPr>
        <w:t>Umatilla, FL 32784</w:t>
      </w:r>
      <w:r w:rsidR="00D70ADD" w:rsidRPr="00D54042">
        <w:rPr>
          <w:rFonts w:cs="Arial"/>
          <w:b/>
          <w:w w:val="122"/>
          <w:sz w:val="18"/>
          <w:szCs w:val="18"/>
        </w:rPr>
        <w:tab/>
        <w:t xml:space="preserve">                                                                           </w:t>
      </w:r>
      <w:r w:rsidRPr="00D54042">
        <w:rPr>
          <w:rFonts w:cs="Arial"/>
          <w:b/>
          <w:w w:val="122"/>
          <w:sz w:val="18"/>
          <w:szCs w:val="18"/>
        </w:rPr>
        <w:t>Quintin.Covington</w:t>
      </w:r>
      <w:r w:rsidR="00E93CB8" w:rsidRPr="00D54042">
        <w:rPr>
          <w:rFonts w:cs="Arial"/>
          <w:b/>
          <w:w w:val="122"/>
          <w:sz w:val="18"/>
          <w:szCs w:val="18"/>
        </w:rPr>
        <w:t>@</w:t>
      </w:r>
      <w:r w:rsidRPr="00D54042">
        <w:rPr>
          <w:rFonts w:cs="Arial"/>
          <w:b/>
          <w:w w:val="122"/>
          <w:sz w:val="18"/>
          <w:szCs w:val="18"/>
        </w:rPr>
        <w:t>gmail</w:t>
      </w:r>
      <w:r w:rsidR="0004312F" w:rsidRPr="00D54042">
        <w:rPr>
          <w:rFonts w:cs="Arial"/>
          <w:b/>
          <w:w w:val="122"/>
          <w:sz w:val="18"/>
          <w:szCs w:val="18"/>
        </w:rPr>
        <w:t>.com</w:t>
      </w:r>
    </w:p>
    <w:p w14:paraId="406799CD" w14:textId="77777777" w:rsidR="0006362E" w:rsidRPr="00D54042" w:rsidRDefault="0006362E" w:rsidP="008B1E7D">
      <w:pPr>
        <w:pStyle w:val="BodyText"/>
        <w:rPr>
          <w:rFonts w:cs="Arial"/>
          <w:b/>
          <w:spacing w:val="54"/>
          <w:w w:val="144"/>
          <w:sz w:val="20"/>
          <w:szCs w:val="20"/>
        </w:rPr>
      </w:pPr>
      <w:r w:rsidRPr="00D54042">
        <w:rPr>
          <w:rFonts w:cs="Arial"/>
          <w:b/>
          <w:spacing w:val="54"/>
          <w:w w:val="144"/>
          <w:sz w:val="28"/>
        </w:rPr>
        <w:tab/>
      </w:r>
      <w:r w:rsidRPr="00D54042">
        <w:rPr>
          <w:rFonts w:cs="Arial"/>
          <w:b/>
          <w:spacing w:val="54"/>
          <w:w w:val="144"/>
          <w:sz w:val="28"/>
        </w:rPr>
        <w:tab/>
      </w:r>
      <w:r w:rsidRPr="00D54042">
        <w:rPr>
          <w:rFonts w:cs="Arial"/>
          <w:b/>
          <w:spacing w:val="54"/>
          <w:w w:val="144"/>
          <w:sz w:val="28"/>
        </w:rPr>
        <w:tab/>
        <w:t xml:space="preserve">    </w:t>
      </w:r>
      <w:r w:rsidR="00B54F8C" w:rsidRPr="00D54042">
        <w:rPr>
          <w:rFonts w:cs="Arial"/>
          <w:b/>
          <w:spacing w:val="54"/>
          <w:w w:val="144"/>
          <w:sz w:val="28"/>
        </w:rPr>
        <w:t xml:space="preserve">     </w:t>
      </w:r>
    </w:p>
    <w:p w14:paraId="6184243D" w14:textId="77777777" w:rsidR="0006362E" w:rsidRPr="00D54042" w:rsidRDefault="0006362E" w:rsidP="000E6B2A">
      <w:pPr>
        <w:pStyle w:val="BodyText"/>
        <w:jc w:val="center"/>
        <w:rPr>
          <w:rFonts w:cs="Arial"/>
          <w:b/>
          <w:w w:val="122"/>
          <w:sz w:val="20"/>
          <w:szCs w:val="20"/>
          <w:u w:val="single"/>
        </w:rPr>
      </w:pPr>
      <w:r w:rsidRPr="00D54042">
        <w:rPr>
          <w:rFonts w:cs="Arial"/>
          <w:b/>
          <w:w w:val="122"/>
          <w:sz w:val="20"/>
          <w:szCs w:val="20"/>
          <w:u w:val="single"/>
        </w:rPr>
        <w:t>PROFESSIONAL PROFILE</w:t>
      </w:r>
    </w:p>
    <w:p w14:paraId="256F1F0A" w14:textId="77777777" w:rsidR="006C3916" w:rsidRPr="00D54042" w:rsidRDefault="006C3916" w:rsidP="006C3916">
      <w:pPr>
        <w:pStyle w:val="BodyText"/>
        <w:rPr>
          <w:rFonts w:cs="Arial"/>
          <w:b/>
          <w:w w:val="122"/>
          <w:sz w:val="16"/>
          <w:szCs w:val="16"/>
        </w:rPr>
      </w:pPr>
    </w:p>
    <w:p w14:paraId="3306852C" w14:textId="7D2B0FBF" w:rsidR="0006362E" w:rsidRPr="00D54042" w:rsidRDefault="00271258" w:rsidP="00CB3443">
      <w:pPr>
        <w:pStyle w:val="BodyText"/>
        <w:spacing w:line="220" w:lineRule="exact"/>
        <w:rPr>
          <w:rFonts w:cs="Arial"/>
          <w:spacing w:val="-2"/>
          <w:sz w:val="20"/>
          <w:szCs w:val="20"/>
        </w:rPr>
      </w:pPr>
      <w:r w:rsidRPr="00D54042">
        <w:rPr>
          <w:rFonts w:cs="Arial"/>
          <w:b/>
          <w:spacing w:val="-2"/>
          <w:sz w:val="20"/>
          <w:szCs w:val="20"/>
        </w:rPr>
        <w:t>Results-driven Data Scientist / Data Analyst</w:t>
      </w:r>
      <w:r w:rsidR="00B55149" w:rsidRPr="00D54042">
        <w:rPr>
          <w:rFonts w:cs="Arial"/>
          <w:b/>
          <w:spacing w:val="-2"/>
          <w:sz w:val="20"/>
          <w:szCs w:val="20"/>
        </w:rPr>
        <w:t xml:space="preserve"> </w:t>
      </w:r>
      <w:r w:rsidR="00A261BD" w:rsidRPr="00D54042">
        <w:rPr>
          <w:rFonts w:cs="Arial"/>
          <w:b/>
          <w:spacing w:val="-2"/>
          <w:sz w:val="20"/>
          <w:szCs w:val="20"/>
        </w:rPr>
        <w:t xml:space="preserve">offering recent MS degree in Data Science </w:t>
      </w:r>
      <w:r w:rsidR="00A261BD" w:rsidRPr="00D54042">
        <w:rPr>
          <w:rFonts w:cs="Arial"/>
          <w:bCs/>
          <w:spacing w:val="-2"/>
          <w:sz w:val="20"/>
          <w:szCs w:val="20"/>
        </w:rPr>
        <w:t>and advanced technical skills in programming, big data analytics, cloud technology</w:t>
      </w:r>
      <w:r w:rsidR="00BD0D9D" w:rsidRPr="00D54042">
        <w:rPr>
          <w:rFonts w:cs="Arial"/>
          <w:bCs/>
          <w:spacing w:val="-2"/>
          <w:sz w:val="20"/>
          <w:szCs w:val="20"/>
        </w:rPr>
        <w:t>,</w:t>
      </w:r>
      <w:r w:rsidR="00A261BD" w:rsidRPr="00D54042">
        <w:rPr>
          <w:rFonts w:cs="Arial"/>
          <w:bCs/>
          <w:spacing w:val="-2"/>
          <w:sz w:val="20"/>
          <w:szCs w:val="20"/>
        </w:rPr>
        <w:t xml:space="preserve"> and AI</w:t>
      </w:r>
      <w:r w:rsidR="00E64E3C" w:rsidRPr="00D54042">
        <w:rPr>
          <w:rFonts w:cs="Arial"/>
          <w:bCs/>
          <w:spacing w:val="-2"/>
          <w:sz w:val="20"/>
          <w:szCs w:val="20"/>
        </w:rPr>
        <w:t>,</w:t>
      </w:r>
      <w:r w:rsidR="00E64E3C" w:rsidRPr="00D54042">
        <w:rPr>
          <w:rFonts w:cs="Arial"/>
          <w:spacing w:val="-2"/>
          <w:sz w:val="20"/>
          <w:szCs w:val="20"/>
        </w:rPr>
        <w:t xml:space="preserve"> offering </w:t>
      </w:r>
      <w:r w:rsidR="0006362E" w:rsidRPr="00D54042">
        <w:rPr>
          <w:rFonts w:cs="Arial"/>
          <w:spacing w:val="-2"/>
          <w:sz w:val="20"/>
          <w:szCs w:val="20"/>
        </w:rPr>
        <w:t xml:space="preserve">expertise </w:t>
      </w:r>
      <w:r w:rsidR="002B13F2" w:rsidRPr="00D54042">
        <w:rPr>
          <w:rFonts w:cs="Arial"/>
          <w:spacing w:val="-2"/>
          <w:sz w:val="20"/>
          <w:szCs w:val="20"/>
        </w:rPr>
        <w:t>as follow</w:t>
      </w:r>
      <w:r w:rsidR="0006362E" w:rsidRPr="00D54042">
        <w:rPr>
          <w:rFonts w:cs="Arial"/>
          <w:spacing w:val="-2"/>
          <w:sz w:val="20"/>
          <w:szCs w:val="20"/>
        </w:rPr>
        <w:t>s:</w:t>
      </w:r>
      <w:r w:rsidR="00923163" w:rsidRPr="00D54042">
        <w:rPr>
          <w:rFonts w:cs="Arial"/>
          <w:spacing w:val="-2"/>
          <w:sz w:val="20"/>
          <w:szCs w:val="20"/>
        </w:rPr>
        <w:t xml:space="preserve"> </w:t>
      </w:r>
    </w:p>
    <w:p w14:paraId="1C2FA7DA" w14:textId="78081CA0" w:rsidR="00A33A20" w:rsidRPr="00D54042" w:rsidRDefault="00A73DCC" w:rsidP="00DA6A1E">
      <w:pPr>
        <w:pStyle w:val="BodyText"/>
        <w:numPr>
          <w:ilvl w:val="0"/>
          <w:numId w:val="1"/>
        </w:numPr>
        <w:spacing w:before="60" w:line="220" w:lineRule="exact"/>
        <w:rPr>
          <w:rFonts w:cs="Arial"/>
          <w:sz w:val="20"/>
          <w:szCs w:val="20"/>
        </w:rPr>
      </w:pPr>
      <w:r w:rsidRPr="00D54042">
        <w:rPr>
          <w:rFonts w:cs="Arial"/>
          <w:b/>
          <w:spacing w:val="-2"/>
          <w:sz w:val="20"/>
          <w:szCs w:val="20"/>
        </w:rPr>
        <w:t xml:space="preserve">Highly astute in collecting, processing and performing statistical analysis on large datasets </w:t>
      </w:r>
      <w:r w:rsidRPr="004B340A">
        <w:rPr>
          <w:rFonts w:cs="Arial"/>
          <w:bCs/>
          <w:spacing w:val="-2"/>
          <w:sz w:val="20"/>
          <w:szCs w:val="20"/>
        </w:rPr>
        <w:t>to impact</w:t>
      </w:r>
      <w:r w:rsidRPr="00D54042">
        <w:rPr>
          <w:rFonts w:cs="Arial"/>
          <w:b/>
          <w:spacing w:val="-2"/>
          <w:sz w:val="20"/>
          <w:szCs w:val="20"/>
        </w:rPr>
        <w:t xml:space="preserve"> </w:t>
      </w:r>
      <w:r w:rsidRPr="00D54042">
        <w:rPr>
          <w:rFonts w:cs="Arial"/>
          <w:bCs/>
          <w:spacing w:val="-2"/>
          <w:sz w:val="20"/>
          <w:szCs w:val="20"/>
        </w:rPr>
        <w:t>decision-making, suggest conclusions</w:t>
      </w:r>
      <w:r w:rsidR="00BD0D9D" w:rsidRPr="00D54042">
        <w:rPr>
          <w:rFonts w:cs="Arial"/>
          <w:bCs/>
          <w:spacing w:val="-2"/>
          <w:sz w:val="20"/>
          <w:szCs w:val="20"/>
        </w:rPr>
        <w:t>,</w:t>
      </w:r>
      <w:r w:rsidRPr="00D54042">
        <w:rPr>
          <w:rFonts w:cs="Arial"/>
          <w:bCs/>
          <w:spacing w:val="-2"/>
          <w:sz w:val="20"/>
          <w:szCs w:val="20"/>
        </w:rPr>
        <w:t xml:space="preserve"> and provide relevant information using latest technology</w:t>
      </w:r>
    </w:p>
    <w:p w14:paraId="6B4718E1" w14:textId="231DFDBB" w:rsidR="005D1493" w:rsidRPr="00D54042" w:rsidRDefault="00A73DCC" w:rsidP="00DA6A1E">
      <w:pPr>
        <w:pStyle w:val="BodyText"/>
        <w:numPr>
          <w:ilvl w:val="0"/>
          <w:numId w:val="1"/>
        </w:numPr>
        <w:spacing w:before="60" w:line="220" w:lineRule="exact"/>
        <w:rPr>
          <w:rFonts w:cs="Arial"/>
          <w:bCs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 xml:space="preserve">Collaborate effectively in team environments with leadership abilities as well as excelling </w:t>
      </w:r>
      <w:r w:rsidRPr="00D54042">
        <w:rPr>
          <w:rFonts w:cs="Arial"/>
          <w:bCs/>
          <w:sz w:val="20"/>
          <w:szCs w:val="20"/>
        </w:rPr>
        <w:t>as independent contributor; insightful in understanding how technology solutions drive business growth</w:t>
      </w:r>
    </w:p>
    <w:p w14:paraId="74C359AD" w14:textId="561D362A" w:rsidR="00A73DCC" w:rsidRPr="00D54042" w:rsidRDefault="009B20F6" w:rsidP="00A73DCC">
      <w:pPr>
        <w:pStyle w:val="BodyText"/>
        <w:numPr>
          <w:ilvl w:val="0"/>
          <w:numId w:val="1"/>
        </w:numPr>
        <w:spacing w:before="60" w:line="220" w:lineRule="exact"/>
        <w:rPr>
          <w:rFonts w:cs="Arial"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>A</w:t>
      </w:r>
      <w:r w:rsidR="0022737F" w:rsidRPr="00D54042">
        <w:rPr>
          <w:rFonts w:cs="Arial"/>
          <w:b/>
          <w:sz w:val="20"/>
          <w:szCs w:val="20"/>
        </w:rPr>
        <w:t>rticulate communicator</w:t>
      </w:r>
      <w:r w:rsidRPr="00D54042">
        <w:rPr>
          <w:rFonts w:cs="Arial"/>
          <w:b/>
          <w:sz w:val="20"/>
          <w:szCs w:val="20"/>
        </w:rPr>
        <w:t xml:space="preserve"> with ability to </w:t>
      </w:r>
      <w:r w:rsidR="00A73DCC" w:rsidRPr="00D54042">
        <w:rPr>
          <w:rFonts w:cs="Arial"/>
          <w:b/>
          <w:sz w:val="20"/>
          <w:szCs w:val="20"/>
        </w:rPr>
        <w:t xml:space="preserve">break down technical information into lay terms; </w:t>
      </w:r>
      <w:r w:rsidR="00A73DCC" w:rsidRPr="00D54042">
        <w:rPr>
          <w:rFonts w:cs="Arial"/>
          <w:bCs/>
          <w:sz w:val="20"/>
          <w:szCs w:val="20"/>
        </w:rPr>
        <w:t>innovative and resourceful in problem solving</w:t>
      </w:r>
      <w:r w:rsidR="002B6A42" w:rsidRPr="00D54042">
        <w:rPr>
          <w:rFonts w:cs="Arial"/>
          <w:bCs/>
          <w:sz w:val="20"/>
          <w:szCs w:val="20"/>
        </w:rPr>
        <w:t>; excellent follow through on keeping projects on track; self-motivated</w:t>
      </w:r>
      <w:r w:rsidRPr="00D54042">
        <w:rPr>
          <w:rFonts w:cs="Arial"/>
          <w:bCs/>
          <w:sz w:val="20"/>
          <w:szCs w:val="20"/>
        </w:rPr>
        <w:t xml:space="preserve"> </w:t>
      </w:r>
    </w:p>
    <w:p w14:paraId="146944FF" w14:textId="122B41D3" w:rsidR="00664952" w:rsidRPr="00D54042" w:rsidRDefault="00664952" w:rsidP="00A73DCC">
      <w:pPr>
        <w:pStyle w:val="BodyText"/>
        <w:spacing w:before="60" w:line="220" w:lineRule="exact"/>
        <w:rPr>
          <w:rFonts w:cs="Arial"/>
          <w:bCs/>
          <w:iCs/>
          <w:sz w:val="20"/>
          <w:szCs w:val="20"/>
        </w:rPr>
      </w:pPr>
      <w:r w:rsidRPr="00D54042">
        <w:rPr>
          <w:rFonts w:cs="Arial"/>
          <w:b/>
          <w:i/>
          <w:sz w:val="18"/>
          <w:szCs w:val="18"/>
        </w:rPr>
        <w:t>PERSONAL STRENGTHS</w:t>
      </w:r>
      <w:r w:rsidRPr="00D54042">
        <w:rPr>
          <w:rFonts w:cs="Arial"/>
          <w:bCs/>
          <w:iCs/>
          <w:sz w:val="18"/>
          <w:szCs w:val="18"/>
        </w:rPr>
        <w:t>:</w:t>
      </w:r>
      <w:r w:rsidR="00C0246E" w:rsidRPr="00D54042">
        <w:rPr>
          <w:rFonts w:cs="Arial"/>
          <w:bCs/>
          <w:iCs/>
          <w:sz w:val="20"/>
          <w:szCs w:val="20"/>
        </w:rPr>
        <w:t xml:space="preserve"> </w:t>
      </w:r>
      <w:r w:rsidR="00333AE1" w:rsidRPr="00D54042">
        <w:rPr>
          <w:rFonts w:cs="Arial"/>
          <w:bCs/>
          <w:iCs/>
          <w:sz w:val="20"/>
          <w:szCs w:val="20"/>
        </w:rPr>
        <w:t xml:space="preserve">analytical; </w:t>
      </w:r>
      <w:r w:rsidR="00B94053" w:rsidRPr="00D54042">
        <w:rPr>
          <w:rFonts w:cs="Arial"/>
          <w:bCs/>
          <w:iCs/>
          <w:sz w:val="20"/>
          <w:szCs w:val="20"/>
        </w:rPr>
        <w:t xml:space="preserve">approachable; </w:t>
      </w:r>
      <w:r w:rsidR="00C0246E" w:rsidRPr="00D54042">
        <w:rPr>
          <w:rFonts w:cs="Arial"/>
          <w:bCs/>
          <w:iCs/>
          <w:sz w:val="20"/>
          <w:szCs w:val="20"/>
        </w:rPr>
        <w:t>detail-oriented;</w:t>
      </w:r>
      <w:r w:rsidR="002B6A42" w:rsidRPr="00D54042">
        <w:rPr>
          <w:rFonts w:cs="Arial"/>
          <w:bCs/>
          <w:iCs/>
          <w:sz w:val="20"/>
          <w:szCs w:val="20"/>
        </w:rPr>
        <w:t xml:space="preserve"> </w:t>
      </w:r>
      <w:r w:rsidR="000A38FD">
        <w:rPr>
          <w:rFonts w:cs="Arial"/>
          <w:bCs/>
          <w:iCs/>
          <w:sz w:val="20"/>
          <w:szCs w:val="20"/>
        </w:rPr>
        <w:t>disciplined</w:t>
      </w:r>
      <w:r w:rsidR="000A38FD" w:rsidRPr="00D54042">
        <w:rPr>
          <w:rFonts w:cs="Arial"/>
          <w:bCs/>
          <w:iCs/>
          <w:sz w:val="20"/>
          <w:szCs w:val="20"/>
        </w:rPr>
        <w:t xml:space="preserve"> work ethic; </w:t>
      </w:r>
      <w:r w:rsidR="000A38FD">
        <w:rPr>
          <w:rFonts w:cs="Arial"/>
          <w:bCs/>
          <w:iCs/>
          <w:sz w:val="20"/>
          <w:szCs w:val="20"/>
        </w:rPr>
        <w:t>e</w:t>
      </w:r>
      <w:r w:rsidR="002B255B" w:rsidRPr="00D54042">
        <w:rPr>
          <w:rFonts w:cs="Arial"/>
          <w:bCs/>
          <w:iCs/>
          <w:sz w:val="20"/>
          <w:szCs w:val="20"/>
        </w:rPr>
        <w:t xml:space="preserve">xcellent writing skills; </w:t>
      </w:r>
      <w:r w:rsidR="00C0246E" w:rsidRPr="00D54042">
        <w:rPr>
          <w:rFonts w:cs="Arial"/>
          <w:bCs/>
          <w:iCs/>
          <w:sz w:val="20"/>
          <w:szCs w:val="20"/>
        </w:rPr>
        <w:t>flexible; high level of integrity;</w:t>
      </w:r>
      <w:r w:rsidR="00B2174B" w:rsidRPr="00D54042">
        <w:rPr>
          <w:rFonts w:cs="Arial"/>
          <w:bCs/>
          <w:iCs/>
          <w:sz w:val="20"/>
          <w:szCs w:val="20"/>
        </w:rPr>
        <w:t xml:space="preserve"> innovative</w:t>
      </w:r>
      <w:r w:rsidR="002B6A42" w:rsidRPr="00D54042">
        <w:rPr>
          <w:rFonts w:cs="Arial"/>
          <w:bCs/>
          <w:iCs/>
          <w:sz w:val="20"/>
          <w:szCs w:val="20"/>
        </w:rPr>
        <w:t xml:space="preserve"> thinker</w:t>
      </w:r>
      <w:r w:rsidR="00B2174B" w:rsidRPr="00D54042">
        <w:rPr>
          <w:rFonts w:cs="Arial"/>
          <w:bCs/>
          <w:iCs/>
          <w:sz w:val="20"/>
          <w:szCs w:val="20"/>
        </w:rPr>
        <w:t>;</w:t>
      </w:r>
      <w:r w:rsidR="00C0246E" w:rsidRPr="00D54042">
        <w:rPr>
          <w:rFonts w:cs="Arial"/>
          <w:bCs/>
          <w:iCs/>
          <w:sz w:val="20"/>
          <w:szCs w:val="20"/>
        </w:rPr>
        <w:t xml:space="preserve"> </w:t>
      </w:r>
      <w:r w:rsidR="002B6A42" w:rsidRPr="00D54042">
        <w:rPr>
          <w:rFonts w:cs="Arial"/>
          <w:bCs/>
          <w:iCs/>
          <w:sz w:val="20"/>
          <w:szCs w:val="20"/>
        </w:rPr>
        <w:t>mathematical aptitude;</w:t>
      </w:r>
      <w:r w:rsidR="00CB1450" w:rsidRPr="00D54042">
        <w:rPr>
          <w:rFonts w:cs="Arial"/>
          <w:bCs/>
          <w:iCs/>
          <w:sz w:val="20"/>
          <w:szCs w:val="20"/>
        </w:rPr>
        <w:t xml:space="preserve"> </w:t>
      </w:r>
      <w:r w:rsidR="002B6A42" w:rsidRPr="00D54042">
        <w:rPr>
          <w:rFonts w:cs="Arial"/>
          <w:bCs/>
          <w:iCs/>
          <w:sz w:val="20"/>
          <w:szCs w:val="20"/>
        </w:rPr>
        <w:t xml:space="preserve">open to relocation; </w:t>
      </w:r>
      <w:r w:rsidR="00B94053" w:rsidRPr="00D54042">
        <w:rPr>
          <w:rFonts w:cs="Arial"/>
          <w:bCs/>
          <w:iCs/>
          <w:sz w:val="20"/>
          <w:szCs w:val="20"/>
        </w:rPr>
        <w:t xml:space="preserve">quick learner; </w:t>
      </w:r>
      <w:r w:rsidR="002B6A42" w:rsidRPr="00D54042">
        <w:rPr>
          <w:rFonts w:cs="Arial"/>
          <w:bCs/>
          <w:iCs/>
          <w:sz w:val="20"/>
          <w:szCs w:val="20"/>
        </w:rPr>
        <w:t>reliable</w:t>
      </w:r>
    </w:p>
    <w:p w14:paraId="258899EB" w14:textId="77777777" w:rsidR="00F632F3" w:rsidRPr="00D54042" w:rsidRDefault="00F632F3" w:rsidP="002B13F2">
      <w:pPr>
        <w:pStyle w:val="BodyText"/>
        <w:ind w:left="2880" w:firstLine="720"/>
        <w:rPr>
          <w:rFonts w:cs="Arial"/>
          <w:b/>
          <w:w w:val="122"/>
          <w:sz w:val="18"/>
          <w:szCs w:val="18"/>
          <w:u w:val="single"/>
        </w:rPr>
      </w:pPr>
    </w:p>
    <w:p w14:paraId="7AA8B4B8" w14:textId="7975EE92" w:rsidR="00741A06" w:rsidRPr="00D54042" w:rsidRDefault="009962B4" w:rsidP="00741A06">
      <w:pPr>
        <w:pStyle w:val="BodyText"/>
        <w:jc w:val="center"/>
        <w:rPr>
          <w:rFonts w:cs="Arial"/>
          <w:b/>
          <w:w w:val="122"/>
          <w:sz w:val="20"/>
          <w:szCs w:val="20"/>
          <w:u w:val="single"/>
        </w:rPr>
      </w:pPr>
      <w:r w:rsidRPr="00D54042">
        <w:rPr>
          <w:rFonts w:cs="Arial"/>
          <w:b/>
          <w:w w:val="122"/>
          <w:sz w:val="20"/>
          <w:szCs w:val="20"/>
          <w:u w:val="single"/>
        </w:rPr>
        <w:t>TECHNOLOGY</w:t>
      </w:r>
    </w:p>
    <w:p w14:paraId="234A764A" w14:textId="77777777" w:rsidR="00741A06" w:rsidRPr="00D54042" w:rsidRDefault="00741A06" w:rsidP="009962B4">
      <w:pPr>
        <w:pStyle w:val="BodyText"/>
        <w:rPr>
          <w:rFonts w:cs="Arial"/>
          <w:b/>
          <w:w w:val="122"/>
          <w:sz w:val="16"/>
          <w:szCs w:val="16"/>
          <w:u w:val="single"/>
        </w:rPr>
      </w:pPr>
    </w:p>
    <w:p w14:paraId="4AA9DFE8" w14:textId="071E22BC" w:rsidR="009708F1" w:rsidRPr="00D54042" w:rsidRDefault="00461B1C" w:rsidP="00D814BD">
      <w:pPr>
        <w:pStyle w:val="BodyText"/>
        <w:jc w:val="left"/>
        <w:rPr>
          <w:rFonts w:cs="Arial"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LANGUAGES</w:t>
      </w:r>
      <w:r w:rsidR="00741A06" w:rsidRPr="00D54042">
        <w:rPr>
          <w:rFonts w:cs="Arial"/>
          <w:b/>
          <w:bCs/>
          <w:sz w:val="20"/>
          <w:szCs w:val="20"/>
        </w:rPr>
        <w:t>:</w:t>
      </w:r>
      <w:r w:rsidR="00741A06" w:rsidRPr="00D54042">
        <w:rPr>
          <w:rFonts w:cs="Arial"/>
          <w:sz w:val="20"/>
          <w:szCs w:val="20"/>
        </w:rPr>
        <w:t xml:space="preserve"> SQL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Python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R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JavaScript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HTML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NLTK</w:t>
      </w:r>
    </w:p>
    <w:p w14:paraId="002033A5" w14:textId="18763CD1" w:rsidR="009708F1" w:rsidRPr="00D54042" w:rsidRDefault="004D531D" w:rsidP="00D54042">
      <w:pPr>
        <w:pStyle w:val="BodyText"/>
        <w:spacing w:before="100"/>
        <w:rPr>
          <w:rFonts w:cs="Arial"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PROGRAMMING</w:t>
      </w:r>
      <w:r w:rsidRPr="00D54042">
        <w:rPr>
          <w:rFonts w:cs="Arial"/>
          <w:sz w:val="20"/>
          <w:szCs w:val="20"/>
        </w:rPr>
        <w:t>: R</w:t>
      </w:r>
      <w:r w:rsidR="00461B1C" w:rsidRPr="00D54042">
        <w:rPr>
          <w:rFonts w:cs="Arial"/>
          <w:sz w:val="20"/>
          <w:szCs w:val="20"/>
        </w:rPr>
        <w:t>S</w:t>
      </w:r>
      <w:r w:rsidRPr="00D54042">
        <w:rPr>
          <w:rFonts w:cs="Arial"/>
          <w:sz w:val="20"/>
          <w:szCs w:val="20"/>
        </w:rPr>
        <w:t>tudio; Google Analytics; Tableau; AWS; Pytho</w:t>
      </w:r>
      <w:r w:rsidR="00461B1C" w:rsidRPr="00D54042">
        <w:rPr>
          <w:rFonts w:cs="Arial"/>
          <w:sz w:val="20"/>
          <w:szCs w:val="20"/>
        </w:rPr>
        <w:t>n</w:t>
      </w:r>
      <w:r w:rsidRPr="00D54042">
        <w:rPr>
          <w:rFonts w:cs="Arial"/>
          <w:sz w:val="20"/>
          <w:szCs w:val="20"/>
        </w:rPr>
        <w:t>; Pandas; Scikit Learn; Spyder Deep Learning Frameworks (Keras, TensorFlow); Google Colab; Jupyter</w:t>
      </w:r>
      <w:r w:rsidR="00461B1C" w:rsidRPr="00D54042">
        <w:rPr>
          <w:rFonts w:cs="Arial"/>
          <w:sz w:val="20"/>
          <w:szCs w:val="20"/>
        </w:rPr>
        <w:t xml:space="preserve"> Notebook</w:t>
      </w:r>
    </w:p>
    <w:p w14:paraId="7D88E09F" w14:textId="392340B5" w:rsidR="009708F1" w:rsidRPr="00D54042" w:rsidRDefault="004D531D" w:rsidP="00D54042">
      <w:pPr>
        <w:pStyle w:val="BodyText"/>
        <w:spacing w:before="100"/>
        <w:rPr>
          <w:rFonts w:cs="Arial"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DATABASE MANAGEMENT:</w:t>
      </w:r>
      <w:r w:rsidRPr="00D54042">
        <w:rPr>
          <w:rFonts w:cs="Arial"/>
          <w:sz w:val="20"/>
          <w:szCs w:val="20"/>
        </w:rPr>
        <w:t xml:space="preserve"> </w:t>
      </w:r>
      <w:r w:rsidR="00741A06" w:rsidRPr="00D54042">
        <w:rPr>
          <w:rFonts w:cs="Arial"/>
          <w:sz w:val="20"/>
          <w:szCs w:val="20"/>
        </w:rPr>
        <w:t>Excel (Power Query, Power Pivot, Solver)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</w:t>
      </w:r>
      <w:r w:rsidR="00461B1C" w:rsidRPr="00D54042">
        <w:rPr>
          <w:rFonts w:cs="Arial"/>
          <w:sz w:val="20"/>
          <w:szCs w:val="20"/>
        </w:rPr>
        <w:t xml:space="preserve">MSSQL Server; </w:t>
      </w:r>
      <w:r w:rsidR="00741A06" w:rsidRPr="00D54042">
        <w:rPr>
          <w:rFonts w:cs="Arial"/>
          <w:sz w:val="20"/>
          <w:szCs w:val="20"/>
        </w:rPr>
        <w:t>Access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Adminer</w:t>
      </w:r>
      <w:r w:rsidR="00A73DCC" w:rsidRPr="00D54042">
        <w:rPr>
          <w:rFonts w:cs="Arial"/>
          <w:sz w:val="20"/>
          <w:szCs w:val="20"/>
        </w:rPr>
        <w:t xml:space="preserve"> </w:t>
      </w:r>
    </w:p>
    <w:p w14:paraId="1DC6241D" w14:textId="4968C684" w:rsidR="009708F1" w:rsidRPr="00D54042" w:rsidRDefault="004D531D" w:rsidP="009708F1">
      <w:pPr>
        <w:pStyle w:val="BodyText"/>
        <w:spacing w:before="100"/>
        <w:jc w:val="left"/>
        <w:rPr>
          <w:rFonts w:cs="Arial"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CLOUD TECHNOLOGY:</w:t>
      </w:r>
      <w:r w:rsidRPr="00D54042">
        <w:rPr>
          <w:rFonts w:cs="Arial"/>
          <w:sz w:val="20"/>
          <w:szCs w:val="20"/>
        </w:rPr>
        <w:t xml:space="preserve"> Azure; Cloud Management</w:t>
      </w:r>
      <w:r w:rsidR="00461B1C" w:rsidRPr="00D54042">
        <w:rPr>
          <w:rFonts w:cs="Arial"/>
          <w:sz w:val="20"/>
          <w:szCs w:val="20"/>
        </w:rPr>
        <w:t>;</w:t>
      </w:r>
      <w:r w:rsidRPr="00D54042">
        <w:rPr>
          <w:rFonts w:cs="Arial"/>
          <w:sz w:val="20"/>
          <w:szCs w:val="20"/>
        </w:rPr>
        <w:t xml:space="preserve"> Virtual Machine (VM)</w:t>
      </w:r>
    </w:p>
    <w:p w14:paraId="46C3FED9" w14:textId="4E6FBC27" w:rsidR="00461B1C" w:rsidRPr="00D54042" w:rsidRDefault="000A38FD" w:rsidP="002B255B">
      <w:pPr>
        <w:pStyle w:val="BodyText"/>
        <w:spacing w:before="100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DATA SCIENCE</w:t>
      </w:r>
      <w:r w:rsidR="00461B1C" w:rsidRPr="00D54042">
        <w:rPr>
          <w:rFonts w:cs="Arial"/>
          <w:b/>
          <w:bCs/>
          <w:sz w:val="20"/>
          <w:szCs w:val="20"/>
        </w:rPr>
        <w:t>:</w:t>
      </w:r>
      <w:r w:rsidR="00461B1C" w:rsidRPr="00D54042">
        <w:rPr>
          <w:rFonts w:cs="Arial"/>
          <w:sz w:val="20"/>
          <w:szCs w:val="20"/>
        </w:rPr>
        <w:t xml:space="preserve"> </w:t>
      </w:r>
      <w:r w:rsidR="00741A06" w:rsidRPr="00D54042">
        <w:rPr>
          <w:rFonts w:cs="Arial"/>
          <w:sz w:val="20"/>
          <w:szCs w:val="20"/>
        </w:rPr>
        <w:t>Power BI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Machine Learning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Big Data Analytics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Text Mining</w:t>
      </w:r>
      <w:r w:rsidR="00A73DCC" w:rsidRPr="00D54042">
        <w:rPr>
          <w:rFonts w:cs="Arial"/>
          <w:sz w:val="20"/>
          <w:szCs w:val="20"/>
        </w:rPr>
        <w:t xml:space="preserve">; </w:t>
      </w:r>
      <w:r w:rsidR="00741A06" w:rsidRPr="00D54042">
        <w:rPr>
          <w:rFonts w:cs="Arial"/>
          <w:sz w:val="20"/>
          <w:szCs w:val="20"/>
        </w:rPr>
        <w:t>Natural Language</w:t>
      </w:r>
      <w:r w:rsidR="00461B1C" w:rsidRPr="00D54042">
        <w:rPr>
          <w:rFonts w:cs="Arial"/>
          <w:sz w:val="20"/>
          <w:szCs w:val="20"/>
        </w:rPr>
        <w:t xml:space="preserve"> </w:t>
      </w:r>
      <w:r w:rsidR="00741A06" w:rsidRPr="00D54042">
        <w:rPr>
          <w:rFonts w:cs="Arial"/>
          <w:sz w:val="20"/>
          <w:szCs w:val="20"/>
        </w:rPr>
        <w:t>Processing (NLP)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Sentiment Analysis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Tokenization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Part-of-Speech Tagging, Syntax Parsing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Text</w:t>
      </w:r>
      <w:r w:rsidR="00461B1C" w:rsidRPr="00D54042">
        <w:rPr>
          <w:rFonts w:cs="Arial"/>
          <w:sz w:val="20"/>
          <w:szCs w:val="20"/>
        </w:rPr>
        <w:t xml:space="preserve"> </w:t>
      </w:r>
      <w:r w:rsidR="00741A06" w:rsidRPr="00D54042">
        <w:rPr>
          <w:rFonts w:cs="Arial"/>
          <w:sz w:val="20"/>
          <w:szCs w:val="20"/>
        </w:rPr>
        <w:t>Classification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Transfer Learnin</w:t>
      </w:r>
      <w:r w:rsidR="00461B1C" w:rsidRPr="00D54042">
        <w:rPr>
          <w:rFonts w:cs="Arial"/>
          <w:sz w:val="20"/>
          <w:szCs w:val="20"/>
        </w:rPr>
        <w:t>g;</w:t>
      </w:r>
      <w:r w:rsidR="00741A06" w:rsidRPr="00D54042">
        <w:rPr>
          <w:rFonts w:cs="Arial"/>
          <w:sz w:val="20"/>
          <w:szCs w:val="20"/>
        </w:rPr>
        <w:t xml:space="preserve"> Reinforcement Learning</w:t>
      </w:r>
      <w:r w:rsidR="00461B1C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Embedding Techniques</w:t>
      </w:r>
    </w:p>
    <w:p w14:paraId="0477979E" w14:textId="55E38DC9" w:rsidR="00741A06" w:rsidRPr="00D54042" w:rsidRDefault="00461B1C" w:rsidP="009708F1">
      <w:pPr>
        <w:pStyle w:val="BodyText"/>
        <w:spacing w:before="100"/>
        <w:jc w:val="left"/>
        <w:rPr>
          <w:rFonts w:cs="Arial"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CERTIFICATIONS</w:t>
      </w:r>
      <w:r w:rsidR="00741A06" w:rsidRPr="00D54042">
        <w:rPr>
          <w:rFonts w:cs="Arial"/>
          <w:b/>
          <w:bCs/>
          <w:sz w:val="20"/>
          <w:szCs w:val="20"/>
        </w:rPr>
        <w:t>:</w:t>
      </w:r>
      <w:r w:rsidR="00741A06" w:rsidRPr="00D54042">
        <w:rPr>
          <w:rFonts w:cs="Arial"/>
          <w:sz w:val="20"/>
          <w:szCs w:val="20"/>
        </w:rPr>
        <w:t xml:space="preserve"> SQL</w:t>
      </w:r>
      <w:r w:rsidR="006915CD" w:rsidRPr="00D54042">
        <w:rPr>
          <w:rFonts w:cs="Arial"/>
          <w:sz w:val="20"/>
          <w:szCs w:val="20"/>
        </w:rPr>
        <w:t>;</w:t>
      </w:r>
      <w:r w:rsidR="00741A06" w:rsidRPr="00D54042">
        <w:rPr>
          <w:rFonts w:cs="Arial"/>
          <w:sz w:val="20"/>
          <w:szCs w:val="20"/>
        </w:rPr>
        <w:t xml:space="preserve"> Pytho</w:t>
      </w:r>
      <w:r w:rsidR="006915CD" w:rsidRPr="00D54042">
        <w:rPr>
          <w:rFonts w:cs="Arial"/>
          <w:sz w:val="20"/>
          <w:szCs w:val="20"/>
        </w:rPr>
        <w:t>n;</w:t>
      </w:r>
      <w:r w:rsidR="00741A06" w:rsidRPr="00D54042">
        <w:rPr>
          <w:rFonts w:cs="Arial"/>
          <w:sz w:val="20"/>
          <w:szCs w:val="20"/>
        </w:rPr>
        <w:t xml:space="preserve"> JavaScrip</w:t>
      </w:r>
      <w:r w:rsidR="006915CD" w:rsidRPr="00D54042">
        <w:rPr>
          <w:rFonts w:cs="Arial"/>
          <w:sz w:val="20"/>
          <w:szCs w:val="20"/>
        </w:rPr>
        <w:t>t;</w:t>
      </w:r>
      <w:r w:rsidR="00741A06" w:rsidRPr="00D54042">
        <w:rPr>
          <w:rFonts w:cs="Arial"/>
          <w:sz w:val="20"/>
          <w:szCs w:val="20"/>
        </w:rPr>
        <w:t xml:space="preserve"> HTML</w:t>
      </w:r>
      <w:r w:rsidR="00BD0D9D" w:rsidRPr="00D54042">
        <w:rPr>
          <w:rFonts w:cs="Arial"/>
          <w:sz w:val="20"/>
          <w:szCs w:val="20"/>
        </w:rPr>
        <w:t xml:space="preserve"> – Independently through Mimo</w:t>
      </w:r>
    </w:p>
    <w:p w14:paraId="5F795E1E" w14:textId="77777777" w:rsidR="00741A06" w:rsidRPr="00D54042" w:rsidRDefault="00741A06" w:rsidP="00741A06">
      <w:pPr>
        <w:pStyle w:val="BodyText"/>
        <w:jc w:val="center"/>
        <w:rPr>
          <w:rFonts w:cs="Arial"/>
          <w:b/>
          <w:w w:val="122"/>
          <w:sz w:val="18"/>
          <w:szCs w:val="18"/>
          <w:u w:val="single"/>
        </w:rPr>
      </w:pPr>
    </w:p>
    <w:p w14:paraId="2AF4C9CE" w14:textId="43AF711C" w:rsidR="00741A06" w:rsidRPr="00D54042" w:rsidRDefault="00741A06" w:rsidP="00741A06">
      <w:pPr>
        <w:pStyle w:val="BodyText"/>
        <w:jc w:val="center"/>
        <w:rPr>
          <w:rFonts w:cs="Arial"/>
          <w:b/>
          <w:w w:val="122"/>
          <w:sz w:val="20"/>
          <w:szCs w:val="20"/>
          <w:u w:val="single"/>
        </w:rPr>
      </w:pPr>
      <w:r w:rsidRPr="00D54042">
        <w:rPr>
          <w:rFonts w:cs="Arial"/>
          <w:b/>
          <w:w w:val="122"/>
          <w:sz w:val="20"/>
          <w:szCs w:val="20"/>
          <w:u w:val="single"/>
        </w:rPr>
        <w:t>EDUCATION</w:t>
      </w:r>
    </w:p>
    <w:p w14:paraId="0BEEA015" w14:textId="77777777" w:rsidR="00741A06" w:rsidRPr="00D54042" w:rsidRDefault="00741A06" w:rsidP="00741A06">
      <w:pPr>
        <w:pStyle w:val="BodyText"/>
        <w:jc w:val="center"/>
        <w:rPr>
          <w:rFonts w:cs="Arial"/>
          <w:b/>
          <w:w w:val="122"/>
          <w:sz w:val="16"/>
          <w:szCs w:val="16"/>
          <w:u w:val="single"/>
        </w:rPr>
      </w:pPr>
    </w:p>
    <w:p w14:paraId="5266E253" w14:textId="3B007BCE" w:rsidR="0072364A" w:rsidRPr="00D54042" w:rsidRDefault="0072364A" w:rsidP="0072364A">
      <w:pPr>
        <w:pStyle w:val="BodyText"/>
        <w:tabs>
          <w:tab w:val="right" w:pos="10170"/>
        </w:tabs>
        <w:jc w:val="left"/>
        <w:rPr>
          <w:rFonts w:cs="Arial"/>
          <w:b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 xml:space="preserve">MASTER OF SCIENCE DEGREE – </w:t>
      </w:r>
      <w:r w:rsidR="00B14BF1">
        <w:rPr>
          <w:rFonts w:cs="Arial"/>
          <w:b/>
          <w:sz w:val="20"/>
          <w:szCs w:val="20"/>
        </w:rPr>
        <w:t xml:space="preserve">Applied </w:t>
      </w:r>
      <w:r w:rsidRPr="00D54042">
        <w:rPr>
          <w:rFonts w:cs="Arial"/>
          <w:b/>
          <w:sz w:val="20"/>
          <w:szCs w:val="20"/>
        </w:rPr>
        <w:t>Data Science</w:t>
      </w:r>
      <w:r w:rsidR="00E37188" w:rsidRPr="00D54042">
        <w:rPr>
          <w:rFonts w:cs="Arial"/>
          <w:b/>
          <w:sz w:val="20"/>
          <w:szCs w:val="20"/>
        </w:rPr>
        <w:t xml:space="preserve"> / GPA 3.78</w:t>
      </w:r>
    </w:p>
    <w:p w14:paraId="5C7FFA9A" w14:textId="67520E81" w:rsidR="00741A06" w:rsidRPr="00D54042" w:rsidRDefault="00741A06" w:rsidP="00741A06">
      <w:pPr>
        <w:pStyle w:val="BodyText"/>
        <w:tabs>
          <w:tab w:val="right" w:pos="9990"/>
        </w:tabs>
        <w:jc w:val="left"/>
        <w:rPr>
          <w:rFonts w:cs="Arial"/>
          <w:sz w:val="19"/>
          <w:szCs w:val="19"/>
          <w:u w:val="single"/>
        </w:rPr>
      </w:pPr>
      <w:r w:rsidRPr="00D54042">
        <w:rPr>
          <w:rFonts w:cs="Arial"/>
          <w:sz w:val="19"/>
          <w:szCs w:val="19"/>
          <w:u w:val="single"/>
        </w:rPr>
        <w:t xml:space="preserve">SYRACUSE </w:t>
      </w:r>
      <w:r w:rsidR="00B14BF1">
        <w:rPr>
          <w:rFonts w:cs="Arial"/>
          <w:sz w:val="19"/>
          <w:szCs w:val="19"/>
          <w:u w:val="single"/>
        </w:rPr>
        <w:t>UNIVERSITY</w:t>
      </w:r>
      <w:r w:rsidRPr="00D54042">
        <w:rPr>
          <w:rFonts w:cs="Arial"/>
          <w:sz w:val="19"/>
          <w:szCs w:val="19"/>
          <w:u w:val="single"/>
        </w:rPr>
        <w:t>, SYRACUSE, NY</w:t>
      </w:r>
      <w:r w:rsidRPr="00D54042">
        <w:rPr>
          <w:rFonts w:cs="Arial"/>
          <w:sz w:val="19"/>
          <w:szCs w:val="19"/>
          <w:u w:val="single"/>
        </w:rPr>
        <w:tab/>
        <w:t>12/2024</w:t>
      </w:r>
    </w:p>
    <w:p w14:paraId="479AEBE1" w14:textId="61E9A700" w:rsidR="00E37188" w:rsidRPr="00D54042" w:rsidRDefault="00741A06" w:rsidP="00E37188">
      <w:pPr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b/>
          <w:sz w:val="20"/>
          <w:szCs w:val="20"/>
        </w:rPr>
        <w:t>Coursework</w:t>
      </w:r>
      <w:r w:rsidR="00E37188" w:rsidRPr="00D54042">
        <w:rPr>
          <w:rFonts w:ascii="Arial" w:hAnsi="Arial" w:cs="Arial"/>
          <w:b/>
          <w:sz w:val="20"/>
          <w:szCs w:val="20"/>
        </w:rPr>
        <w:t xml:space="preserve"> (34 </w:t>
      </w:r>
      <w:r w:rsidR="00CB1450" w:rsidRPr="00D54042">
        <w:rPr>
          <w:rFonts w:ascii="Arial" w:hAnsi="Arial" w:cs="Arial"/>
          <w:b/>
          <w:sz w:val="20"/>
          <w:szCs w:val="20"/>
        </w:rPr>
        <w:t xml:space="preserve">credit </w:t>
      </w:r>
      <w:r w:rsidR="00E37188" w:rsidRPr="00D54042">
        <w:rPr>
          <w:rFonts w:ascii="Arial" w:hAnsi="Arial" w:cs="Arial"/>
          <w:b/>
          <w:sz w:val="20"/>
          <w:szCs w:val="20"/>
        </w:rPr>
        <w:t>h</w:t>
      </w:r>
      <w:r w:rsidR="00CB1450" w:rsidRPr="00D54042">
        <w:rPr>
          <w:rFonts w:ascii="Arial" w:hAnsi="Arial" w:cs="Arial"/>
          <w:b/>
          <w:sz w:val="20"/>
          <w:szCs w:val="20"/>
        </w:rPr>
        <w:t>ou</w:t>
      </w:r>
      <w:r w:rsidR="00E37188" w:rsidRPr="00D54042">
        <w:rPr>
          <w:rFonts w:ascii="Arial" w:hAnsi="Arial" w:cs="Arial"/>
          <w:b/>
          <w:sz w:val="20"/>
          <w:szCs w:val="20"/>
        </w:rPr>
        <w:t xml:space="preserve">rs): </w:t>
      </w:r>
      <w:r w:rsidR="00E37188" w:rsidRPr="00D54042">
        <w:rPr>
          <w:rFonts w:ascii="Arial" w:hAnsi="Arial" w:cs="Arial"/>
          <w:sz w:val="20"/>
          <w:szCs w:val="20"/>
        </w:rPr>
        <w:t>Intro</w:t>
      </w:r>
      <w:r w:rsidR="00CB1450" w:rsidRPr="00D54042">
        <w:rPr>
          <w:rFonts w:ascii="Arial" w:hAnsi="Arial" w:cs="Arial"/>
          <w:sz w:val="20"/>
          <w:szCs w:val="20"/>
        </w:rPr>
        <w:t>duction</w:t>
      </w:r>
      <w:r w:rsidR="00E37188" w:rsidRPr="00D54042">
        <w:rPr>
          <w:rFonts w:ascii="Arial" w:hAnsi="Arial" w:cs="Arial"/>
          <w:sz w:val="20"/>
          <w:szCs w:val="20"/>
        </w:rPr>
        <w:t xml:space="preserve"> to Data Science; Deep Learning and Practice; Natural Language Processing; Text Mining; Big Data Analytics; Cloud Management; Database Management; Applied Machine Learning; Scripting for Data Analysis; Quantitative Reasoning for Data Analysis; Business Analytics</w:t>
      </w:r>
    </w:p>
    <w:p w14:paraId="241146FE" w14:textId="4F484B5F" w:rsidR="00741A06" w:rsidRPr="00D54042" w:rsidRDefault="00741A06" w:rsidP="00741A06">
      <w:pPr>
        <w:pStyle w:val="BodyText"/>
        <w:tabs>
          <w:tab w:val="right" w:pos="10170"/>
        </w:tabs>
        <w:jc w:val="left"/>
        <w:rPr>
          <w:rFonts w:cs="Arial"/>
          <w:b/>
          <w:sz w:val="18"/>
          <w:szCs w:val="18"/>
        </w:rPr>
      </w:pPr>
    </w:p>
    <w:p w14:paraId="27239B9A" w14:textId="43BAD742" w:rsidR="001C4A71" w:rsidRPr="00D54042" w:rsidRDefault="001C4A71" w:rsidP="001C4A71">
      <w:pPr>
        <w:pStyle w:val="BodyText"/>
        <w:tabs>
          <w:tab w:val="right" w:pos="10170"/>
        </w:tabs>
        <w:jc w:val="left"/>
        <w:rPr>
          <w:rFonts w:cs="Arial"/>
          <w:b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>BACHELOR OF SCIENCE DEGREE – Cell and Molecular Biology / Pre-Med Track</w:t>
      </w:r>
    </w:p>
    <w:p w14:paraId="015C8B43" w14:textId="40CFC119" w:rsidR="00741A06" w:rsidRPr="00D54042" w:rsidRDefault="00741A06" w:rsidP="00741A06">
      <w:pPr>
        <w:pStyle w:val="BodyText"/>
        <w:tabs>
          <w:tab w:val="right" w:pos="9990"/>
        </w:tabs>
        <w:jc w:val="left"/>
        <w:rPr>
          <w:rFonts w:cs="Arial"/>
          <w:sz w:val="19"/>
          <w:szCs w:val="19"/>
          <w:u w:val="single"/>
        </w:rPr>
      </w:pPr>
      <w:r w:rsidRPr="00D54042">
        <w:rPr>
          <w:rFonts w:cs="Arial"/>
          <w:sz w:val="19"/>
          <w:szCs w:val="19"/>
          <w:u w:val="single"/>
        </w:rPr>
        <w:t>UNIVERSITY OF SOUTH FLORIDA, TAMPA, FL</w:t>
      </w:r>
      <w:r w:rsidRPr="00D54042">
        <w:rPr>
          <w:rFonts w:cs="Arial"/>
          <w:sz w:val="19"/>
          <w:szCs w:val="19"/>
          <w:u w:val="single"/>
        </w:rPr>
        <w:tab/>
      </w:r>
      <w:r w:rsidR="00511025" w:rsidRPr="00D54042">
        <w:rPr>
          <w:rFonts w:cs="Arial"/>
          <w:sz w:val="19"/>
          <w:szCs w:val="19"/>
          <w:u w:val="single"/>
        </w:rPr>
        <w:t>6</w:t>
      </w:r>
      <w:r w:rsidRPr="00D54042">
        <w:rPr>
          <w:rFonts w:cs="Arial"/>
          <w:sz w:val="19"/>
          <w:szCs w:val="19"/>
          <w:u w:val="single"/>
        </w:rPr>
        <w:t>/20</w:t>
      </w:r>
      <w:r w:rsidR="00511025" w:rsidRPr="00D54042">
        <w:rPr>
          <w:rFonts w:cs="Arial"/>
          <w:sz w:val="19"/>
          <w:szCs w:val="19"/>
          <w:u w:val="single"/>
        </w:rPr>
        <w:t>18</w:t>
      </w:r>
    </w:p>
    <w:p w14:paraId="6B5D7441" w14:textId="7EA9D59D" w:rsidR="00741A06" w:rsidRPr="00D54042" w:rsidRDefault="00511025" w:rsidP="00741A06">
      <w:pPr>
        <w:pStyle w:val="ListParagraph"/>
        <w:numPr>
          <w:ilvl w:val="0"/>
          <w:numId w:val="13"/>
        </w:numPr>
        <w:suppressAutoHyphens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 xml:space="preserve">Attended medical school at </w:t>
      </w:r>
      <w:r w:rsidR="00E37188" w:rsidRPr="00D54042">
        <w:rPr>
          <w:rFonts w:ascii="Arial" w:hAnsi="Arial" w:cs="Arial"/>
          <w:sz w:val="20"/>
          <w:szCs w:val="20"/>
        </w:rPr>
        <w:t>St. George’s University; St. George, Grenada (2018-2021)</w:t>
      </w:r>
    </w:p>
    <w:p w14:paraId="7B41C15E" w14:textId="02F8A55B" w:rsidR="00741A06" w:rsidRPr="00D54042" w:rsidRDefault="00741A06" w:rsidP="00E37188">
      <w:pPr>
        <w:pStyle w:val="BodyText"/>
        <w:rPr>
          <w:rFonts w:cs="Arial"/>
          <w:b/>
          <w:w w:val="122"/>
          <w:sz w:val="20"/>
          <w:szCs w:val="20"/>
          <w:u w:val="single"/>
        </w:rPr>
      </w:pPr>
    </w:p>
    <w:p w14:paraId="1EE1BD42" w14:textId="21A01A8C" w:rsidR="00511025" w:rsidRPr="00D54042" w:rsidRDefault="00511025" w:rsidP="00D814BD">
      <w:pPr>
        <w:pStyle w:val="BodyText"/>
        <w:jc w:val="center"/>
        <w:rPr>
          <w:rFonts w:cs="Arial"/>
          <w:b/>
          <w:w w:val="122"/>
          <w:sz w:val="16"/>
          <w:szCs w:val="16"/>
          <w:u w:val="single"/>
        </w:rPr>
      </w:pPr>
      <w:r w:rsidRPr="00D54042">
        <w:rPr>
          <w:rFonts w:cs="Arial"/>
          <w:b/>
          <w:w w:val="122"/>
          <w:sz w:val="20"/>
          <w:szCs w:val="20"/>
          <w:u w:val="single"/>
        </w:rPr>
        <w:t>DATA SCIENCE PROJECTS</w:t>
      </w:r>
    </w:p>
    <w:p w14:paraId="5F60A506" w14:textId="77777777" w:rsidR="00F85ABD" w:rsidRPr="00D54042" w:rsidRDefault="00F85ABD" w:rsidP="00AE12DB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14:paraId="79632EA1" w14:textId="0609A8AA" w:rsidR="00D814BD" w:rsidRPr="00D54042" w:rsidRDefault="00D814BD" w:rsidP="00D814BD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0"/>
          <w:szCs w:val="20"/>
        </w:rPr>
      </w:pPr>
      <w:r w:rsidRPr="00D54042">
        <w:rPr>
          <w:rFonts w:ascii="Arial" w:hAnsi="Arial" w:cs="Arial"/>
          <w:i/>
          <w:iCs/>
          <w:sz w:val="20"/>
          <w:szCs w:val="20"/>
        </w:rPr>
        <w:t>Course-mandated projects were planned</w:t>
      </w:r>
      <w:r w:rsidR="002B255B" w:rsidRPr="00D54042">
        <w:rPr>
          <w:rFonts w:ascii="Arial" w:hAnsi="Arial" w:cs="Arial"/>
          <w:i/>
          <w:iCs/>
          <w:sz w:val="20"/>
          <w:szCs w:val="20"/>
        </w:rPr>
        <w:t>/</w:t>
      </w:r>
      <w:r w:rsidRPr="00D54042">
        <w:rPr>
          <w:rFonts w:ascii="Arial" w:hAnsi="Arial" w:cs="Arial"/>
          <w:i/>
          <w:iCs/>
          <w:sz w:val="20"/>
          <w:szCs w:val="20"/>
        </w:rPr>
        <w:t>organized by students working in teams of 3-4</w:t>
      </w:r>
      <w:r w:rsidR="00D54042">
        <w:rPr>
          <w:rFonts w:ascii="Arial" w:hAnsi="Arial" w:cs="Arial"/>
          <w:i/>
          <w:iCs/>
          <w:sz w:val="20"/>
          <w:szCs w:val="20"/>
        </w:rPr>
        <w:t xml:space="preserve"> </w:t>
      </w:r>
      <w:r w:rsidR="002B255B" w:rsidRPr="00D54042">
        <w:rPr>
          <w:rFonts w:ascii="Arial" w:hAnsi="Arial" w:cs="Arial"/>
          <w:i/>
          <w:iCs/>
          <w:sz w:val="20"/>
          <w:szCs w:val="20"/>
        </w:rPr>
        <w:t>and</w:t>
      </w:r>
      <w:r w:rsidRPr="00D54042">
        <w:rPr>
          <w:rFonts w:ascii="Arial" w:hAnsi="Arial" w:cs="Arial"/>
          <w:i/>
          <w:iCs/>
          <w:sz w:val="20"/>
          <w:szCs w:val="20"/>
        </w:rPr>
        <w:t xml:space="preserve"> completed in designated timeframe</w:t>
      </w:r>
      <w:r w:rsidR="00F534C8" w:rsidRPr="00D54042">
        <w:rPr>
          <w:rFonts w:ascii="Arial" w:hAnsi="Arial" w:cs="Arial"/>
          <w:i/>
          <w:iCs/>
          <w:sz w:val="20"/>
          <w:szCs w:val="20"/>
        </w:rPr>
        <w:t xml:space="preserve"> with final</w:t>
      </w:r>
      <w:r w:rsidR="002B255B" w:rsidRPr="00D54042">
        <w:rPr>
          <w:rFonts w:ascii="Arial" w:hAnsi="Arial" w:cs="Arial"/>
          <w:i/>
          <w:iCs/>
          <w:sz w:val="20"/>
          <w:szCs w:val="20"/>
        </w:rPr>
        <w:t xml:space="preserve"> present</w:t>
      </w:r>
      <w:r w:rsidR="00F534C8" w:rsidRPr="00D54042">
        <w:rPr>
          <w:rFonts w:ascii="Arial" w:hAnsi="Arial" w:cs="Arial"/>
          <w:i/>
          <w:iCs/>
          <w:sz w:val="20"/>
          <w:szCs w:val="20"/>
        </w:rPr>
        <w:t>ation given</w:t>
      </w:r>
      <w:r w:rsidR="002B255B" w:rsidRPr="00D54042">
        <w:rPr>
          <w:rFonts w:ascii="Arial" w:hAnsi="Arial" w:cs="Arial"/>
          <w:i/>
          <w:iCs/>
          <w:sz w:val="20"/>
          <w:szCs w:val="20"/>
        </w:rPr>
        <w:t xml:space="preserve"> </w:t>
      </w:r>
      <w:r w:rsidR="00F534C8" w:rsidRPr="00D54042">
        <w:rPr>
          <w:rFonts w:ascii="Arial" w:hAnsi="Arial" w:cs="Arial"/>
          <w:i/>
          <w:iCs/>
          <w:sz w:val="20"/>
          <w:szCs w:val="20"/>
        </w:rPr>
        <w:t>as part of grading structure</w:t>
      </w:r>
      <w:r w:rsidRPr="00D54042">
        <w:rPr>
          <w:rFonts w:ascii="Arial" w:hAnsi="Arial" w:cs="Arial"/>
          <w:i/>
          <w:iCs/>
          <w:sz w:val="20"/>
          <w:szCs w:val="20"/>
        </w:rPr>
        <w:t>. Teams</w:t>
      </w:r>
      <w:r w:rsidR="00F534C8" w:rsidRPr="00D54042">
        <w:rPr>
          <w:rFonts w:ascii="Arial" w:hAnsi="Arial" w:cs="Arial"/>
          <w:i/>
          <w:iCs/>
          <w:sz w:val="20"/>
          <w:szCs w:val="20"/>
        </w:rPr>
        <w:t xml:space="preserve"> were</w:t>
      </w:r>
      <w:r w:rsidRPr="00D54042">
        <w:rPr>
          <w:rFonts w:ascii="Arial" w:hAnsi="Arial" w:cs="Arial"/>
          <w:i/>
          <w:iCs/>
          <w:sz w:val="20"/>
          <w:szCs w:val="20"/>
        </w:rPr>
        <w:t xml:space="preserve"> different for each project with communication</w:t>
      </w:r>
      <w:r w:rsidR="00F534C8" w:rsidRPr="00D54042">
        <w:rPr>
          <w:rFonts w:ascii="Arial" w:hAnsi="Arial" w:cs="Arial"/>
          <w:i/>
          <w:iCs/>
          <w:sz w:val="20"/>
          <w:szCs w:val="20"/>
        </w:rPr>
        <w:t>/</w:t>
      </w:r>
      <w:r w:rsidRPr="00D54042">
        <w:rPr>
          <w:rFonts w:ascii="Arial" w:hAnsi="Arial" w:cs="Arial"/>
          <w:i/>
          <w:iCs/>
          <w:sz w:val="20"/>
          <w:szCs w:val="20"/>
        </w:rPr>
        <w:t xml:space="preserve">collaboration conducted via TEAMS and Zoom sessions. Took leadership role in </w:t>
      </w:r>
      <w:r w:rsidR="002B6A42" w:rsidRPr="00D54042">
        <w:rPr>
          <w:rFonts w:ascii="Arial" w:hAnsi="Arial" w:cs="Arial"/>
          <w:i/>
          <w:iCs/>
          <w:sz w:val="20"/>
          <w:szCs w:val="20"/>
        </w:rPr>
        <w:t xml:space="preserve">generating the </w:t>
      </w:r>
      <w:r w:rsidRPr="00D54042">
        <w:rPr>
          <w:rFonts w:ascii="Arial" w:hAnsi="Arial" w:cs="Arial"/>
          <w:i/>
          <w:iCs/>
          <w:sz w:val="20"/>
          <w:szCs w:val="20"/>
        </w:rPr>
        <w:t xml:space="preserve">programming aspects of </w:t>
      </w:r>
      <w:r w:rsidR="00CB1450" w:rsidRPr="00D54042">
        <w:rPr>
          <w:rFonts w:ascii="Arial" w:hAnsi="Arial" w:cs="Arial"/>
          <w:i/>
          <w:iCs/>
          <w:sz w:val="20"/>
          <w:szCs w:val="20"/>
        </w:rPr>
        <w:t xml:space="preserve">each </w:t>
      </w:r>
      <w:r w:rsidRPr="00D54042">
        <w:rPr>
          <w:rFonts w:ascii="Arial" w:hAnsi="Arial" w:cs="Arial"/>
          <w:i/>
          <w:iCs/>
          <w:sz w:val="20"/>
          <w:szCs w:val="20"/>
        </w:rPr>
        <w:t>project.</w:t>
      </w:r>
    </w:p>
    <w:p w14:paraId="4CCD83BA" w14:textId="77777777" w:rsidR="00511025" w:rsidRPr="00D54042" w:rsidRDefault="00511025" w:rsidP="00511025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691AC9C3" w14:textId="5AF1D2C4" w:rsidR="009962B4" w:rsidRPr="00D54042" w:rsidRDefault="00F85ABD" w:rsidP="009962B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54042">
        <w:rPr>
          <w:rFonts w:ascii="Arial" w:hAnsi="Arial" w:cs="Arial"/>
          <w:b/>
          <w:bCs/>
          <w:sz w:val="20"/>
          <w:szCs w:val="20"/>
        </w:rPr>
        <w:t>SQL Database</w:t>
      </w:r>
      <w:r w:rsidR="009962B4" w:rsidRPr="00D54042">
        <w:rPr>
          <w:rFonts w:ascii="Arial" w:hAnsi="Arial" w:cs="Arial"/>
          <w:b/>
          <w:bCs/>
          <w:sz w:val="20"/>
          <w:szCs w:val="20"/>
        </w:rPr>
        <w:t>: “Food Accessibility and Obesity Analysis”</w:t>
      </w:r>
    </w:p>
    <w:p w14:paraId="5CE4857C" w14:textId="3B9823B3" w:rsidR="00D814BD" w:rsidRPr="00D54042" w:rsidRDefault="009962B4" w:rsidP="00D814B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Utilized advanced SQL skills, including normalization (3NF), data integrity triggers</w:t>
      </w:r>
      <w:r w:rsidR="00D54042">
        <w:rPr>
          <w:rFonts w:ascii="Arial" w:hAnsi="Arial" w:cs="Arial"/>
          <w:sz w:val="20"/>
          <w:szCs w:val="20"/>
        </w:rPr>
        <w:t>,</w:t>
      </w:r>
      <w:r w:rsidRPr="00D54042">
        <w:rPr>
          <w:rFonts w:ascii="Arial" w:hAnsi="Arial" w:cs="Arial"/>
          <w:sz w:val="20"/>
          <w:szCs w:val="20"/>
        </w:rPr>
        <w:t xml:space="preserve"> and scalability to generate insights linking food accessibility and obesity rates for public health initiatives, focusing on rural populations.</w:t>
      </w:r>
      <w:r w:rsidR="0072364A" w:rsidRPr="00D54042">
        <w:rPr>
          <w:rFonts w:ascii="Arial" w:hAnsi="Arial" w:cs="Arial"/>
          <w:sz w:val="20"/>
          <w:szCs w:val="20"/>
        </w:rPr>
        <w:t xml:space="preserve"> Integrated datasets from USDA and CDC into a structured relational database.</w:t>
      </w:r>
    </w:p>
    <w:p w14:paraId="6AD1F4A6" w14:textId="40486D7C" w:rsidR="00D814BD" w:rsidRPr="00D54042" w:rsidRDefault="00D814BD" w:rsidP="00D814B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Executed normalization processes, authored a complete up-down script, compiled an Entity-Relationship Diagram (ERD), and established logical and conceptual models. Imported data seamlessly into</w:t>
      </w:r>
      <w:r w:rsidR="00CB1450" w:rsidRPr="00D54042">
        <w:rPr>
          <w:rFonts w:ascii="Arial" w:hAnsi="Arial" w:cs="Arial"/>
          <w:sz w:val="20"/>
          <w:szCs w:val="20"/>
        </w:rPr>
        <w:t xml:space="preserve"> MS</w:t>
      </w:r>
      <w:r w:rsidRPr="00D54042">
        <w:rPr>
          <w:rFonts w:ascii="Arial" w:hAnsi="Arial" w:cs="Arial"/>
          <w:sz w:val="20"/>
          <w:szCs w:val="20"/>
        </w:rPr>
        <w:t xml:space="preserve"> Azure, offering a mock sample input/output to showcase th</w:t>
      </w:r>
      <w:r w:rsidR="00CB1450" w:rsidRPr="00D54042">
        <w:rPr>
          <w:rFonts w:ascii="Arial" w:hAnsi="Arial" w:cs="Arial"/>
          <w:sz w:val="20"/>
          <w:szCs w:val="20"/>
        </w:rPr>
        <w:t>e</w:t>
      </w:r>
      <w:r w:rsidRPr="00D54042">
        <w:rPr>
          <w:rFonts w:ascii="Arial" w:hAnsi="Arial" w:cs="Arial"/>
          <w:sz w:val="20"/>
          <w:szCs w:val="20"/>
        </w:rPr>
        <w:t xml:space="preserve"> envisioned end-state of the system.</w:t>
      </w:r>
    </w:p>
    <w:p w14:paraId="7F613E3D" w14:textId="569E6EBB" w:rsidR="009708F1" w:rsidRPr="00D54042" w:rsidRDefault="0072364A" w:rsidP="009708F1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Created static and interactive visualizations (e.g. maps, bar charts) and utilized SQL expertise for data queries, metrics calculation</w:t>
      </w:r>
      <w:r w:rsidR="00D54042">
        <w:rPr>
          <w:rFonts w:ascii="Arial" w:hAnsi="Arial" w:cs="Arial"/>
          <w:sz w:val="20"/>
          <w:szCs w:val="20"/>
        </w:rPr>
        <w:t>,</w:t>
      </w:r>
      <w:r w:rsidRPr="00D54042">
        <w:rPr>
          <w:rFonts w:ascii="Arial" w:hAnsi="Arial" w:cs="Arial"/>
          <w:sz w:val="20"/>
          <w:szCs w:val="20"/>
        </w:rPr>
        <w:t xml:space="preserve"> and function design. Delivered structured reports with actionable recommendations to stakeholders.</w:t>
      </w:r>
    </w:p>
    <w:p w14:paraId="4A83D035" w14:textId="6C97F032" w:rsidR="009708F1" w:rsidRPr="00D54042" w:rsidRDefault="009708F1" w:rsidP="009708F1">
      <w:pPr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Continues</w:t>
      </w:r>
      <w:r w:rsidRPr="00D54042">
        <w:rPr>
          <w:rFonts w:ascii="Arial" w:hAnsi="Arial" w:cs="Arial"/>
          <w:sz w:val="20"/>
          <w:szCs w:val="20"/>
        </w:rPr>
        <w:sym w:font="Wingdings" w:char="F0F0"/>
      </w:r>
    </w:p>
    <w:p w14:paraId="0810ED71" w14:textId="77777777" w:rsidR="009708F1" w:rsidRPr="00D54042" w:rsidRDefault="009708F1" w:rsidP="009708F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0881E3D" w14:textId="0B39654F" w:rsidR="009708F1" w:rsidRPr="00D54042" w:rsidRDefault="009708F1" w:rsidP="009708F1">
      <w:pPr>
        <w:pStyle w:val="BodyText"/>
        <w:jc w:val="left"/>
        <w:rPr>
          <w:rFonts w:cs="Arial"/>
          <w:b/>
          <w:spacing w:val="54"/>
          <w:w w:val="144"/>
          <w:sz w:val="28"/>
        </w:rPr>
      </w:pPr>
      <w:r w:rsidRPr="00D54042">
        <w:rPr>
          <w:rFonts w:cs="Arial"/>
          <w:b/>
          <w:spacing w:val="54"/>
          <w:w w:val="144"/>
          <w:sz w:val="28"/>
        </w:rPr>
        <w:t>Quintin Covington</w:t>
      </w:r>
      <w:r w:rsidR="008D4C25">
        <w:rPr>
          <w:rFonts w:cs="Arial"/>
          <w:b/>
          <w:spacing w:val="54"/>
          <w:w w:val="144"/>
          <w:sz w:val="28"/>
        </w:rPr>
        <w:t>, MSc</w:t>
      </w:r>
      <w:r w:rsidRPr="00D54042">
        <w:rPr>
          <w:rFonts w:cs="Arial"/>
          <w:b/>
          <w:spacing w:val="54"/>
          <w:w w:val="144"/>
          <w:sz w:val="28"/>
        </w:rPr>
        <w:t xml:space="preserve">        </w:t>
      </w:r>
      <w:r w:rsidR="008D4C25">
        <w:rPr>
          <w:rFonts w:cs="Arial"/>
          <w:b/>
          <w:spacing w:val="54"/>
          <w:w w:val="144"/>
          <w:sz w:val="28"/>
        </w:rPr>
        <w:t xml:space="preserve">           </w:t>
      </w:r>
      <w:r w:rsidR="008D4C25" w:rsidRPr="00D54042">
        <w:rPr>
          <w:rFonts w:cs="Arial"/>
          <w:b/>
          <w:sz w:val="20"/>
        </w:rPr>
        <w:t>Page Two</w:t>
      </w:r>
      <w:r w:rsidRPr="00D54042">
        <w:rPr>
          <w:rFonts w:cs="Arial"/>
          <w:b/>
          <w:spacing w:val="54"/>
          <w:w w:val="144"/>
          <w:sz w:val="28"/>
        </w:rPr>
        <w:t xml:space="preserve">               </w:t>
      </w:r>
    </w:p>
    <w:p w14:paraId="40FCD490" w14:textId="77777777" w:rsidR="009708F1" w:rsidRPr="00D54042" w:rsidRDefault="009708F1" w:rsidP="009708F1">
      <w:pPr>
        <w:pStyle w:val="BodyText"/>
        <w:ind w:left="720"/>
        <w:rPr>
          <w:rFonts w:cs="Arial"/>
          <w:sz w:val="12"/>
        </w:rPr>
      </w:pPr>
      <w:r w:rsidRPr="00D54042">
        <w:rPr>
          <w:rFonts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 wp14:anchorId="700E5B65" wp14:editId="71D525D4">
                <wp:simplePos x="0" y="0"/>
                <wp:positionH relativeFrom="column">
                  <wp:posOffset>-8255</wp:posOffset>
                </wp:positionH>
                <wp:positionV relativeFrom="paragraph">
                  <wp:posOffset>33019</wp:posOffset>
                </wp:positionV>
                <wp:extent cx="6300470" cy="0"/>
                <wp:effectExtent l="0" t="19050" r="5080" b="19050"/>
                <wp:wrapNone/>
                <wp:docPr id="13935358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51D07" id="Line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.6pt" to="495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" o:allowincell="f" strokeweight="3.5pt">
                <v:stroke linestyle="thinThin"/>
              </v:line>
            </w:pict>
          </mc:Fallback>
        </mc:AlternateContent>
      </w:r>
    </w:p>
    <w:p w14:paraId="7B0C03D5" w14:textId="77777777" w:rsidR="009708F1" w:rsidRPr="00D54042" w:rsidRDefault="009708F1" w:rsidP="009708F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BF64B91" w14:textId="22F1926A" w:rsidR="009708F1" w:rsidRPr="00D54042" w:rsidRDefault="009708F1" w:rsidP="009708F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54042">
        <w:rPr>
          <w:rFonts w:ascii="Arial" w:hAnsi="Arial" w:cs="Arial"/>
          <w:b/>
          <w:bCs/>
          <w:sz w:val="20"/>
          <w:szCs w:val="20"/>
        </w:rPr>
        <w:t>DATA SCIENCE PROJECTS (Continued)</w:t>
      </w:r>
    </w:p>
    <w:p w14:paraId="69D4D075" w14:textId="77777777" w:rsidR="009708F1" w:rsidRPr="00D54042" w:rsidRDefault="009708F1" w:rsidP="009708F1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51CAC9FA" w14:textId="16FBFBC4" w:rsidR="009708F1" w:rsidRPr="00D54042" w:rsidRDefault="009708F1" w:rsidP="009708F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54042">
        <w:rPr>
          <w:rFonts w:ascii="Arial" w:hAnsi="Arial" w:cs="Arial"/>
          <w:b/>
          <w:bCs/>
          <w:sz w:val="20"/>
          <w:szCs w:val="20"/>
        </w:rPr>
        <w:t>R-Data Analysis: “Customer Shopping Preferences Analysis”</w:t>
      </w:r>
    </w:p>
    <w:p w14:paraId="6BB35B0D" w14:textId="62199A18" w:rsidR="009708F1" w:rsidRPr="00D54042" w:rsidRDefault="009708F1" w:rsidP="009708F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Utilized a 10,000-value dataset from Kaggle for a nationwide shopping center to conduct comprehensive trend analysis using RStudio to present business recommendations to enhance profitability, improve functionality, refine target marketing</w:t>
      </w:r>
      <w:r w:rsidR="00CB1450" w:rsidRPr="00D54042">
        <w:rPr>
          <w:rFonts w:ascii="Arial" w:hAnsi="Arial" w:cs="Arial"/>
          <w:sz w:val="20"/>
          <w:szCs w:val="20"/>
        </w:rPr>
        <w:t>,</w:t>
      </w:r>
      <w:r w:rsidRPr="00D54042">
        <w:rPr>
          <w:rFonts w:ascii="Arial" w:hAnsi="Arial" w:cs="Arial"/>
          <w:sz w:val="20"/>
          <w:szCs w:val="20"/>
        </w:rPr>
        <w:t xml:space="preserve"> and achieve organizational goals. </w:t>
      </w:r>
    </w:p>
    <w:p w14:paraId="5AB8FCC1" w14:textId="77777777" w:rsidR="009708F1" w:rsidRPr="00D54042" w:rsidRDefault="009708F1" w:rsidP="009708F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 xml:space="preserve">Created visualizations using ggplot2 (e.g. heatmaps, bar charts and pie charts) and descriptive statistics, generating all R code independently. Analyzed shopping data by age, payments, seasonality, gender, shipping methods, and customer reviews. </w:t>
      </w:r>
    </w:p>
    <w:p w14:paraId="55C41B2B" w14:textId="77777777" w:rsidR="00B93DCF" w:rsidRPr="00D54042" w:rsidRDefault="00B93DCF" w:rsidP="00B93DCF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41A99574" w14:textId="039FC089" w:rsidR="00B93DCF" w:rsidRPr="00D54042" w:rsidRDefault="00472DF4" w:rsidP="00B93DC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54042">
        <w:rPr>
          <w:rFonts w:ascii="Arial" w:hAnsi="Arial" w:cs="Arial"/>
          <w:b/>
          <w:bCs/>
          <w:sz w:val="20"/>
          <w:szCs w:val="20"/>
        </w:rPr>
        <w:t>Cloud Management</w:t>
      </w:r>
      <w:r w:rsidR="00B93DCF" w:rsidRPr="00D54042">
        <w:rPr>
          <w:rFonts w:ascii="Arial" w:hAnsi="Arial" w:cs="Arial"/>
          <w:b/>
          <w:bCs/>
          <w:sz w:val="20"/>
          <w:szCs w:val="20"/>
        </w:rPr>
        <w:t>: “</w:t>
      </w:r>
      <w:r w:rsidRPr="00D54042">
        <w:rPr>
          <w:rFonts w:ascii="Arial" w:hAnsi="Arial" w:cs="Arial"/>
          <w:b/>
          <w:bCs/>
          <w:sz w:val="20"/>
          <w:szCs w:val="20"/>
        </w:rPr>
        <w:t>Implementing MS Azure Cloud Solution to Address Inventory Management</w:t>
      </w:r>
      <w:r w:rsidR="00B93DCF" w:rsidRPr="00D54042">
        <w:rPr>
          <w:rFonts w:ascii="Arial" w:hAnsi="Arial" w:cs="Arial"/>
          <w:b/>
          <w:bCs/>
          <w:sz w:val="20"/>
          <w:szCs w:val="20"/>
        </w:rPr>
        <w:t>”</w:t>
      </w:r>
    </w:p>
    <w:p w14:paraId="0020976D" w14:textId="38E094CA" w:rsidR="00CB1450" w:rsidRPr="00D54042" w:rsidRDefault="00472DF4" w:rsidP="00CB145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Designed a detailed mock business proposal tailored to small rural hospitals, highlighting the potential benefits of implementing Azure-based inventory management systems, addressing challenges such a stockouts, overstocking</w:t>
      </w:r>
      <w:r w:rsidR="00D54042">
        <w:rPr>
          <w:rFonts w:ascii="Arial" w:hAnsi="Arial" w:cs="Arial"/>
          <w:sz w:val="20"/>
          <w:szCs w:val="20"/>
        </w:rPr>
        <w:t>,</w:t>
      </w:r>
      <w:r w:rsidRPr="00D54042">
        <w:rPr>
          <w:rFonts w:ascii="Arial" w:hAnsi="Arial" w:cs="Arial"/>
          <w:sz w:val="20"/>
          <w:szCs w:val="20"/>
        </w:rPr>
        <w:t xml:space="preserve"> and supply expiration in alignment with healthcare data regulations/compliance.</w:t>
      </w:r>
    </w:p>
    <w:p w14:paraId="03F91F2E" w14:textId="0B398036" w:rsidR="00CB1450" w:rsidRPr="00D54042" w:rsidRDefault="00CB1450" w:rsidP="00CB145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 xml:space="preserve">Gained knowledge of loT integration, real-time data processing, predictive analytics using LM models for forecasting inventory needs based on historical data trends, and secure storage. </w:t>
      </w:r>
      <w:r w:rsidR="00472DF4" w:rsidRPr="00D54042">
        <w:rPr>
          <w:rFonts w:ascii="Arial" w:hAnsi="Arial" w:cs="Arial"/>
          <w:sz w:val="20"/>
          <w:szCs w:val="20"/>
        </w:rPr>
        <w:t>Conducted a mock cost-benefit analysis, including projected savings, break-even analysis, and scalability potential for small hospitals.</w:t>
      </w:r>
    </w:p>
    <w:p w14:paraId="25E11576" w14:textId="35A487C3" w:rsidR="00472DF4" w:rsidRPr="00D54042" w:rsidRDefault="00CB1450" w:rsidP="00CB145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Created mock Power BI dashboards to simulate insights and enhance proposal presentations as well as a simulated system integration with existing hospital workflows,</w:t>
      </w:r>
    </w:p>
    <w:p w14:paraId="540F1947" w14:textId="77777777" w:rsidR="00CB1450" w:rsidRPr="00D54042" w:rsidRDefault="00CB1450" w:rsidP="00511025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65E18AD1" w14:textId="27C53857" w:rsidR="00511025" w:rsidRPr="00D54042" w:rsidRDefault="00511025" w:rsidP="0051102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54042">
        <w:rPr>
          <w:rFonts w:ascii="Arial" w:hAnsi="Arial" w:cs="Arial"/>
          <w:b/>
          <w:bCs/>
          <w:sz w:val="20"/>
          <w:szCs w:val="20"/>
        </w:rPr>
        <w:t>Machine Learning: “Dog Breed Classification and Lifestyle Compatibility Analysis”</w:t>
      </w:r>
    </w:p>
    <w:p w14:paraId="17450778" w14:textId="132A3B8C" w:rsidR="00AE12DB" w:rsidRPr="00D54042" w:rsidRDefault="00511025" w:rsidP="00CB1450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 xml:space="preserve">Team Lead for </w:t>
      </w:r>
      <w:r w:rsidR="00CB1450" w:rsidRPr="00D54042">
        <w:rPr>
          <w:rFonts w:ascii="Arial" w:hAnsi="Arial" w:cs="Arial"/>
          <w:sz w:val="20"/>
          <w:szCs w:val="20"/>
        </w:rPr>
        <w:t xml:space="preserve">project </w:t>
      </w:r>
      <w:r w:rsidRPr="00D54042">
        <w:rPr>
          <w:rFonts w:ascii="Arial" w:hAnsi="Arial" w:cs="Arial"/>
          <w:sz w:val="20"/>
          <w:szCs w:val="20"/>
        </w:rPr>
        <w:t>classify</w:t>
      </w:r>
      <w:r w:rsidR="00BD0D9D" w:rsidRPr="00D54042">
        <w:rPr>
          <w:rFonts w:ascii="Arial" w:hAnsi="Arial" w:cs="Arial"/>
          <w:sz w:val="20"/>
          <w:szCs w:val="20"/>
        </w:rPr>
        <w:t>ing</w:t>
      </w:r>
      <w:r w:rsidRPr="00D54042">
        <w:rPr>
          <w:rFonts w:ascii="Arial" w:hAnsi="Arial" w:cs="Arial"/>
          <w:sz w:val="20"/>
          <w:szCs w:val="20"/>
        </w:rPr>
        <w:t xml:space="preserve"> dog breeds based on temperament,</w:t>
      </w:r>
      <w:r w:rsidR="00AE12DB" w:rsidRPr="00D54042">
        <w:rPr>
          <w:rFonts w:ascii="Arial" w:hAnsi="Arial" w:cs="Arial"/>
          <w:sz w:val="20"/>
          <w:szCs w:val="20"/>
        </w:rPr>
        <w:t xml:space="preserve"> </w:t>
      </w:r>
      <w:r w:rsidRPr="00D54042">
        <w:rPr>
          <w:rFonts w:ascii="Arial" w:hAnsi="Arial" w:cs="Arial"/>
          <w:sz w:val="20"/>
          <w:szCs w:val="20"/>
        </w:rPr>
        <w:t>size, energy level, and maintenance needs</w:t>
      </w:r>
      <w:r w:rsidR="00AE12DB" w:rsidRPr="00D54042">
        <w:rPr>
          <w:rFonts w:ascii="Arial" w:hAnsi="Arial" w:cs="Arial"/>
          <w:sz w:val="20"/>
          <w:szCs w:val="20"/>
        </w:rPr>
        <w:t xml:space="preserve"> to provide a viable resource for pet adoption agencies, breeders</w:t>
      </w:r>
      <w:r w:rsidR="00BD0D9D" w:rsidRPr="00D54042">
        <w:rPr>
          <w:rFonts w:ascii="Arial" w:hAnsi="Arial" w:cs="Arial"/>
          <w:sz w:val="20"/>
          <w:szCs w:val="20"/>
        </w:rPr>
        <w:t>,</w:t>
      </w:r>
      <w:r w:rsidR="00AE12DB" w:rsidRPr="00D54042">
        <w:rPr>
          <w:rFonts w:ascii="Arial" w:hAnsi="Arial" w:cs="Arial"/>
          <w:sz w:val="20"/>
          <w:szCs w:val="20"/>
        </w:rPr>
        <w:t xml:space="preserve"> and potential pet owners.</w:t>
      </w:r>
    </w:p>
    <w:p w14:paraId="48D0F9DC" w14:textId="77777777" w:rsidR="00AE12DB" w:rsidRPr="00D54042" w:rsidRDefault="00511025" w:rsidP="00AE12DB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w w:val="122"/>
          <w:sz w:val="20"/>
          <w:szCs w:val="20"/>
          <w:u w:val="single"/>
        </w:rPr>
      </w:pPr>
      <w:r w:rsidRPr="00D54042">
        <w:rPr>
          <w:rFonts w:ascii="Arial" w:hAnsi="Arial" w:cs="Arial"/>
          <w:sz w:val="20"/>
          <w:szCs w:val="20"/>
        </w:rPr>
        <w:t>Utilized a comprehensive dataset from Kaggle and performed</w:t>
      </w:r>
      <w:r w:rsidR="00AE12DB" w:rsidRPr="00D54042">
        <w:rPr>
          <w:rFonts w:ascii="Arial" w:hAnsi="Arial" w:cs="Arial"/>
          <w:sz w:val="20"/>
          <w:szCs w:val="20"/>
        </w:rPr>
        <w:t xml:space="preserve"> </w:t>
      </w:r>
      <w:r w:rsidRPr="00D54042">
        <w:rPr>
          <w:rFonts w:ascii="Arial" w:hAnsi="Arial" w:cs="Arial"/>
          <w:sz w:val="20"/>
          <w:szCs w:val="20"/>
        </w:rPr>
        <w:t>extensive data cleaning and exploratory analysis. Employed machine learning algorithms to categorize</w:t>
      </w:r>
      <w:r w:rsidR="00AE12DB" w:rsidRPr="00D54042">
        <w:rPr>
          <w:rFonts w:ascii="Arial" w:hAnsi="Arial" w:cs="Arial"/>
          <w:sz w:val="20"/>
          <w:szCs w:val="20"/>
        </w:rPr>
        <w:t xml:space="preserve"> </w:t>
      </w:r>
      <w:r w:rsidRPr="00D54042">
        <w:rPr>
          <w:rFonts w:ascii="Arial" w:hAnsi="Arial" w:cs="Arial"/>
          <w:sz w:val="20"/>
          <w:szCs w:val="20"/>
        </w:rPr>
        <w:t>breeds into optimal groups for different lifestyles, enhancing the compatibility between potential dog owners</w:t>
      </w:r>
      <w:r w:rsidR="00AE12DB" w:rsidRPr="00D54042">
        <w:rPr>
          <w:rFonts w:ascii="Arial" w:hAnsi="Arial" w:cs="Arial"/>
          <w:sz w:val="20"/>
          <w:szCs w:val="20"/>
        </w:rPr>
        <w:t xml:space="preserve"> </w:t>
      </w:r>
      <w:r w:rsidRPr="00D54042">
        <w:rPr>
          <w:rFonts w:ascii="Arial" w:hAnsi="Arial" w:cs="Arial"/>
          <w:sz w:val="20"/>
          <w:szCs w:val="20"/>
        </w:rPr>
        <w:t xml:space="preserve">and their pets. </w:t>
      </w:r>
    </w:p>
    <w:p w14:paraId="7B93B695" w14:textId="77777777" w:rsidR="00AE12DB" w:rsidRPr="00D54042" w:rsidRDefault="00AE12DB" w:rsidP="00AE12DB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w w:val="122"/>
          <w:sz w:val="20"/>
          <w:szCs w:val="20"/>
          <w:u w:val="single"/>
        </w:rPr>
      </w:pPr>
      <w:r w:rsidRPr="00D54042">
        <w:rPr>
          <w:rFonts w:ascii="Arial" w:hAnsi="Arial" w:cs="Arial"/>
          <w:sz w:val="20"/>
          <w:szCs w:val="20"/>
        </w:rPr>
        <w:t>Applied clustering (K-Means) and classification (Decision Trees) to categorize dog breeds. Leveraged R for feature normalization, custom function development, and predictive modeling.</w:t>
      </w:r>
    </w:p>
    <w:p w14:paraId="06BD6EEF" w14:textId="0BE216DC" w:rsidR="00AE12DB" w:rsidRPr="00D54042" w:rsidRDefault="00AE12DB" w:rsidP="00AE12DB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contextualSpacing w:val="0"/>
        <w:jc w:val="both"/>
        <w:rPr>
          <w:rFonts w:ascii="Arial" w:hAnsi="Arial" w:cs="Arial"/>
          <w:w w:val="122"/>
          <w:sz w:val="20"/>
          <w:szCs w:val="20"/>
          <w:u w:val="single"/>
        </w:rPr>
      </w:pPr>
      <w:r w:rsidRPr="00D54042">
        <w:rPr>
          <w:rFonts w:ascii="Arial" w:hAnsi="Arial" w:cs="Arial"/>
          <w:sz w:val="20"/>
          <w:szCs w:val="20"/>
        </w:rPr>
        <w:t>Created advanced visuals (e.g., cluster heatmaps, decision trees) to support findings.</w:t>
      </w:r>
    </w:p>
    <w:p w14:paraId="336095B7" w14:textId="01B7E449" w:rsidR="00741A06" w:rsidRPr="00D54042" w:rsidRDefault="00741A06" w:rsidP="00AE12DB">
      <w:pPr>
        <w:pStyle w:val="ListParagraph"/>
        <w:autoSpaceDE w:val="0"/>
        <w:autoSpaceDN w:val="0"/>
        <w:adjustRightInd w:val="0"/>
        <w:ind w:left="360"/>
        <w:contextualSpacing w:val="0"/>
        <w:rPr>
          <w:rFonts w:ascii="Arial" w:hAnsi="Arial" w:cs="Arial"/>
          <w:b/>
          <w:w w:val="122"/>
          <w:sz w:val="18"/>
          <w:szCs w:val="18"/>
          <w:u w:val="single"/>
        </w:rPr>
      </w:pPr>
    </w:p>
    <w:p w14:paraId="04859774" w14:textId="665360A3" w:rsidR="007326BB" w:rsidRPr="00D54042" w:rsidRDefault="001C4A71" w:rsidP="00F85ABD">
      <w:pPr>
        <w:pStyle w:val="BodyText"/>
        <w:ind w:left="2880" w:firstLine="720"/>
        <w:rPr>
          <w:rFonts w:cs="Arial"/>
          <w:b/>
          <w:w w:val="122"/>
          <w:sz w:val="16"/>
          <w:szCs w:val="16"/>
          <w:u w:val="single"/>
        </w:rPr>
      </w:pPr>
      <w:r w:rsidRPr="00D54042">
        <w:rPr>
          <w:rFonts w:cs="Arial"/>
          <w:b/>
          <w:w w:val="122"/>
          <w:sz w:val="20"/>
          <w:szCs w:val="20"/>
          <w:u w:val="single"/>
        </w:rPr>
        <w:t>WORK EXPERIENCE</w:t>
      </w:r>
      <w:r w:rsidR="00833878" w:rsidRPr="00D54042">
        <w:rPr>
          <w:rFonts w:cs="Arial"/>
          <w:szCs w:val="22"/>
        </w:rPr>
        <w:tab/>
        <w:t xml:space="preserve">              </w:t>
      </w:r>
      <w:r w:rsidR="00833878" w:rsidRPr="00D54042">
        <w:rPr>
          <w:rFonts w:cs="Arial"/>
          <w:szCs w:val="22"/>
        </w:rPr>
        <w:tab/>
      </w:r>
      <w:r w:rsidR="007326BB" w:rsidRPr="00D54042">
        <w:rPr>
          <w:rFonts w:cs="Arial"/>
          <w:szCs w:val="22"/>
        </w:rPr>
        <w:tab/>
      </w:r>
      <w:r w:rsidR="0006362E" w:rsidRPr="00D54042">
        <w:rPr>
          <w:rFonts w:cs="Arial"/>
          <w:sz w:val="16"/>
          <w:szCs w:val="16"/>
        </w:rPr>
        <w:tab/>
      </w:r>
      <w:r w:rsidR="0006362E" w:rsidRPr="00D54042">
        <w:rPr>
          <w:rFonts w:cs="Arial"/>
          <w:sz w:val="16"/>
          <w:szCs w:val="16"/>
        </w:rPr>
        <w:tab/>
      </w:r>
      <w:r w:rsidR="0006362E" w:rsidRPr="00D54042">
        <w:rPr>
          <w:rFonts w:cs="Arial"/>
          <w:sz w:val="16"/>
          <w:szCs w:val="16"/>
        </w:rPr>
        <w:tab/>
        <w:t xml:space="preserve">            </w:t>
      </w:r>
    </w:p>
    <w:p w14:paraId="536BF2B5" w14:textId="3B9E6EF9" w:rsidR="00BA0D0A" w:rsidRPr="00D54042" w:rsidRDefault="001C4A71" w:rsidP="00F85ABD">
      <w:pPr>
        <w:pStyle w:val="BodyText"/>
        <w:tabs>
          <w:tab w:val="right" w:pos="9936"/>
        </w:tabs>
        <w:spacing w:before="60"/>
        <w:rPr>
          <w:rFonts w:cs="Arial"/>
          <w:sz w:val="20"/>
        </w:rPr>
      </w:pPr>
      <w:r w:rsidRPr="00D54042">
        <w:rPr>
          <w:rFonts w:cs="Arial"/>
          <w:b/>
          <w:sz w:val="20"/>
        </w:rPr>
        <w:t>AI TRAINER (Contract)</w:t>
      </w:r>
    </w:p>
    <w:p w14:paraId="752E83AC" w14:textId="634ECD39" w:rsidR="001C4A71" w:rsidRPr="00D54042" w:rsidRDefault="001C4A71" w:rsidP="001C4A71">
      <w:pPr>
        <w:pStyle w:val="BodyText"/>
        <w:rPr>
          <w:rFonts w:cs="Arial"/>
          <w:b/>
          <w:w w:val="122"/>
          <w:sz w:val="16"/>
          <w:szCs w:val="16"/>
          <w:u w:val="single"/>
        </w:rPr>
      </w:pPr>
      <w:r w:rsidRPr="00D54042">
        <w:rPr>
          <w:rFonts w:cs="Arial"/>
          <w:sz w:val="19"/>
          <w:szCs w:val="19"/>
          <w:u w:val="single"/>
        </w:rPr>
        <w:t>OUTLIER AI (Remote)</w:t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  <w:t xml:space="preserve">             </w:t>
      </w:r>
      <w:r w:rsidR="00E35A6B" w:rsidRPr="00D54042">
        <w:rPr>
          <w:rFonts w:cs="Arial"/>
          <w:sz w:val="19"/>
          <w:szCs w:val="19"/>
          <w:u w:val="single"/>
        </w:rPr>
        <w:t xml:space="preserve"> </w:t>
      </w:r>
      <w:r w:rsidR="00EF1649">
        <w:rPr>
          <w:rFonts w:cs="Arial"/>
          <w:sz w:val="19"/>
          <w:szCs w:val="19"/>
          <w:u w:val="single"/>
        </w:rPr>
        <w:t xml:space="preserve">                            </w:t>
      </w:r>
      <w:r w:rsidRPr="00D54042">
        <w:rPr>
          <w:rFonts w:cs="Arial"/>
          <w:sz w:val="19"/>
          <w:szCs w:val="19"/>
          <w:u w:val="single"/>
        </w:rPr>
        <w:t>10/2024 TO PRESENT</w:t>
      </w:r>
    </w:p>
    <w:p w14:paraId="20627EB8" w14:textId="0097F7CC" w:rsidR="00E35A6B" w:rsidRPr="00D54042" w:rsidRDefault="00F85ABD" w:rsidP="00F85ABD">
      <w:pPr>
        <w:numPr>
          <w:ilvl w:val="0"/>
          <w:numId w:val="3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 xml:space="preserve">Work independently on assigned projects to test and evaluate training and facilitate improvement of AI </w:t>
      </w:r>
      <w:r w:rsidR="00E35A6B" w:rsidRPr="00D54042">
        <w:rPr>
          <w:rFonts w:ascii="Arial" w:hAnsi="Arial" w:cs="Arial"/>
          <w:bCs/>
          <w:sz w:val="20"/>
          <w:szCs w:val="20"/>
        </w:rPr>
        <w:t>systems by creating and answering domain-specific questions.</w:t>
      </w:r>
      <w:r w:rsidRPr="00D54042">
        <w:rPr>
          <w:rFonts w:ascii="Arial" w:hAnsi="Arial" w:cs="Arial"/>
          <w:bCs/>
          <w:sz w:val="20"/>
          <w:szCs w:val="20"/>
        </w:rPr>
        <w:t xml:space="preserve"> </w:t>
      </w:r>
      <w:r w:rsidR="00E35A6B" w:rsidRPr="00D54042">
        <w:rPr>
          <w:rFonts w:ascii="Arial" w:hAnsi="Arial" w:cs="Arial"/>
          <w:bCs/>
          <w:sz w:val="20"/>
          <w:szCs w:val="20"/>
        </w:rPr>
        <w:t>Evaluate AI-generated responses for accuracy and relevance, leveraging expertise to enhance the</w:t>
      </w:r>
      <w:r w:rsidRPr="00D54042">
        <w:rPr>
          <w:rFonts w:ascii="Arial" w:hAnsi="Arial" w:cs="Arial"/>
          <w:bCs/>
          <w:sz w:val="20"/>
          <w:szCs w:val="20"/>
        </w:rPr>
        <w:t xml:space="preserve"> </w:t>
      </w:r>
      <w:r w:rsidR="00E35A6B" w:rsidRPr="00D54042">
        <w:rPr>
          <w:rFonts w:ascii="Arial" w:hAnsi="Arial" w:cs="Arial"/>
          <w:bCs/>
          <w:sz w:val="20"/>
          <w:szCs w:val="20"/>
        </w:rPr>
        <w:t>factuality and functionality of AI models. This role involves critical analysis and iterative feedback to optimize</w:t>
      </w:r>
      <w:r w:rsidRPr="00D54042">
        <w:rPr>
          <w:rFonts w:ascii="Arial" w:hAnsi="Arial" w:cs="Arial"/>
          <w:bCs/>
          <w:sz w:val="20"/>
          <w:szCs w:val="20"/>
        </w:rPr>
        <w:t xml:space="preserve"> </w:t>
      </w:r>
      <w:r w:rsidR="00E35A6B" w:rsidRPr="00D54042">
        <w:rPr>
          <w:rFonts w:ascii="Arial" w:hAnsi="Arial" w:cs="Arial"/>
          <w:bCs/>
          <w:sz w:val="20"/>
          <w:szCs w:val="20"/>
        </w:rPr>
        <w:t>machine learning outcomes.</w:t>
      </w:r>
    </w:p>
    <w:p w14:paraId="1DC0A631" w14:textId="77777777" w:rsidR="00E35A6B" w:rsidRPr="00D54042" w:rsidRDefault="00E35A6B" w:rsidP="00E35A6B">
      <w:pPr>
        <w:jc w:val="both"/>
        <w:rPr>
          <w:rFonts w:ascii="Arial" w:hAnsi="Arial" w:cs="Arial"/>
          <w:bCs/>
          <w:sz w:val="18"/>
          <w:szCs w:val="18"/>
        </w:rPr>
      </w:pPr>
    </w:p>
    <w:p w14:paraId="6B8F5096" w14:textId="25F38788" w:rsidR="00E35A6B" w:rsidRPr="00D54042" w:rsidRDefault="00E35A6B" w:rsidP="00E35A6B">
      <w:pPr>
        <w:pStyle w:val="BodyText"/>
        <w:tabs>
          <w:tab w:val="right" w:pos="9936"/>
        </w:tabs>
        <w:spacing w:before="60" w:line="220" w:lineRule="exact"/>
        <w:rPr>
          <w:rFonts w:cs="Arial"/>
          <w:sz w:val="20"/>
        </w:rPr>
      </w:pPr>
      <w:r w:rsidRPr="00D54042">
        <w:rPr>
          <w:rFonts w:cs="Arial"/>
          <w:b/>
          <w:sz w:val="20"/>
        </w:rPr>
        <w:t>OWNER</w:t>
      </w:r>
      <w:r w:rsidR="00271258" w:rsidRPr="00D54042">
        <w:rPr>
          <w:rFonts w:cs="Arial"/>
          <w:b/>
          <w:sz w:val="20"/>
        </w:rPr>
        <w:t xml:space="preserve"> / OPERATOR</w:t>
      </w:r>
    </w:p>
    <w:p w14:paraId="741373EA" w14:textId="34A67C0B" w:rsidR="00E35A6B" w:rsidRPr="00D54042" w:rsidRDefault="00E35A6B" w:rsidP="00E35A6B">
      <w:pPr>
        <w:pStyle w:val="BodyText"/>
        <w:rPr>
          <w:rFonts w:cs="Arial"/>
          <w:b/>
          <w:w w:val="122"/>
          <w:sz w:val="16"/>
          <w:szCs w:val="16"/>
          <w:u w:val="single"/>
        </w:rPr>
      </w:pPr>
      <w:r w:rsidRPr="00D54042">
        <w:rPr>
          <w:rFonts w:cs="Arial"/>
          <w:sz w:val="19"/>
          <w:szCs w:val="19"/>
          <w:u w:val="single"/>
        </w:rPr>
        <w:t>THE FAMILY PET SITTE</w:t>
      </w:r>
      <w:r w:rsidRPr="00D54042">
        <w:rPr>
          <w:rFonts w:cs="Arial"/>
          <w:sz w:val="19"/>
          <w:szCs w:val="19"/>
          <w:u w:val="single"/>
        </w:rPr>
        <w:tab/>
        <w:t>R</w:t>
      </w:r>
      <w:r w:rsidR="00F85ABD" w:rsidRPr="00D54042">
        <w:rPr>
          <w:rFonts w:cs="Arial"/>
          <w:sz w:val="19"/>
          <w:szCs w:val="19"/>
          <w:u w:val="single"/>
        </w:rPr>
        <w:t>, TAMPA, FL</w:t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Pr="00D54042">
        <w:rPr>
          <w:rFonts w:cs="Arial"/>
          <w:sz w:val="19"/>
          <w:szCs w:val="19"/>
          <w:u w:val="single"/>
        </w:rPr>
        <w:tab/>
      </w:r>
      <w:r w:rsidR="00EF1649">
        <w:rPr>
          <w:rFonts w:cs="Arial"/>
          <w:sz w:val="19"/>
          <w:szCs w:val="19"/>
          <w:u w:val="single"/>
        </w:rPr>
        <w:tab/>
      </w:r>
      <w:r w:rsidR="00EF1649">
        <w:rPr>
          <w:rFonts w:cs="Arial"/>
          <w:sz w:val="19"/>
          <w:szCs w:val="19"/>
          <w:u w:val="single"/>
        </w:rPr>
        <w:tab/>
      </w:r>
      <w:r w:rsidR="00EF1649">
        <w:rPr>
          <w:rFonts w:cs="Arial"/>
          <w:sz w:val="19"/>
          <w:szCs w:val="19"/>
          <w:u w:val="single"/>
        </w:rPr>
        <w:tab/>
        <w:t xml:space="preserve">               </w:t>
      </w:r>
      <w:r w:rsidRPr="00D54042">
        <w:rPr>
          <w:rFonts w:cs="Arial"/>
          <w:sz w:val="19"/>
          <w:szCs w:val="19"/>
          <w:u w:val="single"/>
        </w:rPr>
        <w:t>2018 TO 2024</w:t>
      </w:r>
    </w:p>
    <w:p w14:paraId="2952DEA8" w14:textId="2B13008B" w:rsidR="00E35A6B" w:rsidRPr="00D54042" w:rsidRDefault="00E35A6B" w:rsidP="00E35A6B">
      <w:pPr>
        <w:numPr>
          <w:ilvl w:val="0"/>
          <w:numId w:val="3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D54042">
        <w:rPr>
          <w:rFonts w:ascii="Arial" w:hAnsi="Arial" w:cs="Arial"/>
          <w:sz w:val="20"/>
          <w:szCs w:val="20"/>
        </w:rPr>
        <w:t>Founder of company that provided pet hospitality services off site and in clients’ homes, along with transportation for grooming and veterinary appointments.</w:t>
      </w:r>
      <w:r w:rsidR="00F85ABD" w:rsidRPr="00D54042">
        <w:rPr>
          <w:rFonts w:ascii="Arial" w:hAnsi="Arial" w:cs="Arial"/>
          <w:sz w:val="20"/>
          <w:szCs w:val="20"/>
        </w:rPr>
        <w:t xml:space="preserve"> Managed business operations, accounting, client relations</w:t>
      </w:r>
      <w:r w:rsidR="00E839D7">
        <w:rPr>
          <w:rFonts w:ascii="Arial" w:hAnsi="Arial" w:cs="Arial"/>
          <w:sz w:val="20"/>
          <w:szCs w:val="20"/>
        </w:rPr>
        <w:t>,</w:t>
      </w:r>
      <w:r w:rsidR="00F85ABD" w:rsidRPr="00D54042">
        <w:rPr>
          <w:rFonts w:ascii="Arial" w:hAnsi="Arial" w:cs="Arial"/>
          <w:sz w:val="20"/>
          <w:szCs w:val="20"/>
        </w:rPr>
        <w:t xml:space="preserve"> and marketing initiatives.</w:t>
      </w:r>
    </w:p>
    <w:p w14:paraId="79851851" w14:textId="77D0159F" w:rsidR="00E35A6B" w:rsidRPr="00D54042" w:rsidRDefault="00E35A6B" w:rsidP="00271258">
      <w:pPr>
        <w:jc w:val="both"/>
        <w:rPr>
          <w:rFonts w:ascii="Arial" w:hAnsi="Arial" w:cs="Arial"/>
          <w:bCs/>
          <w:sz w:val="18"/>
          <w:szCs w:val="18"/>
        </w:rPr>
      </w:pPr>
    </w:p>
    <w:p w14:paraId="176A1496" w14:textId="52FBC3AF" w:rsidR="00271258" w:rsidRPr="00D54042" w:rsidRDefault="00A261BD" w:rsidP="00271258">
      <w:pPr>
        <w:pStyle w:val="BodyText"/>
        <w:tabs>
          <w:tab w:val="right" w:pos="9936"/>
        </w:tabs>
        <w:spacing w:before="60" w:line="220" w:lineRule="exact"/>
        <w:rPr>
          <w:rFonts w:cs="Arial"/>
          <w:sz w:val="20"/>
        </w:rPr>
      </w:pPr>
      <w:r w:rsidRPr="00D54042">
        <w:rPr>
          <w:rFonts w:cs="Arial"/>
          <w:b/>
          <w:sz w:val="20"/>
        </w:rPr>
        <w:t>PRO SHOP MANAGER</w:t>
      </w:r>
    </w:p>
    <w:p w14:paraId="5BA47F01" w14:textId="4BA07219" w:rsidR="00271258" w:rsidRPr="00D54042" w:rsidRDefault="00A261BD" w:rsidP="00271258">
      <w:pPr>
        <w:pStyle w:val="BodyText"/>
        <w:rPr>
          <w:rFonts w:cs="Arial"/>
          <w:b/>
          <w:w w:val="122"/>
          <w:sz w:val="16"/>
          <w:szCs w:val="16"/>
          <w:u w:val="single"/>
        </w:rPr>
      </w:pPr>
      <w:r w:rsidRPr="00D54042">
        <w:rPr>
          <w:rFonts w:cs="Arial"/>
          <w:sz w:val="19"/>
          <w:szCs w:val="19"/>
          <w:u w:val="single"/>
        </w:rPr>
        <w:t>TERRACE HILL GOLF CLUB, TAMPA, FL</w:t>
      </w:r>
      <w:r w:rsidR="00271258" w:rsidRPr="00D54042">
        <w:rPr>
          <w:rFonts w:cs="Arial"/>
          <w:sz w:val="19"/>
          <w:szCs w:val="19"/>
          <w:u w:val="single"/>
        </w:rPr>
        <w:tab/>
      </w:r>
      <w:r w:rsidR="00271258" w:rsidRPr="00D54042">
        <w:rPr>
          <w:rFonts w:cs="Arial"/>
          <w:sz w:val="19"/>
          <w:szCs w:val="19"/>
          <w:u w:val="single"/>
        </w:rPr>
        <w:tab/>
      </w:r>
      <w:r w:rsidR="00271258" w:rsidRPr="00D54042">
        <w:rPr>
          <w:rFonts w:cs="Arial"/>
          <w:sz w:val="19"/>
          <w:szCs w:val="19"/>
          <w:u w:val="single"/>
        </w:rPr>
        <w:tab/>
      </w:r>
      <w:r w:rsidR="00271258" w:rsidRPr="00D54042">
        <w:rPr>
          <w:rFonts w:cs="Arial"/>
          <w:sz w:val="19"/>
          <w:szCs w:val="19"/>
          <w:u w:val="single"/>
        </w:rPr>
        <w:tab/>
        <w:t xml:space="preserve">                           </w:t>
      </w:r>
      <w:r w:rsidR="00EF1649">
        <w:rPr>
          <w:rFonts w:cs="Arial"/>
          <w:sz w:val="19"/>
          <w:szCs w:val="19"/>
          <w:u w:val="single"/>
        </w:rPr>
        <w:tab/>
      </w:r>
      <w:r w:rsidR="00EF1649">
        <w:rPr>
          <w:rFonts w:cs="Arial"/>
          <w:sz w:val="19"/>
          <w:szCs w:val="19"/>
          <w:u w:val="single"/>
        </w:rPr>
        <w:tab/>
        <w:t xml:space="preserve">              </w:t>
      </w:r>
      <w:r w:rsidR="00271258" w:rsidRPr="00D54042">
        <w:rPr>
          <w:rFonts w:cs="Arial"/>
          <w:sz w:val="19"/>
          <w:szCs w:val="19"/>
          <w:u w:val="single"/>
        </w:rPr>
        <w:t xml:space="preserve"> 201</w:t>
      </w:r>
      <w:r w:rsidRPr="00D54042">
        <w:rPr>
          <w:rFonts w:cs="Arial"/>
          <w:sz w:val="19"/>
          <w:szCs w:val="19"/>
          <w:u w:val="single"/>
        </w:rPr>
        <w:t>5</w:t>
      </w:r>
      <w:r w:rsidR="00271258" w:rsidRPr="00D54042">
        <w:rPr>
          <w:rFonts w:cs="Arial"/>
          <w:sz w:val="19"/>
          <w:szCs w:val="19"/>
          <w:u w:val="single"/>
        </w:rPr>
        <w:t xml:space="preserve"> TO 20</w:t>
      </w:r>
      <w:r w:rsidRPr="00D54042">
        <w:rPr>
          <w:rFonts w:cs="Arial"/>
          <w:sz w:val="19"/>
          <w:szCs w:val="19"/>
          <w:u w:val="single"/>
        </w:rPr>
        <w:t>18</w:t>
      </w:r>
    </w:p>
    <w:p w14:paraId="64B13071" w14:textId="6109F019" w:rsidR="00BF754A" w:rsidRPr="00D54042" w:rsidRDefault="00A261BD" w:rsidP="00F85ABD">
      <w:pPr>
        <w:numPr>
          <w:ilvl w:val="0"/>
          <w:numId w:val="3"/>
        </w:numPr>
        <w:ind w:left="360"/>
        <w:jc w:val="both"/>
        <w:rPr>
          <w:rFonts w:ascii="Arial" w:hAnsi="Arial" w:cs="Arial"/>
          <w:sz w:val="20"/>
          <w:szCs w:val="20"/>
          <w:u w:val="single"/>
        </w:rPr>
      </w:pPr>
      <w:r w:rsidRPr="00D54042">
        <w:rPr>
          <w:rFonts w:ascii="Arial" w:hAnsi="Arial" w:cs="Arial"/>
          <w:sz w:val="20"/>
          <w:szCs w:val="20"/>
        </w:rPr>
        <w:t>Managed daily operations of the pro shop, including opening and closing</w:t>
      </w:r>
      <w:r w:rsidR="00F85ABD" w:rsidRPr="00D54042">
        <w:rPr>
          <w:rFonts w:ascii="Arial" w:hAnsi="Arial" w:cs="Arial"/>
          <w:sz w:val="20"/>
          <w:szCs w:val="20"/>
        </w:rPr>
        <w:t>, c</w:t>
      </w:r>
      <w:r w:rsidRPr="00D54042">
        <w:rPr>
          <w:rFonts w:ascii="Arial" w:hAnsi="Arial" w:cs="Arial"/>
          <w:sz w:val="20"/>
          <w:szCs w:val="20"/>
        </w:rPr>
        <w:t>ustomer</w:t>
      </w:r>
      <w:r w:rsidRPr="00D54042">
        <w:rPr>
          <w:rFonts w:ascii="Arial" w:hAnsi="Arial" w:cs="Arial"/>
          <w:bCs/>
          <w:sz w:val="20"/>
          <w:szCs w:val="20"/>
        </w:rPr>
        <w:t xml:space="preserve"> relations</w:t>
      </w:r>
      <w:r w:rsidRPr="00D54042">
        <w:rPr>
          <w:rFonts w:ascii="Arial" w:hAnsi="Arial" w:cs="Arial"/>
          <w:sz w:val="20"/>
          <w:szCs w:val="20"/>
        </w:rPr>
        <w:t xml:space="preserve">, cash drawer balancing, </w:t>
      </w:r>
      <w:r w:rsidR="00F85ABD" w:rsidRPr="00D54042">
        <w:rPr>
          <w:rFonts w:ascii="Arial" w:hAnsi="Arial" w:cs="Arial"/>
          <w:sz w:val="20"/>
          <w:szCs w:val="20"/>
        </w:rPr>
        <w:t xml:space="preserve">merchandising, </w:t>
      </w:r>
      <w:r w:rsidRPr="00D54042">
        <w:rPr>
          <w:rFonts w:ascii="Arial" w:hAnsi="Arial" w:cs="Arial"/>
          <w:sz w:val="20"/>
          <w:szCs w:val="20"/>
        </w:rPr>
        <w:t>sales transactions</w:t>
      </w:r>
      <w:r w:rsidR="00BD0D9D" w:rsidRPr="00D54042">
        <w:rPr>
          <w:rFonts w:ascii="Arial" w:hAnsi="Arial" w:cs="Arial"/>
          <w:sz w:val="20"/>
          <w:szCs w:val="20"/>
        </w:rPr>
        <w:t>,</w:t>
      </w:r>
      <w:r w:rsidR="00F85ABD" w:rsidRPr="00D54042">
        <w:rPr>
          <w:rFonts w:ascii="Arial" w:hAnsi="Arial" w:cs="Arial"/>
          <w:sz w:val="20"/>
          <w:szCs w:val="20"/>
        </w:rPr>
        <w:t xml:space="preserve"> and recordkeeping in </w:t>
      </w:r>
      <w:r w:rsidRPr="00D54042">
        <w:rPr>
          <w:rFonts w:ascii="Arial" w:hAnsi="Arial" w:cs="Arial"/>
          <w:sz w:val="20"/>
          <w:szCs w:val="20"/>
        </w:rPr>
        <w:t>QuickBooks</w:t>
      </w:r>
      <w:r w:rsidR="00F85ABD" w:rsidRPr="00D54042">
        <w:rPr>
          <w:rFonts w:ascii="Arial" w:hAnsi="Arial" w:cs="Arial"/>
          <w:sz w:val="20"/>
          <w:szCs w:val="20"/>
        </w:rPr>
        <w:t>. Worked while taking a full courseload in college.</w:t>
      </w:r>
    </w:p>
    <w:p w14:paraId="318397E3" w14:textId="77777777" w:rsidR="00E16A64" w:rsidRPr="00D54042" w:rsidRDefault="00E16A64" w:rsidP="00C01780">
      <w:pPr>
        <w:pStyle w:val="BodyText"/>
        <w:tabs>
          <w:tab w:val="right" w:pos="9936"/>
        </w:tabs>
        <w:rPr>
          <w:rFonts w:cs="Arial"/>
          <w:sz w:val="19"/>
          <w:szCs w:val="19"/>
          <w:u w:val="single"/>
        </w:rPr>
      </w:pPr>
    </w:p>
    <w:p w14:paraId="2A3D9331" w14:textId="48076972" w:rsidR="00BD0D9D" w:rsidRPr="00EB59CB" w:rsidRDefault="00EB59CB" w:rsidP="00EB59CB">
      <w:pPr>
        <w:pStyle w:val="BodyText"/>
        <w:tabs>
          <w:tab w:val="right" w:pos="9936"/>
        </w:tabs>
        <w:rPr>
          <w:rFonts w:cs="Arial"/>
          <w:b/>
          <w:w w:val="122"/>
          <w:sz w:val="20"/>
          <w:szCs w:val="20"/>
          <w:u w:val="single"/>
        </w:rPr>
      </w:pPr>
      <w:r w:rsidRPr="00EB59CB">
        <w:rPr>
          <w:rFonts w:cs="Arial"/>
          <w:b/>
          <w:w w:val="122"/>
          <w:sz w:val="20"/>
          <w:szCs w:val="20"/>
        </w:rPr>
        <w:t xml:space="preserve">                                                            </w:t>
      </w:r>
      <w:r w:rsidR="00BD0D9D" w:rsidRPr="00EB59CB">
        <w:rPr>
          <w:rFonts w:cs="Arial"/>
          <w:b/>
          <w:w w:val="122"/>
          <w:sz w:val="20"/>
          <w:szCs w:val="20"/>
          <w:u w:val="single"/>
        </w:rPr>
        <w:t>INTERESTS</w:t>
      </w:r>
    </w:p>
    <w:p w14:paraId="365373AE" w14:textId="77777777" w:rsidR="00BD0D9D" w:rsidRPr="00D54042" w:rsidRDefault="00BD0D9D" w:rsidP="00C01780">
      <w:pPr>
        <w:pStyle w:val="BodyText"/>
        <w:tabs>
          <w:tab w:val="right" w:pos="9936"/>
        </w:tabs>
        <w:rPr>
          <w:rFonts w:cs="Arial"/>
          <w:b/>
          <w:w w:val="122"/>
          <w:sz w:val="16"/>
          <w:szCs w:val="16"/>
          <w:u w:val="single"/>
        </w:rPr>
      </w:pPr>
    </w:p>
    <w:p w14:paraId="4EF557D1" w14:textId="778C8520" w:rsidR="00EB59CB" w:rsidRPr="00D54042" w:rsidRDefault="00EB59CB" w:rsidP="00EB59CB">
      <w:pPr>
        <w:pStyle w:val="BodyText"/>
        <w:tabs>
          <w:tab w:val="right" w:pos="9936"/>
        </w:tabs>
        <w:jc w:val="left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</w:t>
      </w:r>
      <w:r w:rsidRPr="00D54042">
        <w:rPr>
          <w:rFonts w:cs="Arial"/>
          <w:bCs/>
          <w:sz w:val="20"/>
          <w:szCs w:val="20"/>
        </w:rPr>
        <w:t>ntellectual curiosity about the evolving aspects of data science and AI and their role in the business arena</w:t>
      </w:r>
      <w:r>
        <w:rPr>
          <w:rFonts w:cs="Arial"/>
          <w:bCs/>
          <w:sz w:val="20"/>
          <w:szCs w:val="20"/>
          <w:lang w:val="x-none"/>
        </w:rPr>
        <w:t xml:space="preserve">. </w:t>
      </w:r>
    </w:p>
    <w:p w14:paraId="490C6FD5" w14:textId="64DC0FF0" w:rsidR="00BD0D9D" w:rsidRPr="00D54042" w:rsidRDefault="00EB59CB" w:rsidP="00EB59CB">
      <w:pPr>
        <w:pStyle w:val="BodyText"/>
        <w:tabs>
          <w:tab w:val="right" w:pos="9936"/>
        </w:tabs>
        <w:jc w:val="left"/>
        <w:rPr>
          <w:rFonts w:cs="Arial"/>
          <w:sz w:val="19"/>
          <w:szCs w:val="19"/>
          <w:u w:val="single"/>
        </w:rPr>
      </w:pPr>
      <w:r>
        <w:rPr>
          <w:rFonts w:cs="Arial"/>
          <w:bCs/>
          <w:sz w:val="20"/>
          <w:szCs w:val="20"/>
        </w:rPr>
        <w:t>E</w:t>
      </w:r>
      <w:r w:rsidR="00BD0D9D" w:rsidRPr="00D54042">
        <w:rPr>
          <w:rFonts w:cs="Arial"/>
          <w:bCs/>
          <w:sz w:val="20"/>
          <w:szCs w:val="20"/>
        </w:rPr>
        <w:t>njoy golfing (played one year at collegiate level), fishing, hiking, snowboarding, team competitive sports</w:t>
      </w:r>
      <w:r>
        <w:rPr>
          <w:rFonts w:cs="Arial"/>
          <w:bCs/>
          <w:sz w:val="20"/>
          <w:szCs w:val="20"/>
        </w:rPr>
        <w:t>.</w:t>
      </w:r>
      <w:r w:rsidR="00BD0D9D" w:rsidRPr="00D54042">
        <w:rPr>
          <w:rFonts w:cs="Arial"/>
          <w:bCs/>
          <w:sz w:val="20"/>
          <w:szCs w:val="20"/>
        </w:rPr>
        <w:t xml:space="preserve"> </w:t>
      </w:r>
    </w:p>
    <w:p w14:paraId="73FE1033" w14:textId="77777777" w:rsidR="00152418" w:rsidRPr="00D54042" w:rsidRDefault="00152418" w:rsidP="00922567">
      <w:pPr>
        <w:pStyle w:val="BodyText"/>
        <w:tabs>
          <w:tab w:val="right" w:pos="9936"/>
        </w:tabs>
        <w:spacing w:line="220" w:lineRule="exact"/>
        <w:rPr>
          <w:rFonts w:cs="Arial"/>
          <w:spacing w:val="-2"/>
          <w:sz w:val="18"/>
          <w:szCs w:val="18"/>
        </w:rPr>
      </w:pPr>
    </w:p>
    <w:p w14:paraId="189C510B" w14:textId="77777777" w:rsidR="00063691" w:rsidRPr="00D54042" w:rsidRDefault="00063691" w:rsidP="009B20F6">
      <w:pPr>
        <w:pStyle w:val="BodyText"/>
        <w:jc w:val="center"/>
        <w:rPr>
          <w:rFonts w:cs="Arial"/>
          <w:i/>
          <w:sz w:val="20"/>
          <w:szCs w:val="20"/>
        </w:rPr>
      </w:pPr>
      <w:r w:rsidRPr="00D54042">
        <w:rPr>
          <w:rFonts w:cs="Arial"/>
          <w:i/>
          <w:sz w:val="20"/>
          <w:szCs w:val="20"/>
        </w:rPr>
        <w:t xml:space="preserve">Excellent References Readily Available Upon Request. </w:t>
      </w:r>
    </w:p>
    <w:p w14:paraId="29667038" w14:textId="50E1558E" w:rsidR="00741A06" w:rsidRPr="00D54042" w:rsidRDefault="00F979CA" w:rsidP="00741A06">
      <w:pPr>
        <w:pStyle w:val="BodyText"/>
        <w:jc w:val="center"/>
        <w:rPr>
          <w:rFonts w:cs="Arial"/>
          <w:b/>
          <w:spacing w:val="54"/>
          <w:w w:val="144"/>
          <w:sz w:val="28"/>
        </w:rPr>
      </w:pPr>
      <w:r w:rsidRPr="00D54042">
        <w:rPr>
          <w:rFonts w:cs="Arial"/>
          <w:b/>
          <w:spacing w:val="54"/>
          <w:w w:val="144"/>
          <w:sz w:val="28"/>
        </w:rPr>
        <w:br w:type="page"/>
      </w:r>
      <w:r w:rsidR="00741A06" w:rsidRPr="00D54042">
        <w:rPr>
          <w:rFonts w:cs="Arial"/>
          <w:b/>
          <w:spacing w:val="54"/>
          <w:w w:val="144"/>
          <w:sz w:val="28"/>
        </w:rPr>
        <w:lastRenderedPageBreak/>
        <w:t>Quintin Covington</w:t>
      </w:r>
      <w:r w:rsidR="008D4C25">
        <w:rPr>
          <w:rFonts w:cs="Arial"/>
          <w:b/>
          <w:spacing w:val="54"/>
          <w:w w:val="144"/>
          <w:sz w:val="28"/>
        </w:rPr>
        <w:t>, MSc</w:t>
      </w:r>
    </w:p>
    <w:p w14:paraId="59EBCB7D" w14:textId="77777777" w:rsidR="00741A06" w:rsidRPr="00D54042" w:rsidRDefault="00741A06" w:rsidP="00741A06">
      <w:pPr>
        <w:pStyle w:val="BodyText"/>
        <w:jc w:val="center"/>
        <w:rPr>
          <w:rFonts w:cs="Arial"/>
          <w:sz w:val="12"/>
        </w:rPr>
      </w:pPr>
      <w:r w:rsidRPr="00D54042">
        <w:rPr>
          <w:rFonts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 wp14:anchorId="3F412839" wp14:editId="41B0F8D6">
                <wp:simplePos x="0" y="0"/>
                <wp:positionH relativeFrom="column">
                  <wp:posOffset>-8255</wp:posOffset>
                </wp:positionH>
                <wp:positionV relativeFrom="paragraph">
                  <wp:posOffset>33019</wp:posOffset>
                </wp:positionV>
                <wp:extent cx="6300470" cy="0"/>
                <wp:effectExtent l="0" t="19050" r="5080" b="19050"/>
                <wp:wrapNone/>
                <wp:docPr id="12107470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47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89E06" id="Line 1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.6pt" to="495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" o:allowincell="f" strokeweight="3.5pt">
                <v:stroke linestyle="thinThin"/>
              </v:line>
            </w:pict>
          </mc:Fallback>
        </mc:AlternateContent>
      </w:r>
    </w:p>
    <w:p w14:paraId="45EA6EA0" w14:textId="77777777" w:rsidR="00741A06" w:rsidRPr="00D54042" w:rsidRDefault="00741A06" w:rsidP="00741A06">
      <w:pPr>
        <w:pStyle w:val="BodyText"/>
        <w:ind w:right="-288"/>
        <w:rPr>
          <w:rFonts w:cs="Arial"/>
          <w:b/>
          <w:w w:val="122"/>
          <w:sz w:val="18"/>
          <w:szCs w:val="18"/>
        </w:rPr>
      </w:pPr>
      <w:r w:rsidRPr="00D54042">
        <w:rPr>
          <w:rFonts w:cs="Arial"/>
          <w:b/>
          <w:w w:val="122"/>
          <w:sz w:val="18"/>
          <w:szCs w:val="18"/>
        </w:rPr>
        <w:t>14065 SE 209</w:t>
      </w:r>
      <w:r w:rsidRPr="00D54042">
        <w:rPr>
          <w:rFonts w:cs="Arial"/>
          <w:b/>
          <w:w w:val="122"/>
          <w:sz w:val="18"/>
          <w:szCs w:val="18"/>
          <w:vertAlign w:val="superscript"/>
        </w:rPr>
        <w:t>th</w:t>
      </w:r>
      <w:r w:rsidRPr="00D54042">
        <w:rPr>
          <w:rFonts w:cs="Arial"/>
          <w:b/>
          <w:w w:val="122"/>
          <w:sz w:val="18"/>
          <w:szCs w:val="18"/>
        </w:rPr>
        <w:t xml:space="preserve"> Ter</w:t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</w:r>
      <w:r w:rsidRPr="00D54042">
        <w:rPr>
          <w:rFonts w:cs="Arial"/>
          <w:b/>
          <w:w w:val="122"/>
          <w:sz w:val="18"/>
          <w:szCs w:val="18"/>
        </w:rPr>
        <w:tab/>
        <w:t xml:space="preserve">                    352-667-9538 (Mobile)</w:t>
      </w:r>
    </w:p>
    <w:p w14:paraId="4DA2BF66" w14:textId="77777777" w:rsidR="00741A06" w:rsidRPr="00D54042" w:rsidRDefault="00741A06" w:rsidP="00741A06">
      <w:pPr>
        <w:pStyle w:val="BodyText"/>
        <w:ind w:right="-288"/>
        <w:rPr>
          <w:rFonts w:cs="Arial"/>
          <w:b/>
          <w:w w:val="122"/>
          <w:sz w:val="20"/>
          <w:szCs w:val="20"/>
        </w:rPr>
      </w:pPr>
      <w:r w:rsidRPr="00D54042">
        <w:rPr>
          <w:rFonts w:cs="Arial"/>
          <w:b/>
          <w:w w:val="122"/>
          <w:sz w:val="18"/>
          <w:szCs w:val="18"/>
        </w:rPr>
        <w:t>Umatilla, FL 32784</w:t>
      </w:r>
      <w:r w:rsidRPr="00D54042">
        <w:rPr>
          <w:rFonts w:cs="Arial"/>
          <w:b/>
          <w:w w:val="122"/>
          <w:sz w:val="18"/>
          <w:szCs w:val="18"/>
        </w:rPr>
        <w:tab/>
        <w:t xml:space="preserve">                                                                           Quintin.Covington@gmail.com</w:t>
      </w:r>
    </w:p>
    <w:p w14:paraId="6C946DBD" w14:textId="77958CA2" w:rsidR="009D3A65" w:rsidRPr="00D54042" w:rsidRDefault="009D3A65" w:rsidP="00741A06">
      <w:pPr>
        <w:pStyle w:val="BodyText"/>
        <w:jc w:val="center"/>
        <w:rPr>
          <w:rFonts w:cs="Arial"/>
          <w:b/>
        </w:rPr>
      </w:pPr>
    </w:p>
    <w:p w14:paraId="1542CDD2" w14:textId="77777777" w:rsidR="009D3A65" w:rsidRPr="00D54042" w:rsidRDefault="009D3A65" w:rsidP="009D3A65">
      <w:pPr>
        <w:pStyle w:val="BodyText"/>
        <w:rPr>
          <w:rFonts w:cs="Arial"/>
          <w:b/>
        </w:rPr>
      </w:pPr>
    </w:p>
    <w:p w14:paraId="3EDEA2F8" w14:textId="77777777" w:rsidR="009D3A65" w:rsidRPr="00D54042" w:rsidRDefault="009D3A65" w:rsidP="009D3A65">
      <w:pPr>
        <w:pStyle w:val="BodyText"/>
        <w:rPr>
          <w:rFonts w:cs="Arial"/>
          <w:b/>
        </w:rPr>
      </w:pPr>
    </w:p>
    <w:p w14:paraId="7E1EC7FA" w14:textId="77777777" w:rsidR="00C429F7" w:rsidRPr="00D54042" w:rsidRDefault="00C429F7" w:rsidP="009D3A65">
      <w:pPr>
        <w:pStyle w:val="BodyText"/>
        <w:rPr>
          <w:rFonts w:cs="Arial"/>
          <w:b/>
        </w:rPr>
      </w:pPr>
    </w:p>
    <w:p w14:paraId="7DEAB163" w14:textId="77777777" w:rsidR="009D3A65" w:rsidRPr="00D54042" w:rsidRDefault="009D3A65" w:rsidP="009D3A65">
      <w:pPr>
        <w:pStyle w:val="BodyText"/>
        <w:rPr>
          <w:rFonts w:cs="Arial"/>
          <w:b/>
        </w:rPr>
      </w:pPr>
    </w:p>
    <w:p w14:paraId="2FA40EA3" w14:textId="77777777" w:rsidR="009D3A65" w:rsidRPr="00D54042" w:rsidRDefault="009D3A65" w:rsidP="009D3A65">
      <w:pPr>
        <w:pStyle w:val="BodyText"/>
        <w:rPr>
          <w:rFonts w:cs="Arial"/>
          <w:b/>
        </w:rPr>
      </w:pPr>
    </w:p>
    <w:p w14:paraId="43D25DCE" w14:textId="77777777" w:rsidR="009D3A65" w:rsidRPr="00D54042" w:rsidRDefault="009D3A65" w:rsidP="009D3A65">
      <w:pPr>
        <w:pStyle w:val="BodyText"/>
        <w:rPr>
          <w:rFonts w:cs="Arial"/>
          <w:b/>
        </w:rPr>
      </w:pPr>
      <w:r w:rsidRPr="00D54042">
        <w:rPr>
          <w:rFonts w:cs="Arial"/>
          <w:b/>
        </w:rPr>
        <w:t>ATTENTION: HUMAN RESOURCES</w:t>
      </w:r>
    </w:p>
    <w:p w14:paraId="78657276" w14:textId="77777777" w:rsidR="009D3A65" w:rsidRPr="00D54042" w:rsidRDefault="009D3A65" w:rsidP="009D3A65">
      <w:pPr>
        <w:pStyle w:val="BodyText"/>
        <w:rPr>
          <w:rFonts w:cs="Arial"/>
        </w:rPr>
      </w:pPr>
    </w:p>
    <w:p w14:paraId="66E515C5" w14:textId="77777777" w:rsidR="009D3A65" w:rsidRPr="00D54042" w:rsidRDefault="009D3A65" w:rsidP="009D3A65">
      <w:pPr>
        <w:pStyle w:val="BodyText"/>
        <w:rPr>
          <w:rFonts w:cs="Arial"/>
        </w:rPr>
      </w:pPr>
    </w:p>
    <w:p w14:paraId="7D811EF9" w14:textId="77777777" w:rsidR="009D3A65" w:rsidRPr="00D54042" w:rsidRDefault="009D3A65" w:rsidP="009D3A65">
      <w:pPr>
        <w:pStyle w:val="BodyText"/>
        <w:rPr>
          <w:rFonts w:cs="Arial"/>
        </w:rPr>
      </w:pPr>
    </w:p>
    <w:p w14:paraId="5D8E32B0" w14:textId="77777777" w:rsidR="009D3A65" w:rsidRPr="00D54042" w:rsidRDefault="009D3A65" w:rsidP="009D3A65">
      <w:pPr>
        <w:pStyle w:val="BodyText"/>
        <w:rPr>
          <w:rFonts w:cs="Arial"/>
          <w:sz w:val="21"/>
          <w:szCs w:val="21"/>
        </w:rPr>
      </w:pPr>
    </w:p>
    <w:p w14:paraId="333B6A12" w14:textId="35389579" w:rsidR="00B94053" w:rsidRPr="00D54042" w:rsidRDefault="009D3A65" w:rsidP="009D3A65">
      <w:pPr>
        <w:pStyle w:val="BodyText"/>
        <w:rPr>
          <w:rFonts w:cs="Arial"/>
          <w:spacing w:val="-2"/>
          <w:sz w:val="20"/>
          <w:szCs w:val="20"/>
        </w:rPr>
      </w:pPr>
      <w:r w:rsidRPr="00D54042">
        <w:rPr>
          <w:rFonts w:cs="Arial"/>
          <w:spacing w:val="-2"/>
          <w:sz w:val="20"/>
          <w:szCs w:val="20"/>
        </w:rPr>
        <w:t>Enclosed is my résumé outlining my qualifications for your review, in consideration for a</w:t>
      </w:r>
      <w:r w:rsidR="00B12712" w:rsidRPr="00D54042">
        <w:rPr>
          <w:rFonts w:cs="Arial"/>
          <w:spacing w:val="-2"/>
          <w:sz w:val="20"/>
          <w:szCs w:val="20"/>
        </w:rPr>
        <w:t xml:space="preserve">n exciting opportunity </w:t>
      </w:r>
      <w:r w:rsidR="00B94053" w:rsidRPr="00D54042">
        <w:rPr>
          <w:rFonts w:cs="Arial"/>
          <w:spacing w:val="-2"/>
          <w:sz w:val="20"/>
          <w:szCs w:val="20"/>
        </w:rPr>
        <w:t xml:space="preserve">as </w:t>
      </w:r>
      <w:r w:rsidR="00B12712" w:rsidRPr="00D54042">
        <w:rPr>
          <w:rFonts w:cs="Arial"/>
          <w:spacing w:val="-2"/>
          <w:sz w:val="20"/>
          <w:szCs w:val="20"/>
        </w:rPr>
        <w:t xml:space="preserve">a </w:t>
      </w:r>
      <w:r w:rsidR="00B93DCF" w:rsidRPr="00D54042">
        <w:rPr>
          <w:rFonts w:cs="Arial"/>
          <w:spacing w:val="-2"/>
          <w:sz w:val="20"/>
          <w:szCs w:val="20"/>
        </w:rPr>
        <w:t xml:space="preserve">Data Scientist, Data </w:t>
      </w:r>
      <w:r w:rsidR="00B94053" w:rsidRPr="00D54042">
        <w:rPr>
          <w:rFonts w:cs="Arial"/>
          <w:spacing w:val="-2"/>
          <w:sz w:val="20"/>
          <w:szCs w:val="20"/>
        </w:rPr>
        <w:t>Analyst</w:t>
      </w:r>
      <w:r w:rsidR="00B93DCF" w:rsidRPr="00D54042">
        <w:rPr>
          <w:rFonts w:cs="Arial"/>
          <w:spacing w:val="-2"/>
          <w:sz w:val="20"/>
          <w:szCs w:val="20"/>
        </w:rPr>
        <w:t xml:space="preserve"> </w:t>
      </w:r>
      <w:r w:rsidR="00B94053" w:rsidRPr="00D54042">
        <w:rPr>
          <w:rFonts w:cs="Arial"/>
          <w:spacing w:val="-2"/>
          <w:sz w:val="20"/>
          <w:szCs w:val="20"/>
        </w:rPr>
        <w:t>or related role in your organization.</w:t>
      </w:r>
    </w:p>
    <w:p w14:paraId="0961101B" w14:textId="77777777" w:rsidR="00B94053" w:rsidRPr="00D54042" w:rsidRDefault="00B94053" w:rsidP="009D3A65">
      <w:pPr>
        <w:pStyle w:val="BodyText"/>
        <w:rPr>
          <w:rFonts w:cs="Arial"/>
          <w:spacing w:val="-2"/>
          <w:sz w:val="20"/>
          <w:szCs w:val="20"/>
        </w:rPr>
      </w:pPr>
    </w:p>
    <w:p w14:paraId="6BB38DEF" w14:textId="7CF3ECEA" w:rsidR="009F2B1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pacing w:val="-2"/>
          <w:sz w:val="20"/>
          <w:szCs w:val="20"/>
        </w:rPr>
        <w:t xml:space="preserve">As reflected, I </w:t>
      </w:r>
      <w:r w:rsidR="00B93DCF" w:rsidRPr="00D54042">
        <w:rPr>
          <w:rFonts w:cs="Arial"/>
          <w:spacing w:val="-2"/>
          <w:sz w:val="20"/>
          <w:szCs w:val="20"/>
        </w:rPr>
        <w:t xml:space="preserve">recently earned a Master of Science degree in Data Science and have extensive training in the latest software and methodologies. I am eager to find a position that enables me to capitalize on my academic training and career aspirations </w:t>
      </w:r>
      <w:r w:rsidR="00E839D7">
        <w:rPr>
          <w:rFonts w:cs="Arial"/>
          <w:spacing w:val="-2"/>
          <w:sz w:val="20"/>
          <w:szCs w:val="20"/>
        </w:rPr>
        <w:t xml:space="preserve">while </w:t>
      </w:r>
      <w:r w:rsidR="00B93DCF" w:rsidRPr="00D54042">
        <w:rPr>
          <w:rFonts w:cs="Arial"/>
          <w:spacing w:val="-2"/>
          <w:sz w:val="20"/>
          <w:szCs w:val="20"/>
        </w:rPr>
        <w:t>mak</w:t>
      </w:r>
      <w:r w:rsidR="00E839D7">
        <w:rPr>
          <w:rFonts w:cs="Arial"/>
          <w:spacing w:val="-2"/>
          <w:sz w:val="20"/>
          <w:szCs w:val="20"/>
        </w:rPr>
        <w:t>ing</w:t>
      </w:r>
      <w:r w:rsidR="00B93DCF" w:rsidRPr="00D54042">
        <w:rPr>
          <w:rFonts w:cs="Arial"/>
          <w:spacing w:val="-2"/>
          <w:sz w:val="20"/>
          <w:szCs w:val="20"/>
        </w:rPr>
        <w:t xml:space="preserve"> </w:t>
      </w:r>
      <w:r w:rsidR="00E839D7">
        <w:rPr>
          <w:rFonts w:cs="Arial"/>
          <w:spacing w:val="-2"/>
          <w:sz w:val="20"/>
          <w:szCs w:val="20"/>
        </w:rPr>
        <w:t>meaningful contribution to</w:t>
      </w:r>
      <w:r w:rsidR="00B93DCF" w:rsidRPr="00D54042">
        <w:rPr>
          <w:rFonts w:cs="Arial"/>
          <w:spacing w:val="-2"/>
          <w:sz w:val="20"/>
          <w:szCs w:val="20"/>
        </w:rPr>
        <w:t xml:space="preserve"> corporate goals. </w:t>
      </w:r>
      <w:r w:rsidR="00F534C8" w:rsidRPr="00D54042">
        <w:rPr>
          <w:rFonts w:cs="Arial"/>
          <w:spacing w:val="-2"/>
          <w:sz w:val="20"/>
          <w:szCs w:val="20"/>
        </w:rPr>
        <w:t>I have a strong intellectual curiosity about the evolving aspects of data science and AI and their application in the business arena.</w:t>
      </w:r>
    </w:p>
    <w:p w14:paraId="6258F784" w14:textId="77777777" w:rsidR="009F2B15" w:rsidRPr="00D54042" w:rsidRDefault="009F2B1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 xml:space="preserve"> </w:t>
      </w:r>
      <w:r w:rsidR="001308CC" w:rsidRPr="00D54042">
        <w:rPr>
          <w:rFonts w:cs="Arial"/>
          <w:sz w:val="20"/>
          <w:szCs w:val="20"/>
        </w:rPr>
        <w:t xml:space="preserve"> </w:t>
      </w:r>
    </w:p>
    <w:p w14:paraId="0A1C8029" w14:textId="77777777" w:rsidR="009D3A65" w:rsidRPr="00D54042" w:rsidRDefault="009D3A65" w:rsidP="009D3A65">
      <w:pPr>
        <w:pStyle w:val="BodyText"/>
        <w:rPr>
          <w:rFonts w:cs="Arial"/>
          <w:b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>Areas of particular strength include:</w:t>
      </w:r>
    </w:p>
    <w:p w14:paraId="026D6C61" w14:textId="77777777" w:rsidR="009D3A65" w:rsidRPr="00D54042" w:rsidRDefault="009D3A65" w:rsidP="009D3A65">
      <w:pPr>
        <w:pStyle w:val="BodyText"/>
        <w:rPr>
          <w:rFonts w:cs="Arial"/>
          <w:b/>
          <w:sz w:val="16"/>
          <w:szCs w:val="16"/>
        </w:rPr>
      </w:pPr>
    </w:p>
    <w:p w14:paraId="76A712D3" w14:textId="77777777" w:rsidR="00F534C8" w:rsidRPr="00D54042" w:rsidRDefault="00F534C8" w:rsidP="00F534C8">
      <w:pPr>
        <w:pStyle w:val="BodyText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D54042">
        <w:rPr>
          <w:rFonts w:cs="Arial"/>
          <w:b/>
          <w:spacing w:val="-2"/>
          <w:sz w:val="20"/>
          <w:szCs w:val="20"/>
        </w:rPr>
        <w:t>Advanced technical skills in programming, big data analytics, cloud technology, and AI</w:t>
      </w:r>
    </w:p>
    <w:p w14:paraId="5A8BB8D3" w14:textId="363864CE" w:rsidR="00F534C8" w:rsidRPr="00D54042" w:rsidRDefault="00F534C8" w:rsidP="00F534C8">
      <w:pPr>
        <w:pStyle w:val="BodyText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D54042">
        <w:rPr>
          <w:rFonts w:cs="Arial"/>
          <w:b/>
          <w:bCs/>
          <w:sz w:val="20"/>
          <w:szCs w:val="20"/>
        </w:rPr>
        <w:t>Certifications in SQL</w:t>
      </w:r>
      <w:r w:rsidR="00B12712" w:rsidRPr="00D54042">
        <w:rPr>
          <w:rFonts w:cs="Arial"/>
          <w:b/>
          <w:bCs/>
          <w:sz w:val="20"/>
          <w:szCs w:val="20"/>
        </w:rPr>
        <w:t>,</w:t>
      </w:r>
      <w:r w:rsidRPr="00D54042">
        <w:rPr>
          <w:rFonts w:cs="Arial"/>
          <w:b/>
          <w:bCs/>
          <w:sz w:val="20"/>
          <w:szCs w:val="20"/>
        </w:rPr>
        <w:t xml:space="preserve"> Python</w:t>
      </w:r>
      <w:r w:rsidR="00B12712" w:rsidRPr="00D54042">
        <w:rPr>
          <w:rFonts w:cs="Arial"/>
          <w:b/>
          <w:bCs/>
          <w:sz w:val="20"/>
          <w:szCs w:val="20"/>
        </w:rPr>
        <w:t>,</w:t>
      </w:r>
      <w:r w:rsidRPr="00D54042">
        <w:rPr>
          <w:rFonts w:cs="Arial"/>
          <w:b/>
          <w:bCs/>
          <w:sz w:val="20"/>
          <w:szCs w:val="20"/>
        </w:rPr>
        <w:t xml:space="preserve"> JavaScript</w:t>
      </w:r>
      <w:r w:rsidR="00B12712" w:rsidRPr="00D54042">
        <w:rPr>
          <w:rFonts w:cs="Arial"/>
          <w:b/>
          <w:bCs/>
          <w:sz w:val="20"/>
          <w:szCs w:val="20"/>
        </w:rPr>
        <w:t>, and</w:t>
      </w:r>
      <w:r w:rsidRPr="00D54042">
        <w:rPr>
          <w:rFonts w:cs="Arial"/>
          <w:b/>
          <w:bCs/>
          <w:sz w:val="20"/>
          <w:szCs w:val="20"/>
        </w:rPr>
        <w:t xml:space="preserve"> HTML earned independently through Mimo</w:t>
      </w:r>
    </w:p>
    <w:p w14:paraId="6D907956" w14:textId="53B3DAB1" w:rsidR="00F534C8" w:rsidRPr="00D54042" w:rsidRDefault="00F534C8" w:rsidP="002D5890">
      <w:pPr>
        <w:pStyle w:val="BodyText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>Results-driven, highly resourceful in problem solving to get the best results possible</w:t>
      </w:r>
    </w:p>
    <w:p w14:paraId="6742A2E5" w14:textId="2C8007CE" w:rsidR="00F534C8" w:rsidRPr="00D54042" w:rsidRDefault="00F534C8" w:rsidP="004958BC">
      <w:pPr>
        <w:pStyle w:val="BodyText"/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D54042">
        <w:rPr>
          <w:rFonts w:cs="Arial"/>
          <w:b/>
          <w:spacing w:val="-2"/>
          <w:sz w:val="20"/>
          <w:szCs w:val="20"/>
        </w:rPr>
        <w:t>Astute in collecting, processing</w:t>
      </w:r>
      <w:r w:rsidR="00B12712" w:rsidRPr="00D54042">
        <w:rPr>
          <w:rFonts w:cs="Arial"/>
          <w:b/>
          <w:spacing w:val="-2"/>
          <w:sz w:val="20"/>
          <w:szCs w:val="20"/>
        </w:rPr>
        <w:t>,</w:t>
      </w:r>
      <w:r w:rsidRPr="00D54042">
        <w:rPr>
          <w:rFonts w:cs="Arial"/>
          <w:b/>
          <w:spacing w:val="-2"/>
          <w:sz w:val="20"/>
          <w:szCs w:val="20"/>
        </w:rPr>
        <w:t xml:space="preserve"> and performing statistical analysis on large datasets </w:t>
      </w:r>
    </w:p>
    <w:p w14:paraId="083AE5B8" w14:textId="6146C47D" w:rsidR="00FF65EF" w:rsidRPr="00D54042" w:rsidRDefault="006F38DF" w:rsidP="009D3A65">
      <w:pPr>
        <w:pStyle w:val="BodyText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Disciplined</w:t>
      </w:r>
      <w:r w:rsidR="00FF65EF" w:rsidRPr="00D54042">
        <w:rPr>
          <w:rFonts w:cs="Arial"/>
          <w:b/>
          <w:sz w:val="20"/>
          <w:szCs w:val="20"/>
        </w:rPr>
        <w:t xml:space="preserve"> work ethic with ability to collaborate both as team player and independent contributor</w:t>
      </w:r>
    </w:p>
    <w:p w14:paraId="5A274D68" w14:textId="431142C2" w:rsidR="0023074A" w:rsidRPr="00D54042" w:rsidRDefault="00F534C8" w:rsidP="009D3A65">
      <w:pPr>
        <w:pStyle w:val="BodyText"/>
        <w:numPr>
          <w:ilvl w:val="0"/>
          <w:numId w:val="1"/>
        </w:numPr>
        <w:rPr>
          <w:rFonts w:cs="Arial"/>
          <w:sz w:val="20"/>
          <w:szCs w:val="20"/>
        </w:rPr>
      </w:pPr>
      <w:r w:rsidRPr="00D54042">
        <w:rPr>
          <w:rFonts w:cs="Arial"/>
          <w:b/>
          <w:sz w:val="20"/>
          <w:szCs w:val="20"/>
        </w:rPr>
        <w:t>Insightful in understanding how data science</w:t>
      </w:r>
      <w:r w:rsidR="00FF65EF" w:rsidRPr="00D54042">
        <w:rPr>
          <w:rFonts w:cs="Arial"/>
          <w:b/>
          <w:sz w:val="20"/>
          <w:szCs w:val="20"/>
        </w:rPr>
        <w:t xml:space="preserve"> can positively</w:t>
      </w:r>
      <w:r w:rsidRPr="00D54042">
        <w:rPr>
          <w:rFonts w:cs="Arial"/>
          <w:b/>
          <w:sz w:val="20"/>
          <w:szCs w:val="20"/>
        </w:rPr>
        <w:t xml:space="preserve"> impact decision-making</w:t>
      </w:r>
    </w:p>
    <w:p w14:paraId="0214DD86" w14:textId="77777777" w:rsidR="00F534C8" w:rsidRPr="00D54042" w:rsidRDefault="00F534C8" w:rsidP="009D3A65">
      <w:pPr>
        <w:pStyle w:val="BodyText"/>
        <w:rPr>
          <w:rFonts w:cs="Arial"/>
          <w:sz w:val="20"/>
          <w:szCs w:val="20"/>
        </w:rPr>
      </w:pPr>
    </w:p>
    <w:p w14:paraId="2CEC6878" w14:textId="46B842ED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 xml:space="preserve">Currently I am </w:t>
      </w:r>
      <w:r w:rsidR="00D610F7" w:rsidRPr="00D54042">
        <w:rPr>
          <w:rFonts w:cs="Arial"/>
          <w:sz w:val="20"/>
          <w:szCs w:val="20"/>
        </w:rPr>
        <w:t>seeking</w:t>
      </w:r>
      <w:r w:rsidR="000F193C" w:rsidRPr="00D54042">
        <w:rPr>
          <w:rFonts w:cs="Arial"/>
          <w:sz w:val="20"/>
          <w:szCs w:val="20"/>
        </w:rPr>
        <w:t xml:space="preserve"> </w:t>
      </w:r>
      <w:r w:rsidR="00176984" w:rsidRPr="00D54042">
        <w:rPr>
          <w:rFonts w:cs="Arial"/>
          <w:sz w:val="20"/>
          <w:szCs w:val="20"/>
        </w:rPr>
        <w:t>a career</w:t>
      </w:r>
      <w:r w:rsidR="000F193C" w:rsidRPr="00D54042">
        <w:rPr>
          <w:rFonts w:cs="Arial"/>
          <w:sz w:val="20"/>
          <w:szCs w:val="20"/>
        </w:rPr>
        <w:t xml:space="preserve"> </w:t>
      </w:r>
      <w:r w:rsidR="00FF65EF" w:rsidRPr="00D54042">
        <w:rPr>
          <w:rFonts w:cs="Arial"/>
          <w:sz w:val="20"/>
          <w:szCs w:val="20"/>
        </w:rPr>
        <w:t>position</w:t>
      </w:r>
      <w:r w:rsidR="00176984" w:rsidRPr="00D54042">
        <w:rPr>
          <w:rFonts w:cs="Arial"/>
          <w:sz w:val="20"/>
          <w:szCs w:val="20"/>
        </w:rPr>
        <w:t xml:space="preserve"> </w:t>
      </w:r>
      <w:r w:rsidR="0022737F" w:rsidRPr="00D54042">
        <w:rPr>
          <w:rFonts w:cs="Arial"/>
          <w:sz w:val="20"/>
          <w:szCs w:val="20"/>
        </w:rPr>
        <w:t>with</w:t>
      </w:r>
      <w:r w:rsidR="004958BC" w:rsidRPr="00D54042">
        <w:rPr>
          <w:rFonts w:cs="Arial"/>
          <w:sz w:val="20"/>
          <w:szCs w:val="20"/>
        </w:rPr>
        <w:t>in</w:t>
      </w:r>
      <w:r w:rsidR="00176984" w:rsidRPr="00D54042">
        <w:rPr>
          <w:rFonts w:cs="Arial"/>
          <w:sz w:val="20"/>
          <w:szCs w:val="20"/>
        </w:rPr>
        <w:t xml:space="preserve"> a dynamic </w:t>
      </w:r>
      <w:r w:rsidR="00FF65EF" w:rsidRPr="00D54042">
        <w:rPr>
          <w:rFonts w:cs="Arial"/>
          <w:sz w:val="20"/>
          <w:szCs w:val="20"/>
        </w:rPr>
        <w:t>organization and am open to relocation if the opportunity presents itself</w:t>
      </w:r>
      <w:r w:rsidRPr="00D54042">
        <w:rPr>
          <w:rFonts w:cs="Arial"/>
          <w:sz w:val="20"/>
          <w:szCs w:val="20"/>
        </w:rPr>
        <w:t xml:space="preserve">. I </w:t>
      </w:r>
      <w:r w:rsidR="00FF65EF" w:rsidRPr="00D54042">
        <w:rPr>
          <w:rFonts w:cs="Arial"/>
          <w:sz w:val="20"/>
          <w:szCs w:val="20"/>
        </w:rPr>
        <w:t xml:space="preserve">am a quick learner who adjusts to changing priorities without losing track of the end goals. I </w:t>
      </w:r>
      <w:r w:rsidRPr="00D54042">
        <w:rPr>
          <w:rFonts w:cs="Arial"/>
          <w:sz w:val="20"/>
          <w:szCs w:val="20"/>
        </w:rPr>
        <w:t>believe that my professional skills, personal integrity</w:t>
      </w:r>
      <w:r w:rsidR="00B12712" w:rsidRPr="00D54042">
        <w:rPr>
          <w:rFonts w:cs="Arial"/>
          <w:sz w:val="20"/>
          <w:szCs w:val="20"/>
        </w:rPr>
        <w:t>,</w:t>
      </w:r>
      <w:r w:rsidRPr="00D54042">
        <w:rPr>
          <w:rFonts w:cs="Arial"/>
          <w:sz w:val="20"/>
          <w:szCs w:val="20"/>
        </w:rPr>
        <w:t xml:space="preserve"> and </w:t>
      </w:r>
      <w:r w:rsidR="00FF65EF" w:rsidRPr="00D54042">
        <w:rPr>
          <w:rFonts w:cs="Arial"/>
          <w:sz w:val="20"/>
          <w:szCs w:val="20"/>
        </w:rPr>
        <w:t>commitment to excellence</w:t>
      </w:r>
      <w:r w:rsidRPr="00D54042">
        <w:rPr>
          <w:rFonts w:cs="Arial"/>
          <w:sz w:val="20"/>
          <w:szCs w:val="20"/>
        </w:rPr>
        <w:t xml:space="preserve"> will be a valuable addition to your </w:t>
      </w:r>
      <w:r w:rsidR="00176984" w:rsidRPr="00D54042">
        <w:rPr>
          <w:rFonts w:cs="Arial"/>
          <w:sz w:val="20"/>
          <w:szCs w:val="20"/>
        </w:rPr>
        <w:t>organization</w:t>
      </w:r>
      <w:r w:rsidRPr="00D54042">
        <w:rPr>
          <w:rFonts w:cs="Arial"/>
          <w:sz w:val="20"/>
          <w:szCs w:val="20"/>
        </w:rPr>
        <w:t>.</w:t>
      </w:r>
      <w:r w:rsidR="000F193C" w:rsidRPr="00D54042">
        <w:rPr>
          <w:rFonts w:cs="Arial"/>
          <w:sz w:val="20"/>
          <w:szCs w:val="20"/>
        </w:rPr>
        <w:t xml:space="preserve"> </w:t>
      </w:r>
    </w:p>
    <w:p w14:paraId="0470957F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6E23CAB4" w14:textId="64CD717D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 xml:space="preserve">I would appreciate the opportunity to present myself to you personally </w:t>
      </w:r>
      <w:r w:rsidR="00EB04D5" w:rsidRPr="00D54042">
        <w:rPr>
          <w:rFonts w:cs="Arial"/>
          <w:sz w:val="20"/>
          <w:szCs w:val="20"/>
        </w:rPr>
        <w:t>to</w:t>
      </w:r>
      <w:r w:rsidRPr="00D54042">
        <w:rPr>
          <w:rFonts w:cs="Arial"/>
          <w:sz w:val="20"/>
          <w:szCs w:val="20"/>
        </w:rPr>
        <w:t xml:space="preserve"> discuss your needs. To arrange for a personal interview, please feel free to contact me at </w:t>
      </w:r>
      <w:r w:rsidR="00840CA1" w:rsidRPr="007B39C6">
        <w:rPr>
          <w:rFonts w:cs="Arial"/>
          <w:b/>
          <w:bCs/>
          <w:sz w:val="20"/>
          <w:szCs w:val="20"/>
        </w:rPr>
        <w:t>352-667-9538</w:t>
      </w:r>
      <w:r w:rsidR="00840CA1">
        <w:rPr>
          <w:rFonts w:cs="Arial"/>
          <w:sz w:val="20"/>
          <w:szCs w:val="20"/>
        </w:rPr>
        <w:t xml:space="preserve"> o</w:t>
      </w:r>
      <w:r w:rsidRPr="00D54042">
        <w:rPr>
          <w:rFonts w:cs="Arial"/>
          <w:sz w:val="20"/>
          <w:szCs w:val="20"/>
        </w:rPr>
        <w:t>r email</w:t>
      </w:r>
      <w:r w:rsidR="00B12712" w:rsidRPr="00D54042">
        <w:rPr>
          <w:rFonts w:cs="Arial"/>
          <w:sz w:val="20"/>
          <w:szCs w:val="20"/>
        </w:rPr>
        <w:t>.</w:t>
      </w:r>
    </w:p>
    <w:p w14:paraId="6E24439D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0042D15B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>Thank you very much and I look forward to speaking with you at your earliest convenience.</w:t>
      </w:r>
    </w:p>
    <w:p w14:paraId="1E663227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519ECE72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>Respectfully,</w:t>
      </w:r>
    </w:p>
    <w:p w14:paraId="5462D031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6DD9CD67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57A9CDF2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</w:p>
    <w:p w14:paraId="284E9B8D" w14:textId="77777777" w:rsidR="00063691" w:rsidRPr="00D54042" w:rsidRDefault="00063691" w:rsidP="009D3A65">
      <w:pPr>
        <w:pStyle w:val="BodyText"/>
        <w:rPr>
          <w:rFonts w:cs="Arial"/>
          <w:sz w:val="20"/>
          <w:szCs w:val="20"/>
        </w:rPr>
      </w:pPr>
    </w:p>
    <w:p w14:paraId="6AB23382" w14:textId="37FD1E15" w:rsidR="009D3A65" w:rsidRPr="00D54042" w:rsidRDefault="00741A06" w:rsidP="009D3A65">
      <w:pPr>
        <w:pStyle w:val="BodyText"/>
        <w:rPr>
          <w:rFonts w:cs="Arial"/>
          <w:sz w:val="24"/>
        </w:rPr>
      </w:pPr>
      <w:r w:rsidRPr="00D54042">
        <w:rPr>
          <w:rFonts w:cs="Arial"/>
          <w:sz w:val="24"/>
        </w:rPr>
        <w:t>Quintin Covington</w:t>
      </w:r>
    </w:p>
    <w:p w14:paraId="516EE069" w14:textId="77777777" w:rsidR="009D3A65" w:rsidRPr="00D54042" w:rsidRDefault="009D3A65" w:rsidP="009D3A65">
      <w:pPr>
        <w:pStyle w:val="BodyText"/>
        <w:rPr>
          <w:rFonts w:cs="Arial"/>
          <w:sz w:val="20"/>
          <w:szCs w:val="20"/>
        </w:rPr>
      </w:pPr>
      <w:r w:rsidRPr="00D54042">
        <w:rPr>
          <w:rFonts w:cs="Arial"/>
          <w:sz w:val="20"/>
          <w:szCs w:val="20"/>
        </w:rPr>
        <w:t>Enclosure: Résumé</w:t>
      </w:r>
    </w:p>
    <w:p w14:paraId="25A40259" w14:textId="77777777" w:rsidR="00E0189C" w:rsidRPr="00D54042" w:rsidRDefault="00E0189C">
      <w:pPr>
        <w:pStyle w:val="BodyText"/>
        <w:jc w:val="center"/>
        <w:rPr>
          <w:rFonts w:cs="Arial"/>
          <w:i/>
          <w:sz w:val="20"/>
          <w:szCs w:val="20"/>
        </w:rPr>
      </w:pPr>
    </w:p>
    <w:sectPr w:rsidR="00E0189C" w:rsidRPr="00D54042" w:rsidSect="009B20F6">
      <w:pgSz w:w="12240" w:h="15840" w:code="1"/>
      <w:pgMar w:top="864" w:right="1152" w:bottom="720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E01"/>
    <w:multiLevelType w:val="hybridMultilevel"/>
    <w:tmpl w:val="28C8CEC2"/>
    <w:lvl w:ilvl="0" w:tplc="551463D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DBC"/>
    <w:multiLevelType w:val="hybridMultilevel"/>
    <w:tmpl w:val="C4E2CCC0"/>
    <w:lvl w:ilvl="0" w:tplc="FFFFFFFF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CEF"/>
    <w:multiLevelType w:val="hybridMultilevel"/>
    <w:tmpl w:val="82EE7C0C"/>
    <w:lvl w:ilvl="0" w:tplc="5028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D1C60"/>
    <w:multiLevelType w:val="hybridMultilevel"/>
    <w:tmpl w:val="B5E46EB2"/>
    <w:lvl w:ilvl="0" w:tplc="006A3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56C5"/>
    <w:multiLevelType w:val="hybridMultilevel"/>
    <w:tmpl w:val="19B23068"/>
    <w:lvl w:ilvl="0" w:tplc="FFFFFFFF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30545"/>
    <w:multiLevelType w:val="hybridMultilevel"/>
    <w:tmpl w:val="7AA238F0"/>
    <w:lvl w:ilvl="0" w:tplc="FFFFFFFF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B6A32"/>
    <w:multiLevelType w:val="multilevel"/>
    <w:tmpl w:val="9AA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14467"/>
    <w:multiLevelType w:val="multilevel"/>
    <w:tmpl w:val="AA64509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59489D"/>
    <w:multiLevelType w:val="hybridMultilevel"/>
    <w:tmpl w:val="DBAAC4F2"/>
    <w:lvl w:ilvl="0" w:tplc="7DB87ADA">
      <w:start w:val="1"/>
      <w:numFmt w:val="bullet"/>
      <w:lvlText w:val=""/>
      <w:lvlJc w:val="left"/>
      <w:pPr>
        <w:ind w:left="2790" w:hanging="360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E66D5"/>
    <w:multiLevelType w:val="hybridMultilevel"/>
    <w:tmpl w:val="A8320262"/>
    <w:lvl w:ilvl="0" w:tplc="FFFFFFFF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63973"/>
    <w:multiLevelType w:val="hybridMultilevel"/>
    <w:tmpl w:val="5C521B1E"/>
    <w:lvl w:ilvl="0" w:tplc="FFFFFFFF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D17F5"/>
    <w:multiLevelType w:val="multilevel"/>
    <w:tmpl w:val="A9EE91C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00089E"/>
    <w:multiLevelType w:val="hybridMultilevel"/>
    <w:tmpl w:val="93C8DE58"/>
    <w:lvl w:ilvl="0" w:tplc="FFFFFFFF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935B5"/>
    <w:multiLevelType w:val="hybridMultilevel"/>
    <w:tmpl w:val="82904CD2"/>
    <w:lvl w:ilvl="0" w:tplc="FFFFFFFF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47AD9"/>
    <w:multiLevelType w:val="hybridMultilevel"/>
    <w:tmpl w:val="53AC656A"/>
    <w:lvl w:ilvl="0" w:tplc="551463D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3765A"/>
    <w:multiLevelType w:val="multilevel"/>
    <w:tmpl w:val="561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90934"/>
    <w:multiLevelType w:val="hybridMultilevel"/>
    <w:tmpl w:val="638668A2"/>
    <w:lvl w:ilvl="0" w:tplc="551463D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83EB4"/>
    <w:multiLevelType w:val="hybridMultilevel"/>
    <w:tmpl w:val="BFE68D2C"/>
    <w:lvl w:ilvl="0" w:tplc="551463D0">
      <w:start w:val="1"/>
      <w:numFmt w:val="bullet"/>
      <w:lvlText w:val=""/>
      <w:lvlJc w:val="left"/>
      <w:pPr>
        <w:ind w:left="378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309DE"/>
    <w:multiLevelType w:val="hybridMultilevel"/>
    <w:tmpl w:val="76D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65889">
    <w:abstractNumId w:val="5"/>
  </w:num>
  <w:num w:numId="2" w16cid:durableId="562181682">
    <w:abstractNumId w:val="13"/>
  </w:num>
  <w:num w:numId="3" w16cid:durableId="1409300718">
    <w:abstractNumId w:val="17"/>
  </w:num>
  <w:num w:numId="4" w16cid:durableId="1443305553">
    <w:abstractNumId w:val="0"/>
  </w:num>
  <w:num w:numId="5" w16cid:durableId="1837960694">
    <w:abstractNumId w:val="8"/>
  </w:num>
  <w:num w:numId="6" w16cid:durableId="1651254378">
    <w:abstractNumId w:val="16"/>
  </w:num>
  <w:num w:numId="7" w16cid:durableId="1766338036">
    <w:abstractNumId w:val="11"/>
  </w:num>
  <w:num w:numId="8" w16cid:durableId="1559247745">
    <w:abstractNumId w:val="7"/>
  </w:num>
  <w:num w:numId="9" w16cid:durableId="1779838259">
    <w:abstractNumId w:val="1"/>
  </w:num>
  <w:num w:numId="10" w16cid:durableId="1409496201">
    <w:abstractNumId w:val="12"/>
  </w:num>
  <w:num w:numId="11" w16cid:durableId="1291521374">
    <w:abstractNumId w:val="9"/>
  </w:num>
  <w:num w:numId="12" w16cid:durableId="1436901491">
    <w:abstractNumId w:val="10"/>
  </w:num>
  <w:num w:numId="13" w16cid:durableId="1903561498">
    <w:abstractNumId w:val="4"/>
  </w:num>
  <w:num w:numId="14" w16cid:durableId="1769615861">
    <w:abstractNumId w:val="18"/>
  </w:num>
  <w:num w:numId="15" w16cid:durableId="733622680">
    <w:abstractNumId w:val="2"/>
  </w:num>
  <w:num w:numId="16" w16cid:durableId="885607997">
    <w:abstractNumId w:val="3"/>
  </w:num>
  <w:num w:numId="17" w16cid:durableId="1691686121">
    <w:abstractNumId w:val="14"/>
  </w:num>
  <w:num w:numId="18" w16cid:durableId="1005785481">
    <w:abstractNumId w:val="15"/>
  </w:num>
  <w:num w:numId="19" w16cid:durableId="83337535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07"/>
    <w:rsid w:val="000148C8"/>
    <w:rsid w:val="000160F0"/>
    <w:rsid w:val="00016CD6"/>
    <w:rsid w:val="00022CEA"/>
    <w:rsid w:val="00027942"/>
    <w:rsid w:val="000300D9"/>
    <w:rsid w:val="0003664A"/>
    <w:rsid w:val="00040378"/>
    <w:rsid w:val="0004312F"/>
    <w:rsid w:val="000440A4"/>
    <w:rsid w:val="00044534"/>
    <w:rsid w:val="00047DC0"/>
    <w:rsid w:val="00050667"/>
    <w:rsid w:val="0006211B"/>
    <w:rsid w:val="0006362E"/>
    <w:rsid w:val="00063691"/>
    <w:rsid w:val="000666AC"/>
    <w:rsid w:val="000708F6"/>
    <w:rsid w:val="000727EE"/>
    <w:rsid w:val="00074C52"/>
    <w:rsid w:val="00085FD7"/>
    <w:rsid w:val="00093E07"/>
    <w:rsid w:val="000A38FD"/>
    <w:rsid w:val="000A7105"/>
    <w:rsid w:val="000B6506"/>
    <w:rsid w:val="000C0E50"/>
    <w:rsid w:val="000C4F2A"/>
    <w:rsid w:val="000E645D"/>
    <w:rsid w:val="000E6B2A"/>
    <w:rsid w:val="000F193C"/>
    <w:rsid w:val="00102BFB"/>
    <w:rsid w:val="00110707"/>
    <w:rsid w:val="00110ADC"/>
    <w:rsid w:val="001267EC"/>
    <w:rsid w:val="001308CC"/>
    <w:rsid w:val="00134477"/>
    <w:rsid w:val="00135A9B"/>
    <w:rsid w:val="00147BC3"/>
    <w:rsid w:val="00152418"/>
    <w:rsid w:val="00152C1D"/>
    <w:rsid w:val="001616F5"/>
    <w:rsid w:val="00161BF4"/>
    <w:rsid w:val="0017204C"/>
    <w:rsid w:val="00172980"/>
    <w:rsid w:val="00176984"/>
    <w:rsid w:val="001829FB"/>
    <w:rsid w:val="001A1B12"/>
    <w:rsid w:val="001A59A8"/>
    <w:rsid w:val="001B12BD"/>
    <w:rsid w:val="001B3592"/>
    <w:rsid w:val="001B6619"/>
    <w:rsid w:val="001C2599"/>
    <w:rsid w:val="001C38A0"/>
    <w:rsid w:val="001C4A71"/>
    <w:rsid w:val="001C5731"/>
    <w:rsid w:val="001C6DC5"/>
    <w:rsid w:val="001D63BB"/>
    <w:rsid w:val="001E35EB"/>
    <w:rsid w:val="001F4A0E"/>
    <w:rsid w:val="001F54E9"/>
    <w:rsid w:val="002020A3"/>
    <w:rsid w:val="002056C7"/>
    <w:rsid w:val="0020716C"/>
    <w:rsid w:val="002148FD"/>
    <w:rsid w:val="0022195C"/>
    <w:rsid w:val="0022737F"/>
    <w:rsid w:val="0023074A"/>
    <w:rsid w:val="002438E9"/>
    <w:rsid w:val="002459A2"/>
    <w:rsid w:val="002525B6"/>
    <w:rsid w:val="00264D2F"/>
    <w:rsid w:val="00271258"/>
    <w:rsid w:val="00275122"/>
    <w:rsid w:val="00285AFB"/>
    <w:rsid w:val="002A24A1"/>
    <w:rsid w:val="002B13F2"/>
    <w:rsid w:val="002B13F8"/>
    <w:rsid w:val="002B255B"/>
    <w:rsid w:val="002B4A61"/>
    <w:rsid w:val="002B6A42"/>
    <w:rsid w:val="002C0744"/>
    <w:rsid w:val="002C47A4"/>
    <w:rsid w:val="002C6361"/>
    <w:rsid w:val="002D168D"/>
    <w:rsid w:val="002D1A0B"/>
    <w:rsid w:val="002D51A6"/>
    <w:rsid w:val="002D5890"/>
    <w:rsid w:val="002E6D9B"/>
    <w:rsid w:val="002F3FE1"/>
    <w:rsid w:val="002F7675"/>
    <w:rsid w:val="00310732"/>
    <w:rsid w:val="003119F6"/>
    <w:rsid w:val="00314447"/>
    <w:rsid w:val="00316C6A"/>
    <w:rsid w:val="00325C6D"/>
    <w:rsid w:val="0033039F"/>
    <w:rsid w:val="00333AE1"/>
    <w:rsid w:val="00341D55"/>
    <w:rsid w:val="0034623F"/>
    <w:rsid w:val="003530DF"/>
    <w:rsid w:val="003775D4"/>
    <w:rsid w:val="00380A41"/>
    <w:rsid w:val="003947AA"/>
    <w:rsid w:val="00395D02"/>
    <w:rsid w:val="00397EC2"/>
    <w:rsid w:val="003A11E5"/>
    <w:rsid w:val="003A3A04"/>
    <w:rsid w:val="003B639D"/>
    <w:rsid w:val="003C77ED"/>
    <w:rsid w:val="003D14DC"/>
    <w:rsid w:val="003D1BD4"/>
    <w:rsid w:val="003D26E5"/>
    <w:rsid w:val="003D793F"/>
    <w:rsid w:val="003E777F"/>
    <w:rsid w:val="003F6F48"/>
    <w:rsid w:val="00412138"/>
    <w:rsid w:val="00432F98"/>
    <w:rsid w:val="00456506"/>
    <w:rsid w:val="00461B1C"/>
    <w:rsid w:val="00470CA7"/>
    <w:rsid w:val="00471ECD"/>
    <w:rsid w:val="00472DF4"/>
    <w:rsid w:val="00487DB7"/>
    <w:rsid w:val="004958BC"/>
    <w:rsid w:val="004B0E11"/>
    <w:rsid w:val="004B340A"/>
    <w:rsid w:val="004C6DF0"/>
    <w:rsid w:val="004D1B20"/>
    <w:rsid w:val="004D1B2D"/>
    <w:rsid w:val="004D531D"/>
    <w:rsid w:val="004E7CE9"/>
    <w:rsid w:val="004F781E"/>
    <w:rsid w:val="00503410"/>
    <w:rsid w:val="00511025"/>
    <w:rsid w:val="005162EC"/>
    <w:rsid w:val="005167EB"/>
    <w:rsid w:val="005222D8"/>
    <w:rsid w:val="00522313"/>
    <w:rsid w:val="0052409F"/>
    <w:rsid w:val="00526E2B"/>
    <w:rsid w:val="005432E7"/>
    <w:rsid w:val="00547D74"/>
    <w:rsid w:val="00554788"/>
    <w:rsid w:val="00561552"/>
    <w:rsid w:val="00562411"/>
    <w:rsid w:val="00572FFD"/>
    <w:rsid w:val="005A6619"/>
    <w:rsid w:val="005B0BD8"/>
    <w:rsid w:val="005B4167"/>
    <w:rsid w:val="005B494B"/>
    <w:rsid w:val="005C0CF9"/>
    <w:rsid w:val="005D1493"/>
    <w:rsid w:val="005D2212"/>
    <w:rsid w:val="005D25B0"/>
    <w:rsid w:val="005E3D50"/>
    <w:rsid w:val="005F4AC3"/>
    <w:rsid w:val="005F70B9"/>
    <w:rsid w:val="005F75BD"/>
    <w:rsid w:val="00610182"/>
    <w:rsid w:val="0061682A"/>
    <w:rsid w:val="0063175E"/>
    <w:rsid w:val="006419BD"/>
    <w:rsid w:val="00642671"/>
    <w:rsid w:val="006463F4"/>
    <w:rsid w:val="006465EB"/>
    <w:rsid w:val="00651690"/>
    <w:rsid w:val="00664952"/>
    <w:rsid w:val="00666454"/>
    <w:rsid w:val="00674052"/>
    <w:rsid w:val="006817F2"/>
    <w:rsid w:val="00682DF3"/>
    <w:rsid w:val="006846B5"/>
    <w:rsid w:val="006915CD"/>
    <w:rsid w:val="006A7C94"/>
    <w:rsid w:val="006B05F4"/>
    <w:rsid w:val="006B3ECB"/>
    <w:rsid w:val="006B6D2B"/>
    <w:rsid w:val="006C3916"/>
    <w:rsid w:val="006C4C71"/>
    <w:rsid w:val="006D657B"/>
    <w:rsid w:val="006E1478"/>
    <w:rsid w:val="006E35F3"/>
    <w:rsid w:val="006E3994"/>
    <w:rsid w:val="006E7A3D"/>
    <w:rsid w:val="006F01CE"/>
    <w:rsid w:val="006F21C2"/>
    <w:rsid w:val="006F38DF"/>
    <w:rsid w:val="00701E48"/>
    <w:rsid w:val="00702517"/>
    <w:rsid w:val="00706836"/>
    <w:rsid w:val="00710A34"/>
    <w:rsid w:val="007160E3"/>
    <w:rsid w:val="0072364A"/>
    <w:rsid w:val="00724D53"/>
    <w:rsid w:val="007326BB"/>
    <w:rsid w:val="00734A3F"/>
    <w:rsid w:val="00735061"/>
    <w:rsid w:val="00741A06"/>
    <w:rsid w:val="00744F99"/>
    <w:rsid w:val="007461B2"/>
    <w:rsid w:val="00747595"/>
    <w:rsid w:val="007515DF"/>
    <w:rsid w:val="007608DF"/>
    <w:rsid w:val="00766FBB"/>
    <w:rsid w:val="00767668"/>
    <w:rsid w:val="007715BC"/>
    <w:rsid w:val="007757DD"/>
    <w:rsid w:val="00777A2F"/>
    <w:rsid w:val="007807D9"/>
    <w:rsid w:val="00783580"/>
    <w:rsid w:val="007856FC"/>
    <w:rsid w:val="00786908"/>
    <w:rsid w:val="007878A1"/>
    <w:rsid w:val="00793163"/>
    <w:rsid w:val="007B05D4"/>
    <w:rsid w:val="007B0F4D"/>
    <w:rsid w:val="007B2382"/>
    <w:rsid w:val="007B6F60"/>
    <w:rsid w:val="007C27BD"/>
    <w:rsid w:val="007C3AD8"/>
    <w:rsid w:val="007E1B83"/>
    <w:rsid w:val="007E2525"/>
    <w:rsid w:val="007E615E"/>
    <w:rsid w:val="007F0A9C"/>
    <w:rsid w:val="007F1022"/>
    <w:rsid w:val="007F3E91"/>
    <w:rsid w:val="007F4C5D"/>
    <w:rsid w:val="007F6433"/>
    <w:rsid w:val="0081266C"/>
    <w:rsid w:val="00814EC4"/>
    <w:rsid w:val="00833878"/>
    <w:rsid w:val="00833F23"/>
    <w:rsid w:val="0083600B"/>
    <w:rsid w:val="00840CA1"/>
    <w:rsid w:val="00844768"/>
    <w:rsid w:val="00845CA2"/>
    <w:rsid w:val="00854C13"/>
    <w:rsid w:val="00857B10"/>
    <w:rsid w:val="00863C16"/>
    <w:rsid w:val="0087230A"/>
    <w:rsid w:val="008925AF"/>
    <w:rsid w:val="00894D90"/>
    <w:rsid w:val="008A5609"/>
    <w:rsid w:val="008A58FB"/>
    <w:rsid w:val="008B0491"/>
    <w:rsid w:val="008B1E7D"/>
    <w:rsid w:val="008B6F12"/>
    <w:rsid w:val="008C3583"/>
    <w:rsid w:val="008C631E"/>
    <w:rsid w:val="008D4C25"/>
    <w:rsid w:val="008D769B"/>
    <w:rsid w:val="0092115D"/>
    <w:rsid w:val="00921972"/>
    <w:rsid w:val="00922567"/>
    <w:rsid w:val="00923163"/>
    <w:rsid w:val="00925D6E"/>
    <w:rsid w:val="00936541"/>
    <w:rsid w:val="0095069C"/>
    <w:rsid w:val="0095069E"/>
    <w:rsid w:val="009552FD"/>
    <w:rsid w:val="009565CE"/>
    <w:rsid w:val="00957565"/>
    <w:rsid w:val="009636B8"/>
    <w:rsid w:val="00967496"/>
    <w:rsid w:val="00967EB2"/>
    <w:rsid w:val="009708F1"/>
    <w:rsid w:val="00971920"/>
    <w:rsid w:val="00972810"/>
    <w:rsid w:val="00976582"/>
    <w:rsid w:val="00982195"/>
    <w:rsid w:val="00983384"/>
    <w:rsid w:val="00983783"/>
    <w:rsid w:val="00987B88"/>
    <w:rsid w:val="009954EF"/>
    <w:rsid w:val="009962B4"/>
    <w:rsid w:val="009A43E5"/>
    <w:rsid w:val="009A4D76"/>
    <w:rsid w:val="009B20F6"/>
    <w:rsid w:val="009B5034"/>
    <w:rsid w:val="009C5E18"/>
    <w:rsid w:val="009D3A65"/>
    <w:rsid w:val="009D3DE4"/>
    <w:rsid w:val="009E0B32"/>
    <w:rsid w:val="009F1353"/>
    <w:rsid w:val="009F2B15"/>
    <w:rsid w:val="009F472D"/>
    <w:rsid w:val="00A06526"/>
    <w:rsid w:val="00A10148"/>
    <w:rsid w:val="00A11DD0"/>
    <w:rsid w:val="00A17074"/>
    <w:rsid w:val="00A24DE0"/>
    <w:rsid w:val="00A261BD"/>
    <w:rsid w:val="00A27D1E"/>
    <w:rsid w:val="00A3290D"/>
    <w:rsid w:val="00A33A20"/>
    <w:rsid w:val="00A363DD"/>
    <w:rsid w:val="00A36EB9"/>
    <w:rsid w:val="00A4028C"/>
    <w:rsid w:val="00A42145"/>
    <w:rsid w:val="00A44DF8"/>
    <w:rsid w:val="00A50E8B"/>
    <w:rsid w:val="00A55231"/>
    <w:rsid w:val="00A73DCC"/>
    <w:rsid w:val="00A75A7B"/>
    <w:rsid w:val="00A83BB0"/>
    <w:rsid w:val="00A87E49"/>
    <w:rsid w:val="00AA3F3C"/>
    <w:rsid w:val="00AA686D"/>
    <w:rsid w:val="00AB0026"/>
    <w:rsid w:val="00AC2102"/>
    <w:rsid w:val="00AD17A3"/>
    <w:rsid w:val="00AD5FD1"/>
    <w:rsid w:val="00AD6B3D"/>
    <w:rsid w:val="00AE12DB"/>
    <w:rsid w:val="00AE27CE"/>
    <w:rsid w:val="00AF4480"/>
    <w:rsid w:val="00AF4F2E"/>
    <w:rsid w:val="00B06891"/>
    <w:rsid w:val="00B071B2"/>
    <w:rsid w:val="00B12712"/>
    <w:rsid w:val="00B13DC5"/>
    <w:rsid w:val="00B14BF1"/>
    <w:rsid w:val="00B20E79"/>
    <w:rsid w:val="00B2174B"/>
    <w:rsid w:val="00B248B8"/>
    <w:rsid w:val="00B30064"/>
    <w:rsid w:val="00B331A6"/>
    <w:rsid w:val="00B348F7"/>
    <w:rsid w:val="00B36D7A"/>
    <w:rsid w:val="00B47C5A"/>
    <w:rsid w:val="00B50AE2"/>
    <w:rsid w:val="00B54F8C"/>
    <w:rsid w:val="00B55149"/>
    <w:rsid w:val="00B55DFC"/>
    <w:rsid w:val="00B565EF"/>
    <w:rsid w:val="00B65F55"/>
    <w:rsid w:val="00B6751D"/>
    <w:rsid w:val="00B70146"/>
    <w:rsid w:val="00B70A7E"/>
    <w:rsid w:val="00B86927"/>
    <w:rsid w:val="00B91515"/>
    <w:rsid w:val="00B93DCF"/>
    <w:rsid w:val="00B94053"/>
    <w:rsid w:val="00B9516C"/>
    <w:rsid w:val="00BA02A5"/>
    <w:rsid w:val="00BA0D0A"/>
    <w:rsid w:val="00BA699D"/>
    <w:rsid w:val="00BA6F1E"/>
    <w:rsid w:val="00BA7D2E"/>
    <w:rsid w:val="00BC670B"/>
    <w:rsid w:val="00BD0D9D"/>
    <w:rsid w:val="00BD6B49"/>
    <w:rsid w:val="00BE46DD"/>
    <w:rsid w:val="00BE4C63"/>
    <w:rsid w:val="00BF0EBE"/>
    <w:rsid w:val="00BF754A"/>
    <w:rsid w:val="00C01780"/>
    <w:rsid w:val="00C0246E"/>
    <w:rsid w:val="00C2524B"/>
    <w:rsid w:val="00C32CEC"/>
    <w:rsid w:val="00C429F7"/>
    <w:rsid w:val="00C72E59"/>
    <w:rsid w:val="00C7400D"/>
    <w:rsid w:val="00C77B30"/>
    <w:rsid w:val="00C824B4"/>
    <w:rsid w:val="00C82D05"/>
    <w:rsid w:val="00C864BB"/>
    <w:rsid w:val="00C86D09"/>
    <w:rsid w:val="00C90A12"/>
    <w:rsid w:val="00CA28F8"/>
    <w:rsid w:val="00CA5160"/>
    <w:rsid w:val="00CB1450"/>
    <w:rsid w:val="00CB3443"/>
    <w:rsid w:val="00CB6427"/>
    <w:rsid w:val="00CB7906"/>
    <w:rsid w:val="00CB7EF4"/>
    <w:rsid w:val="00CD4DE6"/>
    <w:rsid w:val="00CE53A9"/>
    <w:rsid w:val="00CF4279"/>
    <w:rsid w:val="00CF447F"/>
    <w:rsid w:val="00CF5B5A"/>
    <w:rsid w:val="00D03EE4"/>
    <w:rsid w:val="00D12DCB"/>
    <w:rsid w:val="00D130FD"/>
    <w:rsid w:val="00D13CBE"/>
    <w:rsid w:val="00D22FCA"/>
    <w:rsid w:val="00D23768"/>
    <w:rsid w:val="00D279A7"/>
    <w:rsid w:val="00D32AE1"/>
    <w:rsid w:val="00D35EFA"/>
    <w:rsid w:val="00D4365C"/>
    <w:rsid w:val="00D45786"/>
    <w:rsid w:val="00D50D61"/>
    <w:rsid w:val="00D524DD"/>
    <w:rsid w:val="00D54042"/>
    <w:rsid w:val="00D57C71"/>
    <w:rsid w:val="00D610F7"/>
    <w:rsid w:val="00D70ADD"/>
    <w:rsid w:val="00D719EA"/>
    <w:rsid w:val="00D814BD"/>
    <w:rsid w:val="00D870CE"/>
    <w:rsid w:val="00D93A5B"/>
    <w:rsid w:val="00DA420F"/>
    <w:rsid w:val="00DA6A1E"/>
    <w:rsid w:val="00DC7214"/>
    <w:rsid w:val="00DD0952"/>
    <w:rsid w:val="00DE0706"/>
    <w:rsid w:val="00E0189C"/>
    <w:rsid w:val="00E1330C"/>
    <w:rsid w:val="00E16A64"/>
    <w:rsid w:val="00E270B9"/>
    <w:rsid w:val="00E30EF5"/>
    <w:rsid w:val="00E34098"/>
    <w:rsid w:val="00E34CD6"/>
    <w:rsid w:val="00E3515D"/>
    <w:rsid w:val="00E35A6B"/>
    <w:rsid w:val="00E37188"/>
    <w:rsid w:val="00E37539"/>
    <w:rsid w:val="00E4285E"/>
    <w:rsid w:val="00E42EA3"/>
    <w:rsid w:val="00E5282A"/>
    <w:rsid w:val="00E57705"/>
    <w:rsid w:val="00E57F24"/>
    <w:rsid w:val="00E62E45"/>
    <w:rsid w:val="00E637DB"/>
    <w:rsid w:val="00E64E3C"/>
    <w:rsid w:val="00E70C58"/>
    <w:rsid w:val="00E73D98"/>
    <w:rsid w:val="00E74382"/>
    <w:rsid w:val="00E76B19"/>
    <w:rsid w:val="00E839D7"/>
    <w:rsid w:val="00E93CB8"/>
    <w:rsid w:val="00E95BBA"/>
    <w:rsid w:val="00E95C17"/>
    <w:rsid w:val="00E96879"/>
    <w:rsid w:val="00E96C09"/>
    <w:rsid w:val="00EA156B"/>
    <w:rsid w:val="00EA3042"/>
    <w:rsid w:val="00EA7C5E"/>
    <w:rsid w:val="00EB033B"/>
    <w:rsid w:val="00EB04D5"/>
    <w:rsid w:val="00EB59CB"/>
    <w:rsid w:val="00EB67B4"/>
    <w:rsid w:val="00EC3D46"/>
    <w:rsid w:val="00ED18DF"/>
    <w:rsid w:val="00ED3CF3"/>
    <w:rsid w:val="00EF1649"/>
    <w:rsid w:val="00F01074"/>
    <w:rsid w:val="00F1468A"/>
    <w:rsid w:val="00F152D5"/>
    <w:rsid w:val="00F23FEC"/>
    <w:rsid w:val="00F31E15"/>
    <w:rsid w:val="00F32CE2"/>
    <w:rsid w:val="00F333D4"/>
    <w:rsid w:val="00F34DC2"/>
    <w:rsid w:val="00F40215"/>
    <w:rsid w:val="00F534C8"/>
    <w:rsid w:val="00F556F0"/>
    <w:rsid w:val="00F632F3"/>
    <w:rsid w:val="00F70480"/>
    <w:rsid w:val="00F73842"/>
    <w:rsid w:val="00F823E3"/>
    <w:rsid w:val="00F84386"/>
    <w:rsid w:val="00F85ABD"/>
    <w:rsid w:val="00F912AD"/>
    <w:rsid w:val="00F9371B"/>
    <w:rsid w:val="00F93D6B"/>
    <w:rsid w:val="00F979CA"/>
    <w:rsid w:val="00FA1131"/>
    <w:rsid w:val="00FA6F3D"/>
    <w:rsid w:val="00FB2D48"/>
    <w:rsid w:val="00FC2A9E"/>
    <w:rsid w:val="00FC381C"/>
    <w:rsid w:val="00FD3404"/>
    <w:rsid w:val="00FE2201"/>
    <w:rsid w:val="00FF4C19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967D5"/>
  <w15:docId w15:val="{9E730E9D-468F-47B7-83C3-1D939626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F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84E14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184E14"/>
    <w:pPr>
      <w:keepNext/>
      <w:tabs>
        <w:tab w:val="right" w:pos="10310"/>
      </w:tabs>
      <w:outlineLvl w:val="3"/>
    </w:pPr>
    <w:rPr>
      <w:rFonts w:ascii="Arial" w:hAnsi="Arial" w:cs="Arial"/>
      <w:sz w:val="1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26847"/>
    <w:pPr>
      <w:jc w:val="both"/>
    </w:pPr>
    <w:rPr>
      <w:rFonts w:ascii="Arial" w:hAnsi="Arial"/>
      <w:sz w:val="22"/>
    </w:rPr>
  </w:style>
  <w:style w:type="paragraph" w:customStyle="1" w:styleId="BodyText1">
    <w:name w:val="Body Text1"/>
    <w:basedOn w:val="Normal"/>
    <w:rsid w:val="00186FF4"/>
    <w:pPr>
      <w:jc w:val="both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8690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147BC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47BC3"/>
  </w:style>
  <w:style w:type="character" w:customStyle="1" w:styleId="BodyTextChar">
    <w:name w:val="Body Text Char"/>
    <w:basedOn w:val="DefaultParagraphFont"/>
    <w:link w:val="BodyText"/>
    <w:rsid w:val="00F32CE2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C7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71"/>
    <w:rPr>
      <w:rFonts w:ascii="Tahoma" w:eastAsiaTheme="minorHAnsi" w:hAnsi="Tahoma" w:cs="Tahoma"/>
      <w:sz w:val="16"/>
      <w:szCs w:val="16"/>
    </w:rPr>
  </w:style>
  <w:style w:type="paragraph" w:customStyle="1" w:styleId="ParaAttribute1">
    <w:name w:val="ParaAttribute1"/>
    <w:rsid w:val="00BA0D0A"/>
    <w:pPr>
      <w:suppressAutoHyphens/>
    </w:pPr>
    <w:rPr>
      <w:rFonts w:eastAsia="Batang"/>
      <w:lang w:eastAsia="ar-SA"/>
    </w:rPr>
  </w:style>
  <w:style w:type="character" w:customStyle="1" w:styleId="CharAttribute3">
    <w:name w:val="CharAttribute3"/>
    <w:rsid w:val="00BA0D0A"/>
    <w:rPr>
      <w:rFonts w:ascii="Times New Roman" w:hAnsi="Times New Roman" w:cs="Times New Roman"/>
      <w:sz w:val="24"/>
    </w:rPr>
  </w:style>
  <w:style w:type="character" w:customStyle="1" w:styleId="CharAttribute4">
    <w:name w:val="CharAttribute4"/>
    <w:rsid w:val="00BA0D0A"/>
    <w:rPr>
      <w:rFonts w:ascii="Times New Roman" w:hAnsi="Times New Roman" w:cs="Times New Roman"/>
      <w:b/>
      <w:sz w:val="24"/>
    </w:rPr>
  </w:style>
  <w:style w:type="character" w:customStyle="1" w:styleId="CharAttribute6">
    <w:name w:val="CharAttribute6"/>
    <w:rsid w:val="00BA0D0A"/>
    <w:rPr>
      <w:rFonts w:ascii="Times New Roman" w:hAnsi="Times New Roman" w:cs="Times New Roman"/>
      <w:sz w:val="22"/>
    </w:rPr>
  </w:style>
  <w:style w:type="character" w:styleId="Strong">
    <w:name w:val="Strong"/>
    <w:basedOn w:val="DefaultParagraphFont"/>
    <w:uiPriority w:val="22"/>
    <w:qFormat/>
    <w:rsid w:val="00DE07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29F7"/>
    <w:rPr>
      <w:color w:val="0000FF" w:themeColor="hyperlink"/>
      <w:u w:val="single"/>
    </w:rPr>
  </w:style>
  <w:style w:type="paragraph" w:customStyle="1" w:styleId="Default">
    <w:name w:val="Default"/>
    <w:rsid w:val="00547D74"/>
    <w:pPr>
      <w:autoSpaceDE w:val="0"/>
      <w:autoSpaceDN w:val="0"/>
      <w:adjustRightInd w:val="0"/>
    </w:pPr>
    <w:rPr>
      <w:rFonts w:ascii="Abadi" w:hAnsi="Abadi" w:cs="Abad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65E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1362</Words>
  <Characters>8735</Characters>
  <Application>Microsoft Office Word</Application>
  <DocSecurity>0</DocSecurity>
  <Lines>181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n/a</Company>
  <LinksUpToDate>false</LinksUpToDate>
  <CharactersWithSpaces>10005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Quintin Covington</cp:lastModifiedBy>
  <cp:revision>18</cp:revision>
  <cp:lastPrinted>2025-01-14T22:44:00Z</cp:lastPrinted>
  <dcterms:created xsi:type="dcterms:W3CDTF">2025-01-09T21:22:00Z</dcterms:created>
  <dcterms:modified xsi:type="dcterms:W3CDTF">2025-01-23T18:52:00Z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9d8d61f833329b354ab2486d5ef1ecadfb0743f2c48973704f7adcf1d0f53f34</vt:lpwstr>
  </property>
</Properties>
</file>