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32A1BF6"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E5383D">
        <w:rPr>
          <w:rFonts w:asciiTheme="majorHAnsi" w:hAnsiTheme="majorHAnsi" w:cstheme="majorHAnsi"/>
          <w:sz w:val="22"/>
          <w:szCs w:val="22"/>
        </w:rPr>
        <w:t>Project 2</w:t>
      </w:r>
      <w:r w:rsidR="00AD61CB"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3053A3B2" w14:textId="28AC5ADC"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w:t>
      </w:r>
      <w:r w:rsidR="00381A31">
        <w:rPr>
          <w:rFonts w:asciiTheme="majorHAnsi" w:hAnsiTheme="majorHAnsi" w:cstheme="majorHAnsi"/>
          <w:b/>
        </w:rPr>
        <w:t xml:space="preserve"> 2</w:t>
      </w:r>
      <w:r w:rsidRPr="006B4954">
        <w:rPr>
          <w:rFonts w:asciiTheme="majorHAnsi" w:hAnsiTheme="majorHAnsi" w:cstheme="majorHAnsi"/>
          <w:b/>
        </w:rPr>
        <w:t xml:space="preserve"> Software Design Template</w:t>
      </w:r>
      <w:bookmarkEnd w:id="0"/>
    </w:p>
    <w:p w14:paraId="13BBB424" w14:textId="169D5AEF"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381A31">
        <w:rPr>
          <w:rFonts w:asciiTheme="majorHAnsi" w:hAnsiTheme="majorHAnsi" w:cstheme="majorHAnsi"/>
          <w:szCs w:val="22"/>
        </w:rPr>
        <w:t>2</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641CC1F" w:rsidR="00A325D0" w:rsidRPr="006B4954" w:rsidRDefault="00381A31"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730BFB" w:rsidRPr="006B4954">
              <w:rPr>
                <w:rFonts w:asciiTheme="majorHAnsi" w:hAnsiTheme="majorHAnsi" w:cstheme="majorHAnsi"/>
                <w:szCs w:val="22"/>
              </w:rPr>
              <w:t>.0</w:t>
            </w:r>
          </w:p>
        </w:tc>
        <w:tc>
          <w:tcPr>
            <w:tcW w:w="1530" w:type="dxa"/>
          </w:tcPr>
          <w:p w14:paraId="59616A6E" w14:textId="6ECCEEB4"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83DD7">
              <w:rPr>
                <w:rFonts w:asciiTheme="majorHAnsi" w:hAnsiTheme="majorHAnsi" w:cstheme="majorHAnsi"/>
                <w:szCs w:val="22"/>
              </w:rPr>
              <w:t>09/18/24&gt;</w:t>
            </w:r>
          </w:p>
        </w:tc>
        <w:tc>
          <w:tcPr>
            <w:tcW w:w="1725" w:type="dxa"/>
          </w:tcPr>
          <w:p w14:paraId="093CD81A" w14:textId="43F5B0C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83DD7">
              <w:rPr>
                <w:rFonts w:asciiTheme="majorHAnsi" w:hAnsiTheme="majorHAnsi" w:cstheme="majorHAnsi"/>
                <w:szCs w:val="22"/>
              </w:rPr>
              <w:t>Quinton Price&gt;</w:t>
            </w:r>
          </w:p>
        </w:tc>
        <w:tc>
          <w:tcPr>
            <w:tcW w:w="5109" w:type="dxa"/>
          </w:tcPr>
          <w:p w14:paraId="7E3B24A0" w14:textId="5E9C5B8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1B3DF2">
              <w:t xml:space="preserve"> </w:t>
            </w:r>
            <w:r w:rsidR="001B3DF2" w:rsidRPr="001B3DF2">
              <w:rPr>
                <w:rFonts w:asciiTheme="majorHAnsi" w:hAnsiTheme="majorHAnsi" w:cstheme="majorHAnsi"/>
                <w:szCs w:val="22"/>
              </w:rPr>
              <w:t>modernize their popular game</w:t>
            </w:r>
            <w:r w:rsidR="001B3DF2" w:rsidRPr="006B4954">
              <w:rPr>
                <w:rFonts w:asciiTheme="majorHAnsi" w:hAnsiTheme="majorHAnsi" w:cstheme="majorHAnsi"/>
                <w:szCs w:val="22"/>
              </w:rPr>
              <w:t xml:space="preserve"> </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E1FE48A" w:rsidR="00A325D0" w:rsidRDefault="00730BFB" w:rsidP="00987146">
      <w:r w:rsidRPr="006B4954">
        <w:t>&lt;</w:t>
      </w:r>
      <w:r w:rsidR="00A63D6D" w:rsidRPr="00A63D6D">
        <w:t xml:space="preserve"> </w:t>
      </w:r>
      <w:r w:rsidR="00AF1F2A" w:rsidRPr="00AF1F2A">
        <w:t>The Gaming Room is embarking on a project to modernize their flagship game, Draw It or Lose It, by creating a web-based version that supports real-time multiplayer functionality across multiple platforms. The main objective is to ensure scalability and the ability to host thousands of players at once, while maintaining only one instance of the game in memory. Using object-oriented principles, the project will implement the singleton pattern to manage game instances and the iterator pattern to ensure unique names for games, teams, and players. This distributed architecture will enable seamless, synchronized gameplay on various platforms, including desktops, laptops, and mobile devices.</w:t>
      </w:r>
      <w:r w:rsidR="00E85B8A">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3D2B5CB8" w14:textId="14C0A899" w:rsidR="00E85B8A" w:rsidRPr="00E85B8A" w:rsidRDefault="00E85B8A" w:rsidP="00E85B8A">
      <w:pPr>
        <w:suppressAutoHyphens/>
        <w:contextualSpacing/>
        <w:rPr>
          <w:szCs w:val="22"/>
        </w:rPr>
      </w:pPr>
      <w:r>
        <w:rPr>
          <w:szCs w:val="22"/>
        </w:rPr>
        <w:t>&lt;</w:t>
      </w:r>
      <w:r w:rsidRPr="00E85B8A">
        <w:t xml:space="preserve"> </w:t>
      </w:r>
      <w:r w:rsidRPr="00E85B8A">
        <w:rPr>
          <w:szCs w:val="22"/>
        </w:rPr>
        <w:t>The solution must fulfill the following business and technical requirements:</w:t>
      </w:r>
    </w:p>
    <w:p w14:paraId="4390DC34" w14:textId="77777777" w:rsidR="00E85B8A" w:rsidRPr="00E85B8A" w:rsidRDefault="00E85B8A" w:rsidP="00E85B8A">
      <w:pPr>
        <w:suppressAutoHyphens/>
        <w:contextualSpacing/>
        <w:rPr>
          <w:szCs w:val="22"/>
        </w:rPr>
      </w:pPr>
    </w:p>
    <w:p w14:paraId="275C9D2B" w14:textId="77777777" w:rsidR="00E85B8A" w:rsidRPr="00E85B8A" w:rsidRDefault="00E85B8A" w:rsidP="00E85B8A">
      <w:pPr>
        <w:suppressAutoHyphens/>
        <w:contextualSpacing/>
        <w:rPr>
          <w:szCs w:val="22"/>
        </w:rPr>
      </w:pPr>
      <w:r w:rsidRPr="00E85B8A">
        <w:rPr>
          <w:szCs w:val="22"/>
        </w:rPr>
        <w:t>Unique Game Instance: Ensure that only one instance of the game can exist at any given time, and each game must have a unique name.</w:t>
      </w:r>
    </w:p>
    <w:p w14:paraId="27065224" w14:textId="77777777" w:rsidR="00E85B8A" w:rsidRPr="00E85B8A" w:rsidRDefault="00E85B8A" w:rsidP="00E85B8A">
      <w:pPr>
        <w:suppressAutoHyphens/>
        <w:contextualSpacing/>
        <w:rPr>
          <w:szCs w:val="22"/>
        </w:rPr>
      </w:pPr>
      <w:r w:rsidRPr="00E85B8A">
        <w:rPr>
          <w:szCs w:val="22"/>
        </w:rPr>
        <w:t>Progressive Rendering: During gameplay, images must be progressively revealed over a one-minute time span, with guessing opportunities for each team.</w:t>
      </w:r>
    </w:p>
    <w:p w14:paraId="3889E88D" w14:textId="77777777" w:rsidR="00E85B8A" w:rsidRPr="00E85B8A" w:rsidRDefault="00E85B8A" w:rsidP="00E85B8A">
      <w:pPr>
        <w:suppressAutoHyphens/>
        <w:contextualSpacing/>
        <w:rPr>
          <w:szCs w:val="22"/>
        </w:rPr>
      </w:pPr>
      <w:r w:rsidRPr="00E85B8A">
        <w:rPr>
          <w:szCs w:val="22"/>
        </w:rPr>
        <w:t>Scalability: The system must handle thousands of players across multiple platforms while maintaining real-time performance.</w:t>
      </w:r>
    </w:p>
    <w:p w14:paraId="1DAB28EA" w14:textId="77777777" w:rsidR="00E85B8A" w:rsidRPr="00E85B8A" w:rsidRDefault="00E85B8A" w:rsidP="00E85B8A">
      <w:pPr>
        <w:suppressAutoHyphens/>
        <w:contextualSpacing/>
        <w:rPr>
          <w:szCs w:val="22"/>
        </w:rPr>
      </w:pPr>
      <w:r w:rsidRPr="00E85B8A">
        <w:rPr>
          <w:szCs w:val="22"/>
        </w:rPr>
        <w:t>Cross-Platform Compatibility: The system must support web browsers on Mac, Linux, Windows, and mobile platforms like iOS and Android.</w:t>
      </w:r>
    </w:p>
    <w:p w14:paraId="5576E640" w14:textId="658953E5" w:rsidR="00A325D0" w:rsidRDefault="00E85B8A" w:rsidP="00E85B8A">
      <w:pPr>
        <w:suppressAutoHyphens/>
        <w:contextualSpacing/>
        <w:rPr>
          <w:szCs w:val="22"/>
        </w:rPr>
      </w:pPr>
      <w:r w:rsidRPr="00E85B8A">
        <w:rPr>
          <w:szCs w:val="22"/>
        </w:rPr>
        <w:t>Security: The game must implement secure authentication mechanisms and ensure encrypted communication between clients and the server.</w:t>
      </w:r>
      <w:r>
        <w:rPr>
          <w:szCs w:val="22"/>
        </w:rPr>
        <w:t>&gt;</w:t>
      </w:r>
    </w:p>
    <w:p w14:paraId="0888820C" w14:textId="77777777" w:rsidR="00E85B8A" w:rsidRPr="006B4954" w:rsidRDefault="00E85B8A" w:rsidP="00E85B8A">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19FA265" w14:textId="2C86F4BA" w:rsidR="004F29A9" w:rsidRPr="004F29A9" w:rsidRDefault="00E85B8A" w:rsidP="004F29A9">
      <w:pPr>
        <w:suppressAutoHyphens/>
        <w:contextualSpacing/>
        <w:rPr>
          <w:rFonts w:asciiTheme="majorHAnsi" w:hAnsiTheme="majorHAnsi" w:cstheme="majorHAnsi"/>
          <w:szCs w:val="22"/>
        </w:rPr>
      </w:pPr>
      <w:r>
        <w:rPr>
          <w:rFonts w:asciiTheme="majorHAnsi" w:hAnsiTheme="majorHAnsi" w:cstheme="majorHAnsi"/>
          <w:szCs w:val="22"/>
        </w:rPr>
        <w:t>&lt;</w:t>
      </w:r>
      <w:r w:rsidR="004F29A9" w:rsidRPr="004F29A9">
        <w:t xml:space="preserve"> </w:t>
      </w:r>
      <w:r w:rsidR="004F29A9" w:rsidRPr="004F29A9">
        <w:rPr>
          <w:rFonts w:asciiTheme="majorHAnsi" w:hAnsiTheme="majorHAnsi" w:cstheme="majorHAnsi"/>
          <w:szCs w:val="22"/>
        </w:rPr>
        <w:t>When building a distributed, web-based game application, the following constraints must be considered:</w:t>
      </w:r>
    </w:p>
    <w:p w14:paraId="3425C12D" w14:textId="77777777" w:rsidR="004F29A9" w:rsidRPr="004F29A9" w:rsidRDefault="004F29A9" w:rsidP="004F29A9">
      <w:pPr>
        <w:suppressAutoHyphens/>
        <w:contextualSpacing/>
        <w:rPr>
          <w:rFonts w:asciiTheme="majorHAnsi" w:hAnsiTheme="majorHAnsi" w:cstheme="majorHAnsi"/>
          <w:szCs w:val="22"/>
        </w:rPr>
      </w:pPr>
    </w:p>
    <w:p w14:paraId="2770B5F0" w14:textId="77777777" w:rsidR="004F29A9" w:rsidRPr="004F29A9" w:rsidRDefault="004F29A9" w:rsidP="004F29A9">
      <w:pPr>
        <w:suppressAutoHyphens/>
        <w:contextualSpacing/>
        <w:rPr>
          <w:rFonts w:asciiTheme="majorHAnsi" w:hAnsiTheme="majorHAnsi" w:cstheme="majorHAnsi"/>
          <w:szCs w:val="22"/>
        </w:rPr>
      </w:pPr>
      <w:r w:rsidRPr="004F29A9">
        <w:rPr>
          <w:rFonts w:asciiTheme="majorHAnsi" w:hAnsiTheme="majorHAnsi" w:cstheme="majorHAnsi"/>
          <w:szCs w:val="22"/>
        </w:rPr>
        <w:t>Scalability: The architecture must efficiently manage thousands of concurrent users without affecting performance.</w:t>
      </w:r>
    </w:p>
    <w:p w14:paraId="2A0082D1" w14:textId="77777777" w:rsidR="004F29A9" w:rsidRPr="004F29A9" w:rsidRDefault="004F29A9" w:rsidP="004F29A9">
      <w:pPr>
        <w:suppressAutoHyphens/>
        <w:contextualSpacing/>
        <w:rPr>
          <w:rFonts w:asciiTheme="majorHAnsi" w:hAnsiTheme="majorHAnsi" w:cstheme="majorHAnsi"/>
          <w:szCs w:val="22"/>
        </w:rPr>
      </w:pPr>
      <w:r w:rsidRPr="004F29A9">
        <w:rPr>
          <w:rFonts w:asciiTheme="majorHAnsi" w:hAnsiTheme="majorHAnsi" w:cstheme="majorHAnsi"/>
          <w:szCs w:val="22"/>
        </w:rPr>
        <w:t>Real-time Communication: Due to the game’s real-time nature, it must maintain synchronized drawing and guessing interactions between all players.</w:t>
      </w:r>
    </w:p>
    <w:p w14:paraId="70A76277" w14:textId="77777777" w:rsidR="004F29A9" w:rsidRPr="004F29A9" w:rsidRDefault="004F29A9" w:rsidP="004F29A9">
      <w:pPr>
        <w:suppressAutoHyphens/>
        <w:contextualSpacing/>
        <w:rPr>
          <w:rFonts w:asciiTheme="majorHAnsi" w:hAnsiTheme="majorHAnsi" w:cstheme="majorHAnsi"/>
          <w:szCs w:val="22"/>
        </w:rPr>
      </w:pPr>
      <w:r w:rsidRPr="004F29A9">
        <w:rPr>
          <w:rFonts w:asciiTheme="majorHAnsi" w:hAnsiTheme="majorHAnsi" w:cstheme="majorHAnsi"/>
          <w:szCs w:val="22"/>
        </w:rPr>
        <w:t>Cross-platform Compatibility: The system must be compatible with a wide range of devices, ensuring a responsive user interface regardless of whether the player is on a desktop, tablet, or mobile device.</w:t>
      </w:r>
    </w:p>
    <w:p w14:paraId="49517B2E" w14:textId="69C873AB" w:rsidR="00A325D0" w:rsidRDefault="004F29A9" w:rsidP="004F29A9">
      <w:pPr>
        <w:suppressAutoHyphens/>
        <w:contextualSpacing/>
        <w:rPr>
          <w:rFonts w:asciiTheme="majorHAnsi" w:hAnsiTheme="majorHAnsi" w:cstheme="majorHAnsi"/>
          <w:szCs w:val="22"/>
        </w:rPr>
      </w:pPr>
      <w:r w:rsidRPr="004F29A9">
        <w:rPr>
          <w:rFonts w:asciiTheme="majorHAnsi" w:hAnsiTheme="majorHAnsi" w:cstheme="majorHAnsi"/>
          <w:szCs w:val="22"/>
        </w:rPr>
        <w:t>Concurrency Management: Handling multiple simultaneous connections requires robust state and resource management to ensure players receive timely updates, which can affect the overall architecture.</w:t>
      </w:r>
      <w:r>
        <w:rPr>
          <w:rFonts w:asciiTheme="majorHAnsi" w:hAnsiTheme="majorHAnsi" w:cstheme="majorHAnsi"/>
          <w:szCs w:val="22"/>
        </w:rPr>
        <w:t>&gt;</w:t>
      </w:r>
    </w:p>
    <w:p w14:paraId="09284F7D" w14:textId="77777777" w:rsidR="004F29A9" w:rsidRPr="006B4954" w:rsidRDefault="004F29A9" w:rsidP="004F29A9">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EC63E09" w14:textId="5EDB36EF" w:rsidR="00083DD7" w:rsidRPr="00083DD7" w:rsidRDefault="00730BFB" w:rsidP="00083DD7">
      <w:pPr>
        <w:rPr>
          <w:rFonts w:asciiTheme="majorHAnsi" w:hAnsiTheme="majorHAnsi" w:cstheme="majorHAnsi"/>
          <w:szCs w:val="22"/>
        </w:rPr>
      </w:pPr>
      <w:r w:rsidRPr="006B4954">
        <w:rPr>
          <w:rFonts w:asciiTheme="majorHAnsi" w:hAnsiTheme="majorHAnsi" w:cstheme="majorHAnsi"/>
          <w:szCs w:val="22"/>
        </w:rPr>
        <w:lastRenderedPageBreak/>
        <w:t>&lt;</w:t>
      </w:r>
      <w:r w:rsidR="00083DD7" w:rsidRPr="00083DD7">
        <w:t xml:space="preserve"> </w:t>
      </w:r>
      <w:r w:rsidR="00083DD7" w:rsidRPr="00083DD7">
        <w:rPr>
          <w:rFonts w:asciiTheme="majorHAnsi" w:hAnsiTheme="majorHAnsi" w:cstheme="majorHAnsi"/>
          <w:szCs w:val="22"/>
        </w:rPr>
        <w:t>The UML class diagram showcases the object relationships within the game application. The Entity class is the base class from which Game, Team, and Player inherit. This demonstrates the use of inheritance to reduce redundancy and encapsulate shared properties like id and name. The use of design patterns is evident in the singleton pattern for GameService, ensuring only one instance of the game exists. The iterator pattern ensures that games, teams, and players can be added only if their names are unique, thus fulfilling the client’s requirement for unique identifiers.</w:t>
      </w:r>
      <w:r w:rsidR="00083DD7">
        <w:rPr>
          <w:rFonts w:asciiTheme="majorHAnsi" w:hAnsiTheme="majorHAnsi" w:cstheme="majorHAnsi"/>
          <w:szCs w:val="22"/>
        </w:rPr>
        <w:t>&gt;</w:t>
      </w:r>
    </w:p>
    <w:p w14:paraId="0611ADAC" w14:textId="3646984A"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24528B09" w14:textId="77777777" w:rsidR="0077212D" w:rsidRPr="0077212D" w:rsidRDefault="0077212D" w:rsidP="0077212D">
      <w:pPr>
        <w:suppressAutoHyphens/>
        <w:contextualSpacing/>
        <w:rPr>
          <w:rFonts w:asciiTheme="majorHAnsi" w:hAnsiTheme="majorHAnsi" w:cstheme="majorHAnsi"/>
          <w:szCs w:val="22"/>
        </w:rPr>
      </w:pPr>
      <w:bookmarkStart w:id="15" w:name="_332preebysj3" w:colFirst="0" w:colLast="0"/>
      <w:bookmarkEnd w:id="15"/>
      <w:r w:rsidRPr="0077212D">
        <w:rPr>
          <w:rFonts w:asciiTheme="majorHAnsi" w:hAnsiTheme="majorHAnsi" w:cstheme="majorHAnsi"/>
          <w:szCs w:val="22"/>
        </w:rPr>
        <w:t>For each platform (Linux, Mac, Windows, and Mobile Devices), you can evaluate:</w:t>
      </w:r>
    </w:p>
    <w:p w14:paraId="0DAC8C0C" w14:textId="77777777" w:rsidR="0077212D" w:rsidRPr="0077212D" w:rsidRDefault="0077212D" w:rsidP="0077212D">
      <w:pPr>
        <w:suppressAutoHyphens/>
        <w:contextualSpacing/>
        <w:rPr>
          <w:rFonts w:asciiTheme="majorHAnsi" w:hAnsiTheme="majorHAnsi" w:cstheme="majorHAnsi"/>
          <w:szCs w:val="22"/>
        </w:rPr>
      </w:pPr>
    </w:p>
    <w:p w14:paraId="2F856F8B" w14:textId="77777777" w:rsidR="0077212D" w:rsidRPr="0077212D" w:rsidRDefault="0077212D" w:rsidP="0077212D">
      <w:pPr>
        <w:suppressAutoHyphens/>
        <w:contextualSpacing/>
        <w:rPr>
          <w:rFonts w:asciiTheme="majorHAnsi" w:hAnsiTheme="majorHAnsi" w:cstheme="majorHAnsi"/>
          <w:szCs w:val="22"/>
        </w:rPr>
      </w:pPr>
      <w:r w:rsidRPr="0077212D">
        <w:rPr>
          <w:rFonts w:asciiTheme="majorHAnsi" w:hAnsiTheme="majorHAnsi" w:cstheme="majorHAnsi"/>
          <w:szCs w:val="22"/>
        </w:rPr>
        <w:t>Server Side: Linux is recommended for its scalability and stability, though all platforms can host web applications.</w:t>
      </w:r>
    </w:p>
    <w:p w14:paraId="2D14F067" w14:textId="77777777" w:rsidR="0077212D" w:rsidRPr="0077212D" w:rsidRDefault="0077212D" w:rsidP="0077212D">
      <w:pPr>
        <w:suppressAutoHyphens/>
        <w:contextualSpacing/>
        <w:rPr>
          <w:rFonts w:asciiTheme="majorHAnsi" w:hAnsiTheme="majorHAnsi" w:cstheme="majorHAnsi"/>
          <w:szCs w:val="22"/>
        </w:rPr>
      </w:pPr>
      <w:r w:rsidRPr="0077212D">
        <w:rPr>
          <w:rFonts w:asciiTheme="majorHAnsi" w:hAnsiTheme="majorHAnsi" w:cstheme="majorHAnsi"/>
          <w:szCs w:val="22"/>
        </w:rPr>
        <w:t>Client Side: Each platform has specific browsers to support (Safari for Mac, Edge for Windows, etc.). Mobile development focuses on responsive design.</w:t>
      </w:r>
    </w:p>
    <w:p w14:paraId="72F7885A" w14:textId="17576F25" w:rsidR="00A325D0" w:rsidRPr="006B4954" w:rsidRDefault="0077212D" w:rsidP="0077212D">
      <w:pPr>
        <w:suppressAutoHyphens/>
        <w:contextualSpacing/>
        <w:rPr>
          <w:rFonts w:asciiTheme="majorHAnsi" w:hAnsiTheme="majorHAnsi" w:cstheme="majorHAnsi"/>
          <w:szCs w:val="22"/>
        </w:rPr>
      </w:pPr>
      <w:r w:rsidRPr="0077212D">
        <w:rPr>
          <w:rFonts w:asciiTheme="majorHAnsi" w:hAnsiTheme="majorHAnsi" w:cstheme="majorHAnsi"/>
          <w:szCs w:val="22"/>
        </w:rPr>
        <w:t>Development Tools: Xcode for Mac, Android Studio for mobile, Eclipse for Windows/Linux—ensure the development team's tools align with the platform.</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18AF5874" w:rsidR="00A325D0" w:rsidRPr="006B4954" w:rsidRDefault="0083207C"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Mac </w:t>
            </w:r>
            <w:r w:rsidR="00B471EA" w:rsidRPr="00B471EA">
              <w:rPr>
                <w:rFonts w:asciiTheme="majorHAnsi" w:hAnsiTheme="majorHAnsi" w:cstheme="majorHAnsi"/>
                <w:b/>
                <w:szCs w:val="22"/>
              </w:rPr>
              <w:t>Xcode, IntelliJ IDEA, and JavaScript development are common. Costs can be high due to limited developer availability.</w:t>
            </w:r>
          </w:p>
        </w:tc>
        <w:tc>
          <w:tcPr>
            <w:tcW w:w="1890" w:type="dxa"/>
            <w:shd w:val="clear" w:color="auto" w:fill="auto"/>
            <w:tcMar>
              <w:top w:w="0" w:type="dxa"/>
              <w:left w:w="115" w:type="dxa"/>
              <w:bottom w:w="0" w:type="dxa"/>
              <w:right w:w="115" w:type="dxa"/>
            </w:tcMar>
          </w:tcPr>
          <w:p w14:paraId="35FC1F8D" w14:textId="1C12A9AD" w:rsidR="00A325D0" w:rsidRPr="006B4954" w:rsidRDefault="0083207C"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Linux </w:t>
            </w:r>
            <w:r w:rsidRPr="0083207C">
              <w:rPr>
                <w:rFonts w:asciiTheme="majorHAnsi" w:hAnsiTheme="majorHAnsi" w:cstheme="majorHAnsi"/>
                <w:b/>
                <w:szCs w:val="22"/>
              </w:rPr>
              <w:t>Eclipse, IntelliJ IDEA, and JavaScript development tools are widely available and cost-effective on Linux.</w:t>
            </w:r>
          </w:p>
        </w:tc>
        <w:tc>
          <w:tcPr>
            <w:tcW w:w="1890" w:type="dxa"/>
            <w:shd w:val="clear" w:color="auto" w:fill="auto"/>
            <w:tcMar>
              <w:top w:w="0" w:type="dxa"/>
              <w:left w:w="115" w:type="dxa"/>
              <w:bottom w:w="0" w:type="dxa"/>
              <w:right w:w="115" w:type="dxa"/>
            </w:tcMar>
          </w:tcPr>
          <w:p w14:paraId="24532D94" w14:textId="3E7DD55C"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r w:rsidR="0083207C">
              <w:rPr>
                <w:rFonts w:asciiTheme="majorHAnsi" w:hAnsiTheme="majorHAnsi" w:cstheme="majorHAnsi"/>
                <w:b/>
                <w:szCs w:val="22"/>
              </w:rPr>
              <w:t xml:space="preserve"> </w:t>
            </w:r>
            <w:r w:rsidR="0083207C" w:rsidRPr="0083207C">
              <w:rPr>
                <w:rFonts w:asciiTheme="majorHAnsi" w:hAnsiTheme="majorHAnsi" w:cstheme="majorHAnsi"/>
                <w:b/>
                <w:szCs w:val="22"/>
              </w:rPr>
              <w:t>Eclipse and Visual Studio are the primary development tools, with extensive support for Java, JavaScript, and .NET.</w:t>
            </w:r>
          </w:p>
        </w:tc>
        <w:tc>
          <w:tcPr>
            <w:tcW w:w="2080" w:type="dxa"/>
            <w:shd w:val="clear" w:color="auto" w:fill="auto"/>
            <w:tcMar>
              <w:top w:w="0" w:type="dxa"/>
              <w:left w:w="115" w:type="dxa"/>
              <w:bottom w:w="0" w:type="dxa"/>
              <w:right w:w="115" w:type="dxa"/>
            </w:tcMar>
          </w:tcPr>
          <w:p w14:paraId="20F31D49" w14:textId="77777777" w:rsidR="00A325D0"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p w14:paraId="260859F0" w14:textId="4C64E638" w:rsidR="0083207C" w:rsidRPr="006B4954" w:rsidRDefault="00F34440" w:rsidP="006B4954">
            <w:pPr>
              <w:suppressAutoHyphens/>
              <w:contextualSpacing/>
              <w:rPr>
                <w:rFonts w:asciiTheme="majorHAnsi" w:hAnsiTheme="majorHAnsi" w:cstheme="majorHAnsi"/>
                <w:b/>
                <w:szCs w:val="22"/>
              </w:rPr>
            </w:pPr>
            <w:r w:rsidRPr="00F34440">
              <w:rPr>
                <w:rFonts w:asciiTheme="majorHAnsi" w:hAnsiTheme="majorHAnsi" w:cstheme="majorHAnsi"/>
                <w:b/>
                <w:szCs w:val="22"/>
              </w:rPr>
              <w:t>Development requires tools like Android Studio and Xcode, with frameworks like Bootstrap for responsive design. Testing is necessary across multiple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B7F170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3C085E">
              <w:rPr>
                <w:rFonts w:asciiTheme="majorHAnsi" w:hAnsiTheme="majorHAnsi" w:cstheme="majorHAnsi"/>
                <w:szCs w:val="22"/>
              </w:rPr>
              <w:t>Mac</w:t>
            </w:r>
            <w:r w:rsidR="003C085E">
              <w:t xml:space="preserve"> </w:t>
            </w:r>
            <w:r w:rsidR="003C085E" w:rsidRPr="003C085E">
              <w:rPr>
                <w:rFonts w:asciiTheme="majorHAnsi" w:hAnsiTheme="majorHAnsi" w:cstheme="majorHAnsi"/>
                <w:szCs w:val="22"/>
              </w:rPr>
              <w:t>is less common for web hosting but can support web applications. Development and testing costs may be higher due to fewer available developers.</w:t>
            </w:r>
            <w:r w:rsidR="00083DD7">
              <w:t>&gt;</w:t>
            </w:r>
          </w:p>
        </w:tc>
        <w:tc>
          <w:tcPr>
            <w:tcW w:w="1890" w:type="dxa"/>
            <w:shd w:val="clear" w:color="auto" w:fill="auto"/>
            <w:tcMar>
              <w:top w:w="0" w:type="dxa"/>
              <w:left w:w="115" w:type="dxa"/>
              <w:bottom w:w="0" w:type="dxa"/>
              <w:right w:w="115" w:type="dxa"/>
            </w:tcMar>
          </w:tcPr>
          <w:p w14:paraId="26FEAA67" w14:textId="587F6CD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83DD7">
              <w:t xml:space="preserve"> </w:t>
            </w:r>
            <w:r w:rsidR="00083DD7" w:rsidRPr="00083DD7">
              <w:t xml:space="preserve">Linux </w:t>
            </w:r>
            <w:r w:rsidR="00A86361" w:rsidRPr="00A86361">
              <w:t>is the preferred platform for web hosting due to its scalability, open-source nature, and stability. It offers the most cost-effective and flexible server-side solution.</w:t>
            </w:r>
            <w:r w:rsidR="00A86361">
              <w:t>&gt;</w:t>
            </w:r>
          </w:p>
        </w:tc>
        <w:tc>
          <w:tcPr>
            <w:tcW w:w="1890" w:type="dxa"/>
            <w:shd w:val="clear" w:color="auto" w:fill="auto"/>
            <w:tcMar>
              <w:top w:w="0" w:type="dxa"/>
              <w:left w:w="115" w:type="dxa"/>
              <w:bottom w:w="0" w:type="dxa"/>
              <w:right w:w="115" w:type="dxa"/>
            </w:tcMar>
          </w:tcPr>
          <w:p w14:paraId="12DBF5D5" w14:textId="1E7311A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83DD7">
              <w:t xml:space="preserve"> </w:t>
            </w:r>
            <w:r w:rsidR="00083DD7" w:rsidRPr="00083DD7">
              <w:t xml:space="preserve">Windows </w:t>
            </w:r>
            <w:r w:rsidR="0049538F" w:rsidRPr="0049538F">
              <w:t>servers can host web applications, but licensing costs are higher. However, it offers robust support and development tools for enterprise environments.</w:t>
            </w:r>
            <w:r w:rsidR="0049538F">
              <w:t>&gt;</w:t>
            </w:r>
          </w:p>
        </w:tc>
        <w:tc>
          <w:tcPr>
            <w:tcW w:w="2080" w:type="dxa"/>
            <w:shd w:val="clear" w:color="auto" w:fill="auto"/>
            <w:tcMar>
              <w:top w:w="0" w:type="dxa"/>
              <w:left w:w="115" w:type="dxa"/>
              <w:bottom w:w="0" w:type="dxa"/>
              <w:right w:w="115" w:type="dxa"/>
            </w:tcMar>
          </w:tcPr>
          <w:p w14:paraId="1B7299A3" w14:textId="6CA5AF1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83DD7">
              <w:t xml:space="preserve"> </w:t>
            </w:r>
            <w:r w:rsidR="00EA0003" w:rsidRPr="00EA0003">
              <w:t>Mobile hosting is not typically needed for this type of application, but mobile compatibility must be ensured for the front-end.</w:t>
            </w:r>
            <w:r w:rsidR="00EA0003">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D03F93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74A82">
              <w:t xml:space="preserve"> </w:t>
            </w:r>
            <w:r w:rsidR="00A80976" w:rsidRPr="00A80976">
              <w:t>Mac clients need compatibility with Safari and other web browsers, which may require additional testing.</w:t>
            </w:r>
            <w:r w:rsidR="00DA2227">
              <w:t>&gt;</w:t>
            </w:r>
          </w:p>
        </w:tc>
        <w:tc>
          <w:tcPr>
            <w:tcW w:w="1890" w:type="dxa"/>
            <w:shd w:val="clear" w:color="auto" w:fill="auto"/>
            <w:tcMar>
              <w:top w:w="0" w:type="dxa"/>
              <w:left w:w="115" w:type="dxa"/>
              <w:bottom w:w="0" w:type="dxa"/>
              <w:right w:w="115" w:type="dxa"/>
            </w:tcMar>
          </w:tcPr>
          <w:p w14:paraId="71F419DD" w14:textId="325FF86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74A82">
              <w:t xml:space="preserve"> </w:t>
            </w:r>
            <w:r w:rsidR="00474A82" w:rsidRPr="00474A82">
              <w:rPr>
                <w:rFonts w:asciiTheme="majorHAnsi" w:hAnsiTheme="majorHAnsi" w:cstheme="majorHAnsi"/>
                <w:szCs w:val="22"/>
              </w:rPr>
              <w:t>Linux</w:t>
            </w:r>
            <w:r w:rsidR="00DA2227">
              <w:rPr>
                <w:rFonts w:asciiTheme="majorHAnsi" w:hAnsiTheme="majorHAnsi" w:cstheme="majorHAnsi"/>
                <w:szCs w:val="22"/>
              </w:rPr>
              <w:t xml:space="preserve"> </w:t>
            </w:r>
            <w:r w:rsidR="00DA2227" w:rsidRPr="00DA2227">
              <w:rPr>
                <w:rFonts w:asciiTheme="majorHAnsi" w:hAnsiTheme="majorHAnsi" w:cstheme="majorHAnsi"/>
                <w:szCs w:val="22"/>
              </w:rPr>
              <w:t>users typically use Chrome or Firefox for web applications, and testing on these platforms is critical.</w:t>
            </w:r>
            <w:r w:rsidR="00DA2227">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7772DB5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74A82">
              <w:t xml:space="preserve"> </w:t>
            </w:r>
            <w:r w:rsidR="00474A82" w:rsidRPr="00474A82">
              <w:rPr>
                <w:rFonts w:asciiTheme="majorHAnsi" w:hAnsiTheme="majorHAnsi" w:cstheme="majorHAnsi"/>
                <w:szCs w:val="22"/>
              </w:rPr>
              <w:t>Windows</w:t>
            </w:r>
            <w:r w:rsidR="00DA2227">
              <w:rPr>
                <w:rFonts w:asciiTheme="majorHAnsi" w:hAnsiTheme="majorHAnsi" w:cstheme="majorHAnsi"/>
                <w:szCs w:val="22"/>
              </w:rPr>
              <w:t xml:space="preserve"> </w:t>
            </w:r>
            <w:r w:rsidR="00474A82" w:rsidRPr="00474A82">
              <w:rPr>
                <w:rFonts w:asciiTheme="majorHAnsi" w:hAnsiTheme="majorHAnsi" w:cstheme="majorHAnsi"/>
                <w:szCs w:val="22"/>
              </w:rPr>
              <w:t xml:space="preserve"> </w:t>
            </w:r>
            <w:r w:rsidR="00B15E12" w:rsidRPr="00B15E12">
              <w:rPr>
                <w:rFonts w:asciiTheme="majorHAnsi" w:hAnsiTheme="majorHAnsi" w:cstheme="majorHAnsi"/>
                <w:szCs w:val="22"/>
              </w:rPr>
              <w:t>dominates the desktop market, so ensuring compatibility with Edge, Chrome, and Firefox is essential.</w:t>
            </w:r>
            <w:r w:rsidR="00B15E12">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70189D3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74A82">
              <w:t xml:space="preserve"> </w:t>
            </w:r>
            <w:r w:rsidR="007027B7" w:rsidRPr="007027B7">
              <w:t>Responsive web design and touch-friendly interfaces are necessary for iOS and Android users to ensure smooth gameplay.</w:t>
            </w:r>
            <w:r w:rsidR="007027B7">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C6EC05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74A82">
              <w:t xml:space="preserve"> </w:t>
            </w:r>
            <w:r w:rsidR="00474A82" w:rsidRPr="00474A82">
              <w:rPr>
                <w:rFonts w:asciiTheme="majorHAnsi" w:hAnsiTheme="majorHAnsi" w:cstheme="majorHAnsi"/>
                <w:szCs w:val="22"/>
              </w:rPr>
              <w:t>Xcode, IntelliJ IDEA, and other IDEs work well on Mac. JavaScript and Java are common languages for web-based applications.</w:t>
            </w:r>
            <w:r w:rsidR="00474A82">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13D7472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74A82">
              <w:t xml:space="preserve"> </w:t>
            </w:r>
            <w:r w:rsidR="00474A82" w:rsidRPr="00474A82">
              <w:rPr>
                <w:rFonts w:asciiTheme="majorHAnsi" w:hAnsiTheme="majorHAnsi" w:cstheme="majorHAnsi"/>
                <w:szCs w:val="22"/>
              </w:rPr>
              <w:t>wide range of development tools such as Eclipse, IntelliJ IDEA, and NetBeans, and can run server software seamlessly. Java and JavaScript are common for web development.</w:t>
            </w:r>
            <w:r w:rsidR="00474A82">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7BA6692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74A82">
              <w:t xml:space="preserve"> </w:t>
            </w:r>
            <w:r w:rsidR="00474A82" w:rsidRPr="00474A82">
              <w:rPr>
                <w:rFonts w:asciiTheme="majorHAnsi" w:hAnsiTheme="majorHAnsi" w:cstheme="majorHAnsi"/>
                <w:szCs w:val="22"/>
              </w:rPr>
              <w:t>Eclipse, and IntelliJ IDEA are key tools for development on Windows. The platform is compatible with Java, JavaScript, and .NET technologies.</w:t>
            </w:r>
            <w:r w:rsidR="00474A82">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637FA79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474A82">
              <w:t xml:space="preserve"> </w:t>
            </w:r>
            <w:r w:rsidR="00474A82" w:rsidRPr="00474A82">
              <w:rPr>
                <w:rFonts w:asciiTheme="majorHAnsi" w:hAnsiTheme="majorHAnsi" w:cstheme="majorHAnsi"/>
                <w:szCs w:val="22"/>
              </w:rPr>
              <w:t>development requires tools like Android Studio for Android devices and Xcode for iOS. Responsive web design frameworks like Bootstrap are also essential for mobile compatibility.</w:t>
            </w:r>
            <w:r w:rsidR="00474A82">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04FA657" w:rsidR="00A325D0" w:rsidRPr="006B4954" w:rsidRDefault="00730BFB" w:rsidP="00FD2C32">
      <w:pPr>
        <w:pStyle w:val="List"/>
      </w:pPr>
      <w:r w:rsidRPr="006B4954">
        <w:rPr>
          <w:b/>
        </w:rPr>
        <w:t>Operating Platform</w:t>
      </w:r>
      <w:r w:rsidRPr="006B4954">
        <w:t xml:space="preserve">: </w:t>
      </w:r>
      <w:r w:rsidR="00AD61CB">
        <w:t>&lt;</w:t>
      </w:r>
      <w:r w:rsidR="00464260" w:rsidRPr="00464260">
        <w:t>I recommend Linux as the primary platform for hosting Draw It or Lose It. Linux provides exceptional scalability, stability, and flexibility, making it an ideal choice for hosting the game’s distributed architecture. Additionally, it’s cost-effective, with no licensing fees, and widely used in the web hosting industry</w:t>
      </w:r>
      <w:r w:rsidR="009E2446">
        <w:t>.&gt;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C736F0C" w:rsidR="00A325D0" w:rsidRPr="006B4954" w:rsidRDefault="00730BFB" w:rsidP="00FD2C32">
      <w:pPr>
        <w:pStyle w:val="List"/>
      </w:pPr>
      <w:r w:rsidRPr="006B4954">
        <w:rPr>
          <w:b/>
        </w:rPr>
        <w:t>Operating Systems Architectures</w:t>
      </w:r>
      <w:r w:rsidRPr="006B4954">
        <w:t>: &lt;</w:t>
      </w:r>
      <w:r w:rsidR="00474A82" w:rsidRPr="00474A82">
        <w:t xml:space="preserve"> </w:t>
      </w:r>
      <w:r w:rsidR="009E2446" w:rsidRPr="009E2446">
        <w:t>Linux’s Unix-like architecture makes it highly reliable for distributed systems. It supports both vertical and horizontal scaling, meaning that as the number of users increases, the system can adapt without significant changes to the architecture</w:t>
      </w:r>
      <w:r w:rsidR="009E2446">
        <w:t>.&gt;</w:t>
      </w:r>
    </w:p>
    <w:p w14:paraId="35C78786" w14:textId="77777777" w:rsidR="00A325D0" w:rsidRPr="006B4954" w:rsidRDefault="00A325D0" w:rsidP="006B4954">
      <w:pPr>
        <w:suppressAutoHyphens/>
        <w:contextualSpacing/>
        <w:rPr>
          <w:rFonts w:asciiTheme="majorHAnsi" w:hAnsiTheme="majorHAnsi" w:cstheme="majorHAnsi"/>
          <w:szCs w:val="22"/>
        </w:rPr>
      </w:pPr>
    </w:p>
    <w:p w14:paraId="3E28409A" w14:textId="1C6DCC30" w:rsidR="009E2446" w:rsidRPr="009E2446" w:rsidRDefault="00730BFB" w:rsidP="009E2446">
      <w:pPr>
        <w:pStyle w:val="List"/>
      </w:pPr>
      <w:r w:rsidRPr="006B4954">
        <w:rPr>
          <w:b/>
        </w:rPr>
        <w:t>Storage Management</w:t>
      </w:r>
      <w:r w:rsidRPr="006B4954">
        <w:t>: &lt;</w:t>
      </w:r>
      <w:r w:rsidR="00474A82" w:rsidRPr="00474A82">
        <w:t xml:space="preserve"> </w:t>
      </w:r>
      <w:r w:rsidR="009E2446" w:rsidRPr="009E2446">
        <w:t>A distributed database such as MongoDB or MySQL is recommended to manage game states, player data, and in-game drawings. These systems are optimized for handling large volumes of data and are capable of supporting multiple clients simultaneously.</w:t>
      </w:r>
      <w:r w:rsidR="00B37642">
        <w:t>&gt;</w:t>
      </w:r>
    </w:p>
    <w:p w14:paraId="42A6DD6C" w14:textId="29431FC6" w:rsidR="00A325D0" w:rsidRPr="006B4954" w:rsidRDefault="00A325D0" w:rsidP="00B37642">
      <w:pPr>
        <w:pStyle w:val="List"/>
        <w:numPr>
          <w:ilvl w:val="0"/>
          <w:numId w:val="0"/>
        </w:numPr>
        <w:ind w:left="360"/>
      </w:pP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4AD8FF69" w:rsidR="00A325D0" w:rsidRPr="00474A82" w:rsidRDefault="00B37642" w:rsidP="00B37642">
      <w:pPr>
        <w:pStyle w:val="List"/>
        <w:numPr>
          <w:ilvl w:val="0"/>
          <w:numId w:val="0"/>
        </w:numPr>
        <w:ind w:left="720" w:hanging="360"/>
      </w:pPr>
      <w:r>
        <w:rPr>
          <w:b/>
        </w:rPr>
        <w:t xml:space="preserve">       </w:t>
      </w:r>
      <w:r w:rsidR="00730BFB" w:rsidRPr="00474A82">
        <w:rPr>
          <w:b/>
        </w:rPr>
        <w:t>Memory Management</w:t>
      </w:r>
      <w:r w:rsidR="00730BFB" w:rsidRPr="006B4954">
        <w:t xml:space="preserve">: </w:t>
      </w:r>
    </w:p>
    <w:p w14:paraId="4220903A" w14:textId="24C9CE1F" w:rsidR="00B37642" w:rsidRPr="00B37642" w:rsidRDefault="00730BFB" w:rsidP="00B37642">
      <w:pPr>
        <w:pStyle w:val="List"/>
      </w:pPr>
      <w:r w:rsidRPr="00474A82">
        <w:rPr>
          <w:b/>
        </w:rPr>
        <w:t>Distributed Systems and Networks</w:t>
      </w:r>
      <w:r w:rsidRPr="006B4954">
        <w:t>: &lt;</w:t>
      </w:r>
      <w:r w:rsidR="00474A82" w:rsidRPr="00474A82">
        <w:t xml:space="preserve"> </w:t>
      </w:r>
      <w:r w:rsidR="00B37642" w:rsidRPr="00B37642">
        <w:t>Linux’s efficient memory management, including features like paging and demand-based allocation, makes it well-suited to manage high-load scenarios where many players are interacting with the system at the same time. This ensures that the server can handle the game's real-time nature.</w:t>
      </w:r>
      <w:r w:rsidR="00B37642">
        <w:t>&gt;</w:t>
      </w:r>
    </w:p>
    <w:p w14:paraId="00C89F39" w14:textId="7649CCAC" w:rsidR="00A325D0" w:rsidRPr="00474A82" w:rsidRDefault="00A325D0" w:rsidP="0086157E">
      <w:pPr>
        <w:pStyle w:val="List"/>
      </w:pPr>
    </w:p>
    <w:p w14:paraId="38C648BC" w14:textId="7645EB75" w:rsidR="00EF623D" w:rsidRPr="00474A82" w:rsidRDefault="00730BFB" w:rsidP="00B37642">
      <w:pPr>
        <w:pStyle w:val="List"/>
        <w:numPr>
          <w:ilvl w:val="0"/>
          <w:numId w:val="0"/>
        </w:numPr>
        <w:ind w:left="720" w:hanging="360"/>
      </w:pPr>
      <w:r w:rsidRPr="00B37642">
        <w:rPr>
          <w:b/>
        </w:rPr>
        <w:t>Security</w:t>
      </w:r>
      <w:r w:rsidRPr="006B4954">
        <w:t xml:space="preserve">: </w:t>
      </w:r>
      <w:r w:rsidR="00B37642">
        <w:t xml:space="preserve">&lt; </w:t>
      </w:r>
      <w:r w:rsidR="00B37642" w:rsidRPr="00B37642">
        <w:t>The application should enforce SSL/TLS encryption for all communications to protect data integrity. For authentication, OAuth 2.0 is a widely accepted framework that ensures secure user access. Passwords and sensitive data should be hashed using algorithms like bcrypt to prevent unauthorized access.</w:t>
      </w:r>
      <w:r w:rsidR="00B37642">
        <w:t>&gt;</w:t>
      </w:r>
    </w:p>
    <w:sectPr w:rsidR="00EF623D" w:rsidRPr="00474A8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52CE07" w14:textId="77777777" w:rsidR="00DE6421" w:rsidRDefault="00DE6421">
      <w:r>
        <w:separator/>
      </w:r>
    </w:p>
  </w:endnote>
  <w:endnote w:type="continuationSeparator" w:id="0">
    <w:p w14:paraId="61F7E439" w14:textId="77777777" w:rsidR="00DE6421" w:rsidRDefault="00DE6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8108E" w14:textId="77777777" w:rsidR="00DE6421" w:rsidRDefault="00DE6421">
      <w:r>
        <w:separator/>
      </w:r>
    </w:p>
  </w:footnote>
  <w:footnote w:type="continuationSeparator" w:id="0">
    <w:p w14:paraId="22A31EE5" w14:textId="77777777" w:rsidR="00DE6421" w:rsidRDefault="00DE6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83DD7"/>
    <w:rsid w:val="000E368B"/>
    <w:rsid w:val="000F5165"/>
    <w:rsid w:val="00116F1F"/>
    <w:rsid w:val="00163A96"/>
    <w:rsid w:val="001B3DF2"/>
    <w:rsid w:val="001B7DDA"/>
    <w:rsid w:val="002C25EE"/>
    <w:rsid w:val="002D1B79"/>
    <w:rsid w:val="003723B7"/>
    <w:rsid w:val="00381A31"/>
    <w:rsid w:val="003A5FA5"/>
    <w:rsid w:val="003C085E"/>
    <w:rsid w:val="004269FD"/>
    <w:rsid w:val="0043672B"/>
    <w:rsid w:val="00464260"/>
    <w:rsid w:val="00474A82"/>
    <w:rsid w:val="0049538F"/>
    <w:rsid w:val="004C5263"/>
    <w:rsid w:val="004D630E"/>
    <w:rsid w:val="004E445F"/>
    <w:rsid w:val="004F29A9"/>
    <w:rsid w:val="005E3957"/>
    <w:rsid w:val="005F49E3"/>
    <w:rsid w:val="006553E5"/>
    <w:rsid w:val="00691EB9"/>
    <w:rsid w:val="006A35C9"/>
    <w:rsid w:val="006B4954"/>
    <w:rsid w:val="007027B7"/>
    <w:rsid w:val="007039FB"/>
    <w:rsid w:val="00717FC1"/>
    <w:rsid w:val="00730BFB"/>
    <w:rsid w:val="0077212D"/>
    <w:rsid w:val="007B28D2"/>
    <w:rsid w:val="007F3EC1"/>
    <w:rsid w:val="0083207C"/>
    <w:rsid w:val="008A485F"/>
    <w:rsid w:val="009649F5"/>
    <w:rsid w:val="00987146"/>
    <w:rsid w:val="009C2374"/>
    <w:rsid w:val="009E2446"/>
    <w:rsid w:val="00A325D0"/>
    <w:rsid w:val="00A63D6D"/>
    <w:rsid w:val="00A80976"/>
    <w:rsid w:val="00A86361"/>
    <w:rsid w:val="00A874B8"/>
    <w:rsid w:val="00A928B3"/>
    <w:rsid w:val="00AD0E4E"/>
    <w:rsid w:val="00AD61CB"/>
    <w:rsid w:val="00AF1F2A"/>
    <w:rsid w:val="00B15E12"/>
    <w:rsid w:val="00B20A2D"/>
    <w:rsid w:val="00B37642"/>
    <w:rsid w:val="00B471EA"/>
    <w:rsid w:val="00B902AF"/>
    <w:rsid w:val="00BB4494"/>
    <w:rsid w:val="00C01351"/>
    <w:rsid w:val="00D97062"/>
    <w:rsid w:val="00DA2227"/>
    <w:rsid w:val="00DE6421"/>
    <w:rsid w:val="00E0390F"/>
    <w:rsid w:val="00E041A9"/>
    <w:rsid w:val="00E5383D"/>
    <w:rsid w:val="00E61BA3"/>
    <w:rsid w:val="00E6447B"/>
    <w:rsid w:val="00E85B8A"/>
    <w:rsid w:val="00EA0003"/>
    <w:rsid w:val="00EF623D"/>
    <w:rsid w:val="00F34440"/>
    <w:rsid w:val="00F355EE"/>
    <w:rsid w:val="00F53DDC"/>
    <w:rsid w:val="00FD2C32"/>
    <w:rsid w:val="00FE6E3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Quinton Price</cp:lastModifiedBy>
  <cp:revision>32</cp:revision>
  <dcterms:created xsi:type="dcterms:W3CDTF">2024-09-18T21:32:00Z</dcterms:created>
  <dcterms:modified xsi:type="dcterms:W3CDTF">2024-10-03T05:56:00Z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